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1F06" w14:textId="77777777" w:rsidR="00BD6112" w:rsidRDefault="00BD6112">
      <w:pPr>
        <w:rPr>
          <w:rFonts w:hint="eastAsia"/>
        </w:rPr>
      </w:pPr>
      <w:r>
        <w:rPr>
          <w:rFonts w:hint="eastAsia"/>
        </w:rPr>
        <w:t>怒目圆睁的拼音：nù mù yuán zhēng</w:t>
      </w:r>
    </w:p>
    <w:p w14:paraId="77A9C28A" w14:textId="77777777" w:rsidR="00BD6112" w:rsidRDefault="00BD6112">
      <w:pPr>
        <w:rPr>
          <w:rFonts w:hint="eastAsia"/>
        </w:rPr>
      </w:pPr>
      <w:r>
        <w:rPr>
          <w:rFonts w:hint="eastAsia"/>
        </w:rPr>
        <w:t>在汉语的丰富词汇海洋中，每一个词语都像是一个独特的岛屿，承载着特定的文化和历史。今天我们要探索的这个词语是“怒目圆睁”，它的拼音是 nù mù yuán zhēng。这四个字描绘了一个非常生动的形象，仿佛能够让我们看到一个人因为愤怒而眼睛瞪得大大的样子。</w:t>
      </w:r>
    </w:p>
    <w:p w14:paraId="7A519825" w14:textId="77777777" w:rsidR="00BD6112" w:rsidRDefault="00BD6112">
      <w:pPr>
        <w:rPr>
          <w:rFonts w:hint="eastAsia"/>
        </w:rPr>
      </w:pPr>
    </w:p>
    <w:p w14:paraId="5F3CD497" w14:textId="77777777" w:rsidR="00BD6112" w:rsidRDefault="00BD6112">
      <w:pPr>
        <w:rPr>
          <w:rFonts w:hint="eastAsia"/>
        </w:rPr>
      </w:pPr>
      <w:r>
        <w:rPr>
          <w:rFonts w:hint="eastAsia"/>
        </w:rPr>
        <w:t xml:space="preserve"> </w:t>
      </w:r>
    </w:p>
    <w:p w14:paraId="15F769A4" w14:textId="77777777" w:rsidR="00BD6112" w:rsidRDefault="00BD6112">
      <w:pPr>
        <w:rPr>
          <w:rFonts w:hint="eastAsia"/>
        </w:rPr>
      </w:pPr>
      <w:r>
        <w:rPr>
          <w:rFonts w:hint="eastAsia"/>
        </w:rPr>
        <w:t>语义与用法</w:t>
      </w:r>
    </w:p>
    <w:p w14:paraId="4D26DDE4" w14:textId="77777777" w:rsidR="00BD6112" w:rsidRDefault="00BD6112">
      <w:pPr>
        <w:rPr>
          <w:rFonts w:hint="eastAsia"/>
        </w:rPr>
      </w:pPr>
      <w:r>
        <w:rPr>
          <w:rFonts w:hint="eastAsia"/>
        </w:rPr>
        <w:t>“怒目圆睁”这个词用来描述人因愤怒、惊愕或决心等强烈情感而使双眼睁开到最大的状态。它不仅是一个简单的面部表情描写，更是一种情绪的外在表现。在文学作品中，“怒目圆睁”的使用可以增强文本的情感张力，帮助读者更好地理解角色内心世界。在日常生活中，当我们想要表达某人在某种情境下表现出极度不满或者坚决的态度时，也可以使用这个成语。</w:t>
      </w:r>
    </w:p>
    <w:p w14:paraId="1B8B414C" w14:textId="77777777" w:rsidR="00BD6112" w:rsidRDefault="00BD6112">
      <w:pPr>
        <w:rPr>
          <w:rFonts w:hint="eastAsia"/>
        </w:rPr>
      </w:pPr>
    </w:p>
    <w:p w14:paraId="7875D4A8" w14:textId="77777777" w:rsidR="00BD6112" w:rsidRDefault="00BD6112">
      <w:pPr>
        <w:rPr>
          <w:rFonts w:hint="eastAsia"/>
        </w:rPr>
      </w:pPr>
      <w:r>
        <w:rPr>
          <w:rFonts w:hint="eastAsia"/>
        </w:rPr>
        <w:t xml:space="preserve"> </w:t>
      </w:r>
    </w:p>
    <w:p w14:paraId="5E64F6AA" w14:textId="77777777" w:rsidR="00BD6112" w:rsidRDefault="00BD6112">
      <w:pPr>
        <w:rPr>
          <w:rFonts w:hint="eastAsia"/>
        </w:rPr>
      </w:pPr>
      <w:r>
        <w:rPr>
          <w:rFonts w:hint="eastAsia"/>
        </w:rPr>
        <w:t>文化背景</w:t>
      </w:r>
    </w:p>
    <w:p w14:paraId="5E4432B4" w14:textId="77777777" w:rsidR="00BD6112" w:rsidRDefault="00BD6112">
      <w:pPr>
        <w:rPr>
          <w:rFonts w:hint="eastAsia"/>
        </w:rPr>
      </w:pPr>
      <w:r>
        <w:rPr>
          <w:rFonts w:hint="eastAsia"/>
        </w:rPr>
        <w:t>在中国传统文化里，眼神是非常重要的交流工具之一。古人认为眼睛是心灵之窗，通过观察他人的眼神变化可以洞察其内心想法。因此，在古籍记载以及传统戏曲表演中，“怒目圆睁”这样的形象描写屡见不鲜。例如，在《水浒传》等古典小说里，英雄好汉们面对不平之事常常会怒目圆睁，以此来展现他们刚正不阿的性格特点。</w:t>
      </w:r>
    </w:p>
    <w:p w14:paraId="0D65A5D3" w14:textId="77777777" w:rsidR="00BD6112" w:rsidRDefault="00BD6112">
      <w:pPr>
        <w:rPr>
          <w:rFonts w:hint="eastAsia"/>
        </w:rPr>
      </w:pPr>
    </w:p>
    <w:p w14:paraId="37BAE8E3" w14:textId="77777777" w:rsidR="00BD6112" w:rsidRDefault="00BD6112">
      <w:pPr>
        <w:rPr>
          <w:rFonts w:hint="eastAsia"/>
        </w:rPr>
      </w:pPr>
      <w:r>
        <w:rPr>
          <w:rFonts w:hint="eastAsia"/>
        </w:rPr>
        <w:t xml:space="preserve"> </w:t>
      </w:r>
    </w:p>
    <w:p w14:paraId="45FBDCF1" w14:textId="77777777" w:rsidR="00BD6112" w:rsidRDefault="00BD6112">
      <w:pPr>
        <w:rPr>
          <w:rFonts w:hint="eastAsia"/>
        </w:rPr>
      </w:pPr>
      <w:r>
        <w:rPr>
          <w:rFonts w:hint="eastAsia"/>
        </w:rPr>
        <w:t>艺术中的体现</w:t>
      </w:r>
    </w:p>
    <w:p w14:paraId="615DD57A" w14:textId="77777777" w:rsidR="00BD6112" w:rsidRDefault="00BD6112">
      <w:pPr>
        <w:rPr>
          <w:rFonts w:hint="eastAsia"/>
        </w:rPr>
      </w:pPr>
      <w:r>
        <w:rPr>
          <w:rFonts w:hint="eastAsia"/>
        </w:rPr>
        <w:t>除了文字上的描写之外，“怒目圆睁”也在许多艺术形式中有具体的表现。比如在绘画作品中，画家们常用浓重的笔触和鲜明的颜色对比来刻画人物的这种神态；而在雕塑艺术里，则通过精细打磨石头或金属材料，使得雕像的眼睛部分显得更加突出和富有冲击力。在戏剧舞台上，演员们也会利用夸张的表情动作来演绎这一经典姿态，从而达到更好的舞台效果。</w:t>
      </w:r>
    </w:p>
    <w:p w14:paraId="3A5E166B" w14:textId="77777777" w:rsidR="00BD6112" w:rsidRDefault="00BD6112">
      <w:pPr>
        <w:rPr>
          <w:rFonts w:hint="eastAsia"/>
        </w:rPr>
      </w:pPr>
    </w:p>
    <w:p w14:paraId="70EDE7B2" w14:textId="77777777" w:rsidR="00BD6112" w:rsidRDefault="00BD6112">
      <w:pPr>
        <w:rPr>
          <w:rFonts w:hint="eastAsia"/>
        </w:rPr>
      </w:pPr>
      <w:r>
        <w:rPr>
          <w:rFonts w:hint="eastAsia"/>
        </w:rPr>
        <w:t xml:space="preserve"> </w:t>
      </w:r>
    </w:p>
    <w:p w14:paraId="7EDD465C" w14:textId="77777777" w:rsidR="00BD6112" w:rsidRDefault="00BD6112">
      <w:pPr>
        <w:rPr>
          <w:rFonts w:hint="eastAsia"/>
        </w:rPr>
      </w:pPr>
      <w:r>
        <w:rPr>
          <w:rFonts w:hint="eastAsia"/>
        </w:rPr>
        <w:t>现代应用</w:t>
      </w:r>
    </w:p>
    <w:p w14:paraId="3ED27130" w14:textId="77777777" w:rsidR="00BD6112" w:rsidRDefault="00BD6112">
      <w:pPr>
        <w:rPr>
          <w:rFonts w:hint="eastAsia"/>
        </w:rPr>
      </w:pPr>
      <w:r>
        <w:rPr>
          <w:rFonts w:hint="eastAsia"/>
        </w:rPr>
        <w:t>随着时代的发展，“怒目圆睁”这个词已经不仅仅局限于古代文学作品或者传统艺术之中了。现代社会中，无论是新闻报道还是网络社交平台上，我们都能发现它的身影。当媒体报道某些社会事件时，如果涉及到公众利益受到侵害等情况，媒体往往会采用“怒目圆睁”来形容那些为了正义而挺身而出的人们。在网络语言环境下，年轻人也喜欢用这个词语来调侃自己或朋友遇到令人气愤的事情时所做出的反应。“怒目圆睁”作为一个充满力量感和表现力的词汇，在当今社会仍然具有广泛的应用价值。</w:t>
      </w:r>
    </w:p>
    <w:p w14:paraId="6ADCEB22" w14:textId="77777777" w:rsidR="00BD6112" w:rsidRDefault="00BD6112">
      <w:pPr>
        <w:rPr>
          <w:rFonts w:hint="eastAsia"/>
        </w:rPr>
      </w:pPr>
    </w:p>
    <w:p w14:paraId="7688D0B5" w14:textId="77777777" w:rsidR="00BD6112" w:rsidRDefault="00BD6112">
      <w:pPr>
        <w:rPr>
          <w:rFonts w:hint="eastAsia"/>
        </w:rPr>
      </w:pPr>
      <w:r>
        <w:rPr>
          <w:rFonts w:hint="eastAsia"/>
        </w:rPr>
        <w:t>本文是由懂得生活网（dongdeshenghuo.com）为大家创作</w:t>
      </w:r>
    </w:p>
    <w:p w14:paraId="70739F90" w14:textId="383579A7" w:rsidR="00A300BA" w:rsidRDefault="00A300BA"/>
    <w:sectPr w:rsidR="00A30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A"/>
    <w:rsid w:val="00613040"/>
    <w:rsid w:val="00A300BA"/>
    <w:rsid w:val="00BD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ABD16-9E7F-487A-8700-6A78CDAC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0BA"/>
    <w:rPr>
      <w:rFonts w:cstheme="majorBidi"/>
      <w:color w:val="2F5496" w:themeColor="accent1" w:themeShade="BF"/>
      <w:sz w:val="28"/>
      <w:szCs w:val="28"/>
    </w:rPr>
  </w:style>
  <w:style w:type="character" w:customStyle="1" w:styleId="50">
    <w:name w:val="标题 5 字符"/>
    <w:basedOn w:val="a0"/>
    <w:link w:val="5"/>
    <w:uiPriority w:val="9"/>
    <w:semiHidden/>
    <w:rsid w:val="00A300BA"/>
    <w:rPr>
      <w:rFonts w:cstheme="majorBidi"/>
      <w:color w:val="2F5496" w:themeColor="accent1" w:themeShade="BF"/>
      <w:sz w:val="24"/>
    </w:rPr>
  </w:style>
  <w:style w:type="character" w:customStyle="1" w:styleId="60">
    <w:name w:val="标题 6 字符"/>
    <w:basedOn w:val="a0"/>
    <w:link w:val="6"/>
    <w:uiPriority w:val="9"/>
    <w:semiHidden/>
    <w:rsid w:val="00A300BA"/>
    <w:rPr>
      <w:rFonts w:cstheme="majorBidi"/>
      <w:b/>
      <w:bCs/>
      <w:color w:val="2F5496" w:themeColor="accent1" w:themeShade="BF"/>
    </w:rPr>
  </w:style>
  <w:style w:type="character" w:customStyle="1" w:styleId="70">
    <w:name w:val="标题 7 字符"/>
    <w:basedOn w:val="a0"/>
    <w:link w:val="7"/>
    <w:uiPriority w:val="9"/>
    <w:semiHidden/>
    <w:rsid w:val="00A300BA"/>
    <w:rPr>
      <w:rFonts w:cstheme="majorBidi"/>
      <w:b/>
      <w:bCs/>
      <w:color w:val="595959" w:themeColor="text1" w:themeTint="A6"/>
    </w:rPr>
  </w:style>
  <w:style w:type="character" w:customStyle="1" w:styleId="80">
    <w:name w:val="标题 8 字符"/>
    <w:basedOn w:val="a0"/>
    <w:link w:val="8"/>
    <w:uiPriority w:val="9"/>
    <w:semiHidden/>
    <w:rsid w:val="00A300BA"/>
    <w:rPr>
      <w:rFonts w:cstheme="majorBidi"/>
      <w:color w:val="595959" w:themeColor="text1" w:themeTint="A6"/>
    </w:rPr>
  </w:style>
  <w:style w:type="character" w:customStyle="1" w:styleId="90">
    <w:name w:val="标题 9 字符"/>
    <w:basedOn w:val="a0"/>
    <w:link w:val="9"/>
    <w:uiPriority w:val="9"/>
    <w:semiHidden/>
    <w:rsid w:val="00A300BA"/>
    <w:rPr>
      <w:rFonts w:eastAsiaTheme="majorEastAsia" w:cstheme="majorBidi"/>
      <w:color w:val="595959" w:themeColor="text1" w:themeTint="A6"/>
    </w:rPr>
  </w:style>
  <w:style w:type="paragraph" w:styleId="a3">
    <w:name w:val="Title"/>
    <w:basedOn w:val="a"/>
    <w:next w:val="a"/>
    <w:link w:val="a4"/>
    <w:uiPriority w:val="10"/>
    <w:qFormat/>
    <w:rsid w:val="00A30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0BA"/>
    <w:pPr>
      <w:spacing w:before="160"/>
      <w:jc w:val="center"/>
    </w:pPr>
    <w:rPr>
      <w:i/>
      <w:iCs/>
      <w:color w:val="404040" w:themeColor="text1" w:themeTint="BF"/>
    </w:rPr>
  </w:style>
  <w:style w:type="character" w:customStyle="1" w:styleId="a8">
    <w:name w:val="引用 字符"/>
    <w:basedOn w:val="a0"/>
    <w:link w:val="a7"/>
    <w:uiPriority w:val="29"/>
    <w:rsid w:val="00A300BA"/>
    <w:rPr>
      <w:i/>
      <w:iCs/>
      <w:color w:val="404040" w:themeColor="text1" w:themeTint="BF"/>
    </w:rPr>
  </w:style>
  <w:style w:type="paragraph" w:styleId="a9">
    <w:name w:val="List Paragraph"/>
    <w:basedOn w:val="a"/>
    <w:uiPriority w:val="34"/>
    <w:qFormat/>
    <w:rsid w:val="00A300BA"/>
    <w:pPr>
      <w:ind w:left="720"/>
      <w:contextualSpacing/>
    </w:pPr>
  </w:style>
  <w:style w:type="character" w:styleId="aa">
    <w:name w:val="Intense Emphasis"/>
    <w:basedOn w:val="a0"/>
    <w:uiPriority w:val="21"/>
    <w:qFormat/>
    <w:rsid w:val="00A300BA"/>
    <w:rPr>
      <w:i/>
      <w:iCs/>
      <w:color w:val="2F5496" w:themeColor="accent1" w:themeShade="BF"/>
    </w:rPr>
  </w:style>
  <w:style w:type="paragraph" w:styleId="ab">
    <w:name w:val="Intense Quote"/>
    <w:basedOn w:val="a"/>
    <w:next w:val="a"/>
    <w:link w:val="ac"/>
    <w:uiPriority w:val="30"/>
    <w:qFormat/>
    <w:rsid w:val="00A30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0BA"/>
    <w:rPr>
      <w:i/>
      <w:iCs/>
      <w:color w:val="2F5496" w:themeColor="accent1" w:themeShade="BF"/>
    </w:rPr>
  </w:style>
  <w:style w:type="character" w:styleId="ad">
    <w:name w:val="Intense Reference"/>
    <w:basedOn w:val="a0"/>
    <w:uiPriority w:val="32"/>
    <w:qFormat/>
    <w:rsid w:val="00A30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