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109F" w14:textId="77777777" w:rsidR="00521335" w:rsidRDefault="00521335">
      <w:pPr>
        <w:rPr>
          <w:rFonts w:hint="eastAsia"/>
        </w:rPr>
      </w:pPr>
    </w:p>
    <w:p w14:paraId="76B5D039" w14:textId="77777777" w:rsidR="00521335" w:rsidRDefault="00521335">
      <w:pPr>
        <w:rPr>
          <w:rFonts w:hint="eastAsia"/>
        </w:rPr>
      </w:pPr>
      <w:r>
        <w:rPr>
          <w:rFonts w:hint="eastAsia"/>
        </w:rPr>
        <w:tab/>
        <w:t>德的拼音：dei</w:t>
      </w:r>
    </w:p>
    <w:p w14:paraId="42569F42" w14:textId="77777777" w:rsidR="00521335" w:rsidRDefault="00521335">
      <w:pPr>
        <w:rPr>
          <w:rFonts w:hint="eastAsia"/>
        </w:rPr>
      </w:pPr>
    </w:p>
    <w:p w14:paraId="7D3BBF96" w14:textId="77777777" w:rsidR="00521335" w:rsidRDefault="00521335">
      <w:pPr>
        <w:rPr>
          <w:rFonts w:hint="eastAsia"/>
        </w:rPr>
      </w:pPr>
    </w:p>
    <w:p w14:paraId="2A1BBDF8" w14:textId="77777777" w:rsidR="00521335" w:rsidRDefault="00521335">
      <w:pPr>
        <w:rPr>
          <w:rFonts w:hint="eastAsia"/>
        </w:rPr>
      </w:pPr>
      <w:r>
        <w:rPr>
          <w:rFonts w:hint="eastAsia"/>
        </w:rPr>
        <w:tab/>
        <w:t>在汉语中，“德”的拼音并不是“dei”，而是“dé”。这个字承载着深厚的中华文化内涵，它不仅是语言的一部分，更是中国哲学、伦理学以及社会价值观的重要组成部分。在古代，“德”是指一种个人修养和道德标准，强调的是个体在社会中的行为规范和责任担当。随着历史的发展，“德”的概念不断丰富，涵盖了从个人到国家各个层面的价值取向。</w:t>
      </w:r>
    </w:p>
    <w:p w14:paraId="74E7AC76" w14:textId="77777777" w:rsidR="00521335" w:rsidRDefault="00521335">
      <w:pPr>
        <w:rPr>
          <w:rFonts w:hint="eastAsia"/>
        </w:rPr>
      </w:pPr>
    </w:p>
    <w:p w14:paraId="28B57E72" w14:textId="77777777" w:rsidR="00521335" w:rsidRDefault="00521335">
      <w:pPr>
        <w:rPr>
          <w:rFonts w:hint="eastAsia"/>
        </w:rPr>
      </w:pPr>
    </w:p>
    <w:p w14:paraId="5B69A221" w14:textId="77777777" w:rsidR="00521335" w:rsidRDefault="00521335">
      <w:pPr>
        <w:rPr>
          <w:rFonts w:hint="eastAsia"/>
        </w:rPr>
      </w:pPr>
    </w:p>
    <w:p w14:paraId="39FB51E3" w14:textId="77777777" w:rsidR="00521335" w:rsidRDefault="00521335">
      <w:pPr>
        <w:rPr>
          <w:rFonts w:hint="eastAsia"/>
        </w:rPr>
      </w:pPr>
      <w:r>
        <w:rPr>
          <w:rFonts w:hint="eastAsia"/>
        </w:rPr>
        <w:tab/>
        <w:t>德的历史演变</w:t>
      </w:r>
    </w:p>
    <w:p w14:paraId="71F32CD5" w14:textId="77777777" w:rsidR="00521335" w:rsidRDefault="00521335">
      <w:pPr>
        <w:rPr>
          <w:rFonts w:hint="eastAsia"/>
        </w:rPr>
      </w:pPr>
    </w:p>
    <w:p w14:paraId="74594392" w14:textId="77777777" w:rsidR="00521335" w:rsidRDefault="00521335">
      <w:pPr>
        <w:rPr>
          <w:rFonts w:hint="eastAsia"/>
        </w:rPr>
      </w:pPr>
    </w:p>
    <w:p w14:paraId="6F6199A3" w14:textId="77777777" w:rsidR="00521335" w:rsidRDefault="00521335">
      <w:pPr>
        <w:rPr>
          <w:rFonts w:hint="eastAsia"/>
        </w:rPr>
      </w:pPr>
      <w:r>
        <w:rPr>
          <w:rFonts w:hint="eastAsia"/>
        </w:rPr>
        <w:tab/>
        <w:t>追溯到周朝时期，“德”被用来描述君主或贵族的行为准则，即他们应该如何行使权力以造福百姓。孔子及其儒家学派进一步发扬了这一思想，认为“德”是每个人内心应当遵循的原则，通过学习与实践来提升自我品质，并以此影响他人。这种观念不仅限于统治阶层，而是推广至整个社会，成为人们共同追求的目标。</w:t>
      </w:r>
    </w:p>
    <w:p w14:paraId="2DC75CA3" w14:textId="77777777" w:rsidR="00521335" w:rsidRDefault="00521335">
      <w:pPr>
        <w:rPr>
          <w:rFonts w:hint="eastAsia"/>
        </w:rPr>
      </w:pPr>
    </w:p>
    <w:p w14:paraId="439CDD02" w14:textId="77777777" w:rsidR="00521335" w:rsidRDefault="00521335">
      <w:pPr>
        <w:rPr>
          <w:rFonts w:hint="eastAsia"/>
        </w:rPr>
      </w:pPr>
    </w:p>
    <w:p w14:paraId="2CCB693C" w14:textId="77777777" w:rsidR="00521335" w:rsidRDefault="00521335">
      <w:pPr>
        <w:rPr>
          <w:rFonts w:hint="eastAsia"/>
        </w:rPr>
      </w:pPr>
    </w:p>
    <w:p w14:paraId="5D0B23F9" w14:textId="77777777" w:rsidR="00521335" w:rsidRDefault="00521335">
      <w:pPr>
        <w:rPr>
          <w:rFonts w:hint="eastAsia"/>
        </w:rPr>
      </w:pPr>
      <w:r>
        <w:rPr>
          <w:rFonts w:hint="eastAsia"/>
        </w:rPr>
        <w:tab/>
        <w:t>德在中国文化中的地位</w:t>
      </w:r>
    </w:p>
    <w:p w14:paraId="56E5BB72" w14:textId="77777777" w:rsidR="00521335" w:rsidRDefault="00521335">
      <w:pPr>
        <w:rPr>
          <w:rFonts w:hint="eastAsia"/>
        </w:rPr>
      </w:pPr>
    </w:p>
    <w:p w14:paraId="4368D80F" w14:textId="77777777" w:rsidR="00521335" w:rsidRDefault="00521335">
      <w:pPr>
        <w:rPr>
          <w:rFonts w:hint="eastAsia"/>
        </w:rPr>
      </w:pPr>
    </w:p>
    <w:p w14:paraId="286A28B2" w14:textId="77777777" w:rsidR="00521335" w:rsidRDefault="00521335">
      <w:pPr>
        <w:rPr>
          <w:rFonts w:hint="eastAsia"/>
        </w:rPr>
      </w:pPr>
      <w:r>
        <w:rPr>
          <w:rFonts w:hint="eastAsia"/>
        </w:rPr>
        <w:tab/>
        <w:t>在中国传统文化里，“德”占据着举足轻重的地位。它是衡量一个人是否值得尊敬的关键因素之一，也是评价一个团体乃至国家文明程度的标准。从古至今，“德政”一直是理想政治形态的代表；而“德治”则被视为社会治理的最佳方式。“德”还体现在文学作品、艺术创作等各个方面，成为中国文化不可或缺的灵魂所在。</w:t>
      </w:r>
    </w:p>
    <w:p w14:paraId="489A8409" w14:textId="77777777" w:rsidR="00521335" w:rsidRDefault="00521335">
      <w:pPr>
        <w:rPr>
          <w:rFonts w:hint="eastAsia"/>
        </w:rPr>
      </w:pPr>
    </w:p>
    <w:p w14:paraId="1CD3205D" w14:textId="77777777" w:rsidR="00521335" w:rsidRDefault="00521335">
      <w:pPr>
        <w:rPr>
          <w:rFonts w:hint="eastAsia"/>
        </w:rPr>
      </w:pPr>
    </w:p>
    <w:p w14:paraId="4820B599" w14:textId="77777777" w:rsidR="00521335" w:rsidRDefault="00521335">
      <w:pPr>
        <w:rPr>
          <w:rFonts w:hint="eastAsia"/>
        </w:rPr>
      </w:pPr>
    </w:p>
    <w:p w14:paraId="19BE9FDB" w14:textId="77777777" w:rsidR="00521335" w:rsidRDefault="00521335">
      <w:pPr>
        <w:rPr>
          <w:rFonts w:hint="eastAsia"/>
        </w:rPr>
      </w:pPr>
      <w:r>
        <w:rPr>
          <w:rFonts w:hint="eastAsia"/>
        </w:rPr>
        <w:tab/>
        <w:t>现代语境下的德</w:t>
      </w:r>
    </w:p>
    <w:p w14:paraId="521533E7" w14:textId="77777777" w:rsidR="00521335" w:rsidRDefault="00521335">
      <w:pPr>
        <w:rPr>
          <w:rFonts w:hint="eastAsia"/>
        </w:rPr>
      </w:pPr>
    </w:p>
    <w:p w14:paraId="2E8EDC71" w14:textId="77777777" w:rsidR="00521335" w:rsidRDefault="00521335">
      <w:pPr>
        <w:rPr>
          <w:rFonts w:hint="eastAsia"/>
        </w:rPr>
      </w:pPr>
    </w:p>
    <w:p w14:paraId="6C318631" w14:textId="77777777" w:rsidR="00521335" w:rsidRDefault="00521335">
      <w:pPr>
        <w:rPr>
          <w:rFonts w:hint="eastAsia"/>
        </w:rPr>
      </w:pPr>
      <w:r>
        <w:rPr>
          <w:rFonts w:hint="eastAsia"/>
        </w:rPr>
        <w:tab/>
        <w:t>进入现代社会后，“德”的意义得到了新的诠释和发展。除了传统的道德教育外，它更多地涉及到公民意识、社会责任感等方面。在全球化的背景下，“德”也成为了连接不同文化之间的桥梁，促进了国际间的理解和交流。无论是企业经营还是个人生活，“德”都发挥着不可替代的作用，帮助我们建立更加和谐美好的世界。</w:t>
      </w:r>
    </w:p>
    <w:p w14:paraId="719F1990" w14:textId="77777777" w:rsidR="00521335" w:rsidRDefault="00521335">
      <w:pPr>
        <w:rPr>
          <w:rFonts w:hint="eastAsia"/>
        </w:rPr>
      </w:pPr>
    </w:p>
    <w:p w14:paraId="667BD326" w14:textId="77777777" w:rsidR="00521335" w:rsidRDefault="00521335">
      <w:pPr>
        <w:rPr>
          <w:rFonts w:hint="eastAsia"/>
        </w:rPr>
      </w:pPr>
    </w:p>
    <w:p w14:paraId="05747CB7" w14:textId="77777777" w:rsidR="00521335" w:rsidRDefault="00521335">
      <w:pPr>
        <w:rPr>
          <w:rFonts w:hint="eastAsia"/>
        </w:rPr>
      </w:pPr>
    </w:p>
    <w:p w14:paraId="37C7FA0A" w14:textId="77777777" w:rsidR="00521335" w:rsidRDefault="00521335">
      <w:pPr>
        <w:rPr>
          <w:rFonts w:hint="eastAsia"/>
        </w:rPr>
      </w:pPr>
      <w:r>
        <w:rPr>
          <w:rFonts w:hint="eastAsia"/>
        </w:rPr>
        <w:tab/>
        <w:t>德的影响与传承</w:t>
      </w:r>
    </w:p>
    <w:p w14:paraId="07850299" w14:textId="77777777" w:rsidR="00521335" w:rsidRDefault="00521335">
      <w:pPr>
        <w:rPr>
          <w:rFonts w:hint="eastAsia"/>
        </w:rPr>
      </w:pPr>
    </w:p>
    <w:p w14:paraId="56E6761B" w14:textId="77777777" w:rsidR="00521335" w:rsidRDefault="00521335">
      <w:pPr>
        <w:rPr>
          <w:rFonts w:hint="eastAsia"/>
        </w:rPr>
      </w:pPr>
    </w:p>
    <w:p w14:paraId="4863AA37" w14:textId="77777777" w:rsidR="00521335" w:rsidRDefault="00521335">
      <w:pPr>
        <w:rPr>
          <w:rFonts w:hint="eastAsia"/>
        </w:rPr>
      </w:pPr>
      <w:r>
        <w:rPr>
          <w:rFonts w:hint="eastAsia"/>
        </w:rPr>
        <w:tab/>
        <w:t>“德”的影响力远远超出了国界，成为全人类共享的精神财富。许多国家和地区都在借鉴中国的“德”文化，将其融入本地的社会建设之中。对于中国人来说，“德”不仅仅是一个古老的概念，更是一种生活方式的选择。我们应该继承并发扬这份宝贵遗产，在新时代背景下赋予其更多积极正面的意义，让“德”继续照亮前行的道路。</w:t>
      </w:r>
    </w:p>
    <w:p w14:paraId="53B48274" w14:textId="77777777" w:rsidR="00521335" w:rsidRDefault="00521335">
      <w:pPr>
        <w:rPr>
          <w:rFonts w:hint="eastAsia"/>
        </w:rPr>
      </w:pPr>
    </w:p>
    <w:p w14:paraId="6C00173A" w14:textId="77777777" w:rsidR="00521335" w:rsidRDefault="00521335">
      <w:pPr>
        <w:rPr>
          <w:rFonts w:hint="eastAsia"/>
        </w:rPr>
      </w:pPr>
    </w:p>
    <w:p w14:paraId="2B2FC5F2" w14:textId="77777777" w:rsidR="00521335" w:rsidRDefault="00521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37D19" w14:textId="5A87EA2E" w:rsidR="009814E4" w:rsidRDefault="009814E4"/>
    <w:sectPr w:rsidR="0098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E4"/>
    <w:rsid w:val="00521335"/>
    <w:rsid w:val="00613040"/>
    <w:rsid w:val="0098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B235B-A930-4128-877C-479E6DDD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