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5144" w14:textId="77777777" w:rsidR="00353523" w:rsidRDefault="00353523">
      <w:pPr>
        <w:rPr>
          <w:rFonts w:hint="eastAsia"/>
        </w:rPr>
      </w:pPr>
      <w:r>
        <w:rPr>
          <w:rFonts w:hint="eastAsia"/>
        </w:rPr>
        <w:t>徜徉的拼音和造句</w:t>
      </w:r>
    </w:p>
    <w:p w14:paraId="6B9B0669" w14:textId="77777777" w:rsidR="00353523" w:rsidRDefault="00353523">
      <w:pPr>
        <w:rPr>
          <w:rFonts w:hint="eastAsia"/>
        </w:rPr>
      </w:pPr>
      <w:r>
        <w:rPr>
          <w:rFonts w:hint="eastAsia"/>
        </w:rPr>
        <w:t>“徜徉”读作 cháng yáng，是一个汉语词汇，描绘了一种闲适、悠然的状态。当我们说一个人在某个地方或某种情境中徜徉时，意味着这个人正在以一种放松且享受的方式漫游或者沉浸其中。这个词语常常被用来形容人们在自然美景、艺术氛围、知识海洋或是内心世界中的自由流动。接下来，我们将深入探讨这个词汇，并提供一些使用“徜徉”的例句。</w:t>
      </w:r>
    </w:p>
    <w:p w14:paraId="2230AEBD" w14:textId="77777777" w:rsidR="00353523" w:rsidRDefault="00353523">
      <w:pPr>
        <w:rPr>
          <w:rFonts w:hint="eastAsia"/>
        </w:rPr>
      </w:pPr>
    </w:p>
    <w:p w14:paraId="2AC279EE" w14:textId="77777777" w:rsidR="00353523" w:rsidRDefault="0035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B424" w14:textId="77777777" w:rsidR="00353523" w:rsidRDefault="00353523">
      <w:pPr>
        <w:rPr>
          <w:rFonts w:hint="eastAsia"/>
        </w:rPr>
      </w:pPr>
      <w:r>
        <w:rPr>
          <w:rFonts w:hint="eastAsia"/>
        </w:rPr>
        <w:t>“徜徉”的字面含义</w:t>
      </w:r>
    </w:p>
    <w:p w14:paraId="35AD12E5" w14:textId="77777777" w:rsidR="00353523" w:rsidRDefault="00353523">
      <w:pPr>
        <w:rPr>
          <w:rFonts w:hint="eastAsia"/>
        </w:rPr>
      </w:pPr>
      <w:r>
        <w:rPr>
          <w:rFonts w:hint="eastAsia"/>
        </w:rPr>
        <w:t>从字面上来看，“徜徉”由两个汉字组成：“徜”和“徉”。这两个字本身都含有行走的意思，但又各自带有悠闲的感觉。“徜”有徘徊之意，而“徉”则表示彷徨或缓慢地走动。当它们结合在一起时，就形成了一个表达更加丰富情感的词汇，用来描述那种没有明确目的地，只是随心所欲地移动和探索的状态。这种状态不仅限于物理上的移动，也可以是心理上的漫游，比如思想在书本间、音乐旋律里或是回忆之中自由穿梭。</w:t>
      </w:r>
    </w:p>
    <w:p w14:paraId="55AE5AD8" w14:textId="77777777" w:rsidR="00353523" w:rsidRDefault="00353523">
      <w:pPr>
        <w:rPr>
          <w:rFonts w:hint="eastAsia"/>
        </w:rPr>
      </w:pPr>
    </w:p>
    <w:p w14:paraId="55970596" w14:textId="77777777" w:rsidR="00353523" w:rsidRDefault="0035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1EA6" w14:textId="77777777" w:rsidR="00353523" w:rsidRDefault="00353523">
      <w:pPr>
        <w:rPr>
          <w:rFonts w:hint="eastAsia"/>
        </w:rPr>
      </w:pPr>
      <w:r>
        <w:rPr>
          <w:rFonts w:hint="eastAsia"/>
        </w:rPr>
        <w:t>“徜徉”的文化背景</w:t>
      </w:r>
    </w:p>
    <w:p w14:paraId="651BDFAC" w14:textId="77777777" w:rsidR="00353523" w:rsidRDefault="00353523">
      <w:pPr>
        <w:rPr>
          <w:rFonts w:hint="eastAsia"/>
        </w:rPr>
      </w:pPr>
      <w:r>
        <w:rPr>
          <w:rFonts w:hint="eastAsia"/>
        </w:rPr>
        <w:t>在中国传统文化中，“徜徉”往往与文人墨客的生活方式相联系。古代诗人和学者喜欢在山水之间、园林之内，或是书房的书卷之间徜徉，寻求灵感和心灵的慰藉。他们通过诗歌、绘画和其他艺术形式来表达自己对于自然和社会的独特见解。例如，东晋时期的陶渊明在他的诗作《归园田居》中，便表达了对田园生活的向往，以及远离尘嚣、回归自然的心境，这正是“徜徉”的一种体现。因此，“徜徉”不仅仅是一个简单的动作描写，它还承载着深厚的文化内涵和个人情感。</w:t>
      </w:r>
    </w:p>
    <w:p w14:paraId="1073FEA1" w14:textId="77777777" w:rsidR="00353523" w:rsidRDefault="00353523">
      <w:pPr>
        <w:rPr>
          <w:rFonts w:hint="eastAsia"/>
        </w:rPr>
      </w:pPr>
    </w:p>
    <w:p w14:paraId="02373F78" w14:textId="77777777" w:rsidR="00353523" w:rsidRDefault="0035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B8C0" w14:textId="77777777" w:rsidR="00353523" w:rsidRDefault="00353523">
      <w:pPr>
        <w:rPr>
          <w:rFonts w:hint="eastAsia"/>
        </w:rPr>
      </w:pPr>
      <w:r>
        <w:rPr>
          <w:rFonts w:hint="eastAsia"/>
        </w:rPr>
        <w:t>“徜徉”在现代语境中的应用</w:t>
      </w:r>
    </w:p>
    <w:p w14:paraId="34377115" w14:textId="77777777" w:rsidR="00353523" w:rsidRDefault="00353523">
      <w:pPr>
        <w:rPr>
          <w:rFonts w:hint="eastAsia"/>
        </w:rPr>
      </w:pPr>
      <w:r>
        <w:rPr>
          <w:rFonts w:hint="eastAsia"/>
        </w:rPr>
        <w:t>随着时代的发展，“徜徉”这个词的应用范围也逐渐扩大，不再局限于传统的文学作品。在现代社会，人们可能会用“徜徉”来形容自己在互联网的信息海洋中浏览，或者是在繁忙的城市生活中找到片刻宁静，享受街头巷尾的慢生活。年轻人或许会在周末选择到公园或郊外去徜徉，感受大自然的美好；而老年人则可能更倾向于在记忆的长河中徜徉，回味过去的人和事。无论是在实际的空间还是虚拟的世界里，“徜徉”都成为了人们追求内心平静与快乐的一种方式。</w:t>
      </w:r>
    </w:p>
    <w:p w14:paraId="09BACBEE" w14:textId="77777777" w:rsidR="00353523" w:rsidRDefault="00353523">
      <w:pPr>
        <w:rPr>
          <w:rFonts w:hint="eastAsia"/>
        </w:rPr>
      </w:pPr>
    </w:p>
    <w:p w14:paraId="28D1439B" w14:textId="77777777" w:rsidR="00353523" w:rsidRDefault="0035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3952C" w14:textId="77777777" w:rsidR="00353523" w:rsidRDefault="00353523">
      <w:pPr>
        <w:rPr>
          <w:rFonts w:hint="eastAsia"/>
        </w:rPr>
      </w:pPr>
      <w:r>
        <w:rPr>
          <w:rFonts w:hint="eastAsia"/>
        </w:rPr>
        <w:t>如何正确使用“徜徉”造句</w:t>
      </w:r>
    </w:p>
    <w:p w14:paraId="48E8F399" w14:textId="77777777" w:rsidR="00353523" w:rsidRDefault="00353523">
      <w:pPr>
        <w:rPr>
          <w:rFonts w:hint="eastAsia"/>
        </w:rPr>
      </w:pPr>
      <w:r>
        <w:rPr>
          <w:rFonts w:hint="eastAsia"/>
        </w:rPr>
        <w:t>要正确地使用“徜徉”造句，首先需要理解它的核心意义——即一种不受拘束、自由自在的态度。下面是一些不同场景下的造句例子：</w:t>
      </w:r>
    </w:p>
    <w:p w14:paraId="50443C44" w14:textId="77777777" w:rsidR="00353523" w:rsidRDefault="00353523">
      <w:pPr>
        <w:rPr>
          <w:rFonts w:hint="eastAsia"/>
        </w:rPr>
      </w:pPr>
    </w:p>
    <w:p w14:paraId="070C6D7C" w14:textId="77777777" w:rsidR="00353523" w:rsidRDefault="00353523">
      <w:pPr>
        <w:rPr>
          <w:rFonts w:hint="eastAsia"/>
        </w:rPr>
      </w:pPr>
      <w:r>
        <w:rPr>
          <w:rFonts w:hint="eastAsia"/>
        </w:rPr>
        <w:t>1. 周末，我和朋友一起去了附近的山林，我们在那里徜徉了整整一天，呼吸新鲜空气，聆听鸟儿歌唱。</w:t>
      </w:r>
    </w:p>
    <w:p w14:paraId="20D075B8" w14:textId="77777777" w:rsidR="00353523" w:rsidRDefault="00353523">
      <w:pPr>
        <w:rPr>
          <w:rFonts w:hint="eastAsia"/>
        </w:rPr>
      </w:pPr>
    </w:p>
    <w:p w14:paraId="698FED6D" w14:textId="77777777" w:rsidR="00353523" w:rsidRDefault="00353523">
      <w:pPr>
        <w:rPr>
          <w:rFonts w:hint="eastAsia"/>
        </w:rPr>
      </w:pPr>
      <w:r>
        <w:rPr>
          <w:rFonts w:hint="eastAsia"/>
        </w:rPr>
        <w:t>2. 每当我感到压力大的时候，我就会打开音乐播放器，让美妙的旋律带领我的思绪在音符间徜徉，渐渐忘却烦恼。</w:t>
      </w:r>
    </w:p>
    <w:p w14:paraId="4329E5A6" w14:textId="77777777" w:rsidR="00353523" w:rsidRDefault="00353523">
      <w:pPr>
        <w:rPr>
          <w:rFonts w:hint="eastAsia"/>
        </w:rPr>
      </w:pPr>
    </w:p>
    <w:p w14:paraId="6903460D" w14:textId="77777777" w:rsidR="00353523" w:rsidRDefault="00353523">
      <w:pPr>
        <w:rPr>
          <w:rFonts w:hint="eastAsia"/>
        </w:rPr>
      </w:pPr>
      <w:r>
        <w:rPr>
          <w:rFonts w:hint="eastAsia"/>
        </w:rPr>
        <w:t>3. 作为一名历史爱好者，我总是喜欢在博物馆里徜徉，每一件展品都像是一扇通往过去的大门，等待我去开启。</w:t>
      </w:r>
    </w:p>
    <w:p w14:paraId="3C57BD79" w14:textId="77777777" w:rsidR="00353523" w:rsidRDefault="00353523">
      <w:pPr>
        <w:rPr>
          <w:rFonts w:hint="eastAsia"/>
        </w:rPr>
      </w:pPr>
    </w:p>
    <w:p w14:paraId="38EA19FB" w14:textId="77777777" w:rsidR="00353523" w:rsidRDefault="00353523">
      <w:pPr>
        <w:rPr>
          <w:rFonts w:hint="eastAsia"/>
        </w:rPr>
      </w:pPr>
      <w:r>
        <w:rPr>
          <w:rFonts w:hint="eastAsia"/>
        </w:rPr>
        <w:t>4. 小时候，爷爷常带我在老街的小巷子里徜徉，听他讲述那些古老的故事，那是一段充满温馨回忆的时光。</w:t>
      </w:r>
    </w:p>
    <w:p w14:paraId="243E8024" w14:textId="77777777" w:rsidR="00353523" w:rsidRDefault="00353523">
      <w:pPr>
        <w:rPr>
          <w:rFonts w:hint="eastAsia"/>
        </w:rPr>
      </w:pPr>
    </w:p>
    <w:p w14:paraId="3AF3E475" w14:textId="77777777" w:rsidR="00353523" w:rsidRDefault="00353523">
      <w:pPr>
        <w:rPr>
          <w:rFonts w:hint="eastAsia"/>
        </w:rPr>
      </w:pPr>
      <w:r>
        <w:rPr>
          <w:rFonts w:hint="eastAsia"/>
        </w:rPr>
        <w:t>5. 网络为我们打开了一个全新的世界，我可以在这个信息丰富的空间里徜徉，寻找知识的宝藏，拓宽自己的视野。</w:t>
      </w:r>
    </w:p>
    <w:p w14:paraId="68CA2A72" w14:textId="77777777" w:rsidR="00353523" w:rsidRDefault="00353523">
      <w:pPr>
        <w:rPr>
          <w:rFonts w:hint="eastAsia"/>
        </w:rPr>
      </w:pPr>
    </w:p>
    <w:p w14:paraId="474F5834" w14:textId="77777777" w:rsidR="00353523" w:rsidRDefault="0035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E6271" w14:textId="77777777" w:rsidR="00353523" w:rsidRDefault="00353523">
      <w:pPr>
        <w:rPr>
          <w:rFonts w:hint="eastAsia"/>
        </w:rPr>
      </w:pPr>
      <w:r>
        <w:rPr>
          <w:rFonts w:hint="eastAsia"/>
        </w:rPr>
        <w:t>最后的总结</w:t>
      </w:r>
    </w:p>
    <w:p w14:paraId="5C1212AF" w14:textId="77777777" w:rsidR="00353523" w:rsidRDefault="00353523">
      <w:pPr>
        <w:rPr>
          <w:rFonts w:hint="eastAsia"/>
        </w:rPr>
      </w:pPr>
      <w:r>
        <w:rPr>
          <w:rFonts w:hint="eastAsia"/>
        </w:rPr>
        <w:t>“徜徉”是一个富有诗意和哲理的词汇，它反映了人类对于自由、美好事物的追求，以及在忙碌生活中寻求片刻宁静的愿望。无论是漫步在自然景观中，沉浸在艺术作品里，还是在知识的殿堂内探索，我们都可以用“徜徉”来捕捉那一刻的愉悦和满足感。希望通过对“徜徉”的了解，每个人都能在生活中找到属于自己的那份闲适与悠然，享受每一个珍贵的瞬间。</w:t>
      </w:r>
    </w:p>
    <w:p w14:paraId="593B07E5" w14:textId="77777777" w:rsidR="00353523" w:rsidRDefault="00353523">
      <w:pPr>
        <w:rPr>
          <w:rFonts w:hint="eastAsia"/>
        </w:rPr>
      </w:pPr>
    </w:p>
    <w:p w14:paraId="5C493235" w14:textId="77777777" w:rsidR="00353523" w:rsidRDefault="0035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8D165" w14:textId="48AAD20E" w:rsidR="00C65305" w:rsidRDefault="00C65305"/>
    <w:sectPr w:rsidR="00C6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05"/>
    <w:rsid w:val="00353523"/>
    <w:rsid w:val="00613040"/>
    <w:rsid w:val="00C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6182-E9F1-4650-83EF-35DF1BA4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