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1DA6" w14:textId="77777777" w:rsidR="008F1872" w:rsidRDefault="008F1872">
      <w:pPr>
        <w:rPr>
          <w:rFonts w:hint="eastAsia"/>
        </w:rPr>
      </w:pPr>
      <w:r>
        <w:rPr>
          <w:rFonts w:hint="eastAsia"/>
        </w:rPr>
        <w:t>彬这个字的拼音是什么</w:t>
      </w:r>
    </w:p>
    <w:p w14:paraId="0B6DB850" w14:textId="77777777" w:rsidR="008F1872" w:rsidRDefault="008F1872">
      <w:pPr>
        <w:rPr>
          <w:rFonts w:hint="eastAsia"/>
        </w:rPr>
      </w:pPr>
      <w:r>
        <w:rPr>
          <w:rFonts w:hint="eastAsia"/>
        </w:rPr>
        <w:t>在汉语的广袤音韵里，“彬”字如同一颗璀璨的文化明珠，其拼音为 bīn。这个读音简单而优美，是中华语言艺术中不可或缺的一部分。当人们提及“彬”时，那轻柔的声音仿佛能让人联想到古代文人墨客笔下的优雅场景。然而，“彬”的意义远不止于它的发音，它背后蕴含的历史故事、文化价值以及现代应用都值得我们细细品味。</w:t>
      </w:r>
    </w:p>
    <w:p w14:paraId="5E98CEEB" w14:textId="77777777" w:rsidR="008F1872" w:rsidRDefault="008F1872">
      <w:pPr>
        <w:rPr>
          <w:rFonts w:hint="eastAsia"/>
        </w:rPr>
      </w:pPr>
    </w:p>
    <w:p w14:paraId="65887B24" w14:textId="77777777" w:rsidR="008F1872" w:rsidRDefault="008F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754E8" w14:textId="77777777" w:rsidR="008F1872" w:rsidRDefault="008F1872">
      <w:pPr>
        <w:rPr>
          <w:rFonts w:hint="eastAsia"/>
        </w:rPr>
      </w:pPr>
      <w:r>
        <w:rPr>
          <w:rFonts w:hint="eastAsia"/>
        </w:rPr>
        <w:t>汉字“彬”的起源与发展</w:t>
      </w:r>
    </w:p>
    <w:p w14:paraId="495DB455" w14:textId="77777777" w:rsidR="008F1872" w:rsidRDefault="008F1872">
      <w:pPr>
        <w:rPr>
          <w:rFonts w:hint="eastAsia"/>
        </w:rPr>
      </w:pPr>
      <w:r>
        <w:rPr>
          <w:rFonts w:hint="eastAsia"/>
        </w:rPr>
        <w:t>追溯到千百年前，“彬”字已经出现在古老的文献之中。根据《说文解字》记载，“彬”本义指的是文质兼备的样子，由“彡”和“宾”两部分组成。“彡”意指装饰，象征着外表的美；“宾”则有宾客之意，代表着内心的谦逊与礼貌。两者结合，恰如其分地描绘了古人所崇尚的理想人格——既有外在的风度又有内在的修养。随着时间推移，“彬”逐渐被赋予更多含义，并广泛应用于个人名字、地名乃至文学作品之中。</w:t>
      </w:r>
    </w:p>
    <w:p w14:paraId="55422A19" w14:textId="77777777" w:rsidR="008F1872" w:rsidRDefault="008F1872">
      <w:pPr>
        <w:rPr>
          <w:rFonts w:hint="eastAsia"/>
        </w:rPr>
      </w:pPr>
    </w:p>
    <w:p w14:paraId="0A9EF4AA" w14:textId="77777777" w:rsidR="008F1872" w:rsidRDefault="008F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485D" w14:textId="77777777" w:rsidR="008F1872" w:rsidRDefault="008F1872">
      <w:pPr>
        <w:rPr>
          <w:rFonts w:hint="eastAsia"/>
        </w:rPr>
      </w:pPr>
      <w:r>
        <w:rPr>
          <w:rFonts w:hint="eastAsia"/>
        </w:rPr>
        <w:t>“彬”字的文化内涵</w:t>
      </w:r>
    </w:p>
    <w:p w14:paraId="12BCDEBD" w14:textId="77777777" w:rsidR="008F1872" w:rsidRDefault="008F1872">
      <w:pPr>
        <w:rPr>
          <w:rFonts w:hint="eastAsia"/>
        </w:rPr>
      </w:pPr>
      <w:r>
        <w:rPr>
          <w:rFonts w:hint="eastAsia"/>
        </w:rPr>
        <w:t>在中国传统文化语境下，“彬”不仅仅是一个简单的汉字，更是一种精神符号。它体现了儒家思想中的“君子之道”，即追求内外兼修、言行一致的美好品质。从古至今，无数仁人志士以“彬”自励，在为人处世方面力求达到这种高标准。“彬”也经常出现在诗词歌赋当中，成为诗人表达情感、寄托理想的重要载体之一。例如，在唐诗宋词里就常见到用“彬”来形容才子佳人的诗句，展现了当时社会对于美好品德的高度认同。</w:t>
      </w:r>
    </w:p>
    <w:p w14:paraId="585B28E5" w14:textId="77777777" w:rsidR="008F1872" w:rsidRDefault="008F1872">
      <w:pPr>
        <w:rPr>
          <w:rFonts w:hint="eastAsia"/>
        </w:rPr>
      </w:pPr>
    </w:p>
    <w:p w14:paraId="003145A2" w14:textId="77777777" w:rsidR="008F1872" w:rsidRDefault="008F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96415" w14:textId="77777777" w:rsidR="008F1872" w:rsidRDefault="008F1872">
      <w:pPr>
        <w:rPr>
          <w:rFonts w:hint="eastAsia"/>
        </w:rPr>
      </w:pPr>
      <w:r>
        <w:rPr>
          <w:rFonts w:hint="eastAsia"/>
        </w:rPr>
        <w:t>现代社会中的“彬”</w:t>
      </w:r>
    </w:p>
    <w:p w14:paraId="70FF8059" w14:textId="77777777" w:rsidR="008F1872" w:rsidRDefault="008F1872">
      <w:pPr>
        <w:rPr>
          <w:rFonts w:hint="eastAsia"/>
        </w:rPr>
      </w:pPr>
      <w:r>
        <w:rPr>
          <w:rFonts w:hint="eastAsia"/>
        </w:rPr>
        <w:t>进入现代社会后，“彬”虽然保留了传统意义，但其应用场景变得更加多元化。“彬”不仅继续作为人名使用，还常常出现在企业名称、品牌标识甚至是网络流行语中。它象征着一种积极向上的生活态度，鼓励人们不仅要注重外表形象，更要培养内在涵养。在国际交流日益频繁的今天，“彬”也成为了中国文化对外传播的一张亮丽名片，让世界更好地了解中国文化的博大精深。</w:t>
      </w:r>
    </w:p>
    <w:p w14:paraId="367DF859" w14:textId="77777777" w:rsidR="008F1872" w:rsidRDefault="008F1872">
      <w:pPr>
        <w:rPr>
          <w:rFonts w:hint="eastAsia"/>
        </w:rPr>
      </w:pPr>
    </w:p>
    <w:p w14:paraId="263842DC" w14:textId="77777777" w:rsidR="008F1872" w:rsidRDefault="008F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0597F" w14:textId="77777777" w:rsidR="008F1872" w:rsidRDefault="008F1872">
      <w:pPr>
        <w:rPr>
          <w:rFonts w:hint="eastAsia"/>
        </w:rPr>
      </w:pPr>
      <w:r>
        <w:rPr>
          <w:rFonts w:hint="eastAsia"/>
        </w:rPr>
        <w:t>总结：“彬”字的独特魅力</w:t>
      </w:r>
    </w:p>
    <w:p w14:paraId="15770001" w14:textId="77777777" w:rsidR="008F1872" w:rsidRDefault="008F1872">
      <w:pPr>
        <w:rPr>
          <w:rFonts w:hint="eastAsia"/>
        </w:rPr>
      </w:pPr>
      <w:r>
        <w:rPr>
          <w:rFonts w:hint="eastAsia"/>
        </w:rPr>
        <w:t>“彬”字以其独特的拼音bīn开启了通往中华文化宝库的大门。无论是历史渊源还是现实意义，“彬”都在不断地影响着一代又一代中国人的心灵。它不仅是汉字海洋中的一朵奇葩，更是连接过去与未来、沟通东方与西方的文化桥梁。通过深入理解“彬”字背后的故事，我们可以更加深刻地感受到中华文明的魅力所在。</w:t>
      </w:r>
    </w:p>
    <w:p w14:paraId="0BF2F07D" w14:textId="77777777" w:rsidR="008F1872" w:rsidRDefault="008F1872">
      <w:pPr>
        <w:rPr>
          <w:rFonts w:hint="eastAsia"/>
        </w:rPr>
      </w:pPr>
    </w:p>
    <w:p w14:paraId="6FE2E948" w14:textId="77777777" w:rsidR="008F1872" w:rsidRDefault="008F1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05EC1" w14:textId="0200B315" w:rsidR="00577DB7" w:rsidRDefault="00577DB7"/>
    <w:sectPr w:rsidR="0057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7"/>
    <w:rsid w:val="00577DB7"/>
    <w:rsid w:val="00613040"/>
    <w:rsid w:val="008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5A3E-F61A-4D63-981E-4D3332B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