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8D66" w14:textId="77777777" w:rsidR="00E767AB" w:rsidRDefault="00E767AB">
      <w:pPr>
        <w:rPr>
          <w:rFonts w:hint="eastAsia"/>
        </w:rPr>
      </w:pPr>
      <w:r>
        <w:rPr>
          <w:rFonts w:hint="eastAsia"/>
        </w:rPr>
        <w:t>Cai Hong Yu He Da Jing Yu De Pin Yin Ban</w:t>
      </w:r>
    </w:p>
    <w:p w14:paraId="42EAE013" w14:textId="77777777" w:rsidR="00E767AB" w:rsidRDefault="00E767AB">
      <w:pPr>
        <w:rPr>
          <w:rFonts w:hint="eastAsia"/>
        </w:rPr>
      </w:pPr>
      <w:r>
        <w:rPr>
          <w:rFonts w:hint="eastAsia"/>
        </w:rPr>
        <w:t>在深邃的海洋世界里，存在着无数奇妙而美丽的生物，其中彩虹鱼和大鲸鱼以其独特的魅力吸引着人们的目光。今天我们就来了解一下这两种神奇的海洋居民。</w:t>
      </w:r>
    </w:p>
    <w:p w14:paraId="53F38D23" w14:textId="77777777" w:rsidR="00E767AB" w:rsidRDefault="00E767AB">
      <w:pPr>
        <w:rPr>
          <w:rFonts w:hint="eastAsia"/>
        </w:rPr>
      </w:pPr>
    </w:p>
    <w:p w14:paraId="0E43D2FE" w14:textId="77777777" w:rsidR="00E767AB" w:rsidRDefault="00E7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C7195" w14:textId="77777777" w:rsidR="00E767AB" w:rsidRDefault="00E767AB">
      <w:pPr>
        <w:rPr>
          <w:rFonts w:hint="eastAsia"/>
        </w:rPr>
      </w:pPr>
      <w:r>
        <w:rPr>
          <w:rFonts w:hint="eastAsia"/>
        </w:rPr>
        <w:t>Cai Hong Yu: Xiang Se Man Yan De Xiao Mei Wu</w:t>
      </w:r>
    </w:p>
    <w:p w14:paraId="1CE23634" w14:textId="77777777" w:rsidR="00E767AB" w:rsidRDefault="00E767AB">
      <w:pPr>
        <w:rPr>
          <w:rFonts w:hint="eastAsia"/>
        </w:rPr>
      </w:pPr>
      <w:r>
        <w:rPr>
          <w:rFonts w:hint="eastAsia"/>
        </w:rPr>
        <w:t>“Cai Hong Yu”（彩虹鱼），正如其名，它们是海洋中的彩色精灵。这些小生物通常体长不过数厘米，却拥有令人惊艳的颜色组合。它们的身体上覆盖着蓝、紫、红、橙等多种鲜艳色彩，仿佛一道道微缩的彩虹游弋于珊瑚礁之间。彩虹鱼喜欢生活在温暖的热带海域，尤其是珊瑚礁附近，那里复杂的环境为它们提供了丰富的食物来源和藏身之处。它们以浮游生物和其他小型无脊椎动物为食，是海洋生态系统中不可或缺的一部分。</w:t>
      </w:r>
    </w:p>
    <w:p w14:paraId="7980E85D" w14:textId="77777777" w:rsidR="00E767AB" w:rsidRDefault="00E767AB">
      <w:pPr>
        <w:rPr>
          <w:rFonts w:hint="eastAsia"/>
        </w:rPr>
      </w:pPr>
    </w:p>
    <w:p w14:paraId="1C587DA5" w14:textId="77777777" w:rsidR="00E767AB" w:rsidRDefault="00E7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7A7B" w14:textId="77777777" w:rsidR="00E767AB" w:rsidRDefault="00E767AB">
      <w:pPr>
        <w:rPr>
          <w:rFonts w:hint="eastAsia"/>
        </w:rPr>
      </w:pPr>
      <w:r>
        <w:rPr>
          <w:rFonts w:hint="eastAsia"/>
        </w:rPr>
        <w:t>Da Jing Yu: Hai Yang Zhong De Ju Ren Zi Zai</w:t>
      </w:r>
    </w:p>
    <w:p w14:paraId="1013CA86" w14:textId="77777777" w:rsidR="00E767AB" w:rsidRDefault="00E767AB">
      <w:pPr>
        <w:rPr>
          <w:rFonts w:hint="eastAsia"/>
        </w:rPr>
      </w:pPr>
      <w:r>
        <w:rPr>
          <w:rFonts w:hint="eastAsia"/>
        </w:rPr>
        <w:t>“Da Jing Yu”（大鲸鱼）则是海洋中的庞然大物。“Jing”字意味着巨大，而它们也确实配得上这个名字。大鲸鱼包括了蓝鲸、座头鲸等种类，是地球上已知最大的动物。尽管体型庞大，但大鲸鱼的性格往往温和，它们以磷虾和小鱼为主要食物来源，通过滤食的方式获取营养。每年，大鲸鱼会进行长途迁徙，从寒冷的极地水域前往温暖的繁殖区。这一过程不仅是对生命力的考验，也是大自然壮丽景观之一。</w:t>
      </w:r>
    </w:p>
    <w:p w14:paraId="4396A661" w14:textId="77777777" w:rsidR="00E767AB" w:rsidRDefault="00E767AB">
      <w:pPr>
        <w:rPr>
          <w:rFonts w:hint="eastAsia"/>
        </w:rPr>
      </w:pPr>
    </w:p>
    <w:p w14:paraId="27156EC0" w14:textId="77777777" w:rsidR="00E767AB" w:rsidRDefault="00E7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096A2" w14:textId="77777777" w:rsidR="00E767AB" w:rsidRDefault="00E767AB">
      <w:pPr>
        <w:rPr>
          <w:rFonts w:hint="eastAsia"/>
        </w:rPr>
      </w:pPr>
      <w:r>
        <w:rPr>
          <w:rFonts w:hint="eastAsia"/>
        </w:rPr>
        <w:t>Er Zhe Zhi Jian De He Xie</w:t>
      </w:r>
    </w:p>
    <w:p w14:paraId="5FFCD2E6" w14:textId="77777777" w:rsidR="00E767AB" w:rsidRDefault="00E767AB">
      <w:pPr>
        <w:rPr>
          <w:rFonts w:hint="eastAsia"/>
        </w:rPr>
      </w:pPr>
      <w:r>
        <w:rPr>
          <w:rFonts w:hint="eastAsia"/>
        </w:rPr>
        <w:t>在海洋这个广袤的世界里，“Cai Hong Yu”和“Da Jing Yu”虽然体型悬殊，但在生态角色上却有着微妙的联系。作为消费者，它们参与了物质循环与能量流动；它们的存在也为海洋带来了无限生机。当人们潜入海底，目睹彩虹鱼群快速穿梭于珊瑚间，或是幸运地遇见缓缓游过的巨鲸时，都会被这份和谐所打动。这不仅是人与自然之间的对话，更是生命多样性的体现。</w:t>
      </w:r>
    </w:p>
    <w:p w14:paraId="3707DEE5" w14:textId="77777777" w:rsidR="00E767AB" w:rsidRDefault="00E767AB">
      <w:pPr>
        <w:rPr>
          <w:rFonts w:hint="eastAsia"/>
        </w:rPr>
      </w:pPr>
    </w:p>
    <w:p w14:paraId="1FE59138" w14:textId="77777777" w:rsidR="00E767AB" w:rsidRDefault="00E7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FA65" w14:textId="77777777" w:rsidR="00E767AB" w:rsidRDefault="00E767AB">
      <w:pPr>
        <w:rPr>
          <w:rFonts w:hint="eastAsia"/>
        </w:rPr>
      </w:pPr>
      <w:r>
        <w:rPr>
          <w:rFonts w:hint="eastAsia"/>
        </w:rPr>
        <w:t>Jie Yu: Hai Yang Bao Hu De Zhong Yao Xing</w:t>
      </w:r>
    </w:p>
    <w:p w14:paraId="65054B76" w14:textId="77777777" w:rsidR="00E767AB" w:rsidRDefault="00E767AB">
      <w:pPr>
        <w:rPr>
          <w:rFonts w:hint="eastAsia"/>
        </w:rPr>
      </w:pPr>
      <w:r>
        <w:rPr>
          <w:rFonts w:hint="eastAsia"/>
        </w:rPr>
        <w:t>保护海洋生态环境对于像彩虹鱼和大鲸鱼这样的物种至关重要。随着人类活动的影响加剧，海洋污染、过度捕捞等问题日益严重，威胁到了许多海洋生物的生存。因此，我们每个人都应该行动起来，减少塑料使用，支持可持续渔业，共同维护这片蓝色家园，让未来的世代也能欣赏到“Cai Hong Yu”和“Da Jing Yu”的美丽身影。</w:t>
      </w:r>
    </w:p>
    <w:p w14:paraId="2E352290" w14:textId="77777777" w:rsidR="00E767AB" w:rsidRDefault="00E767AB">
      <w:pPr>
        <w:rPr>
          <w:rFonts w:hint="eastAsia"/>
        </w:rPr>
      </w:pPr>
    </w:p>
    <w:p w14:paraId="07056E45" w14:textId="77777777" w:rsidR="00E767AB" w:rsidRDefault="00E76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F554E" w14:textId="6FE032B0" w:rsidR="009E13A1" w:rsidRDefault="009E13A1"/>
    <w:sectPr w:rsidR="009E1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1"/>
    <w:rsid w:val="00613040"/>
    <w:rsid w:val="009E13A1"/>
    <w:rsid w:val="00E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CB197-D1A3-4904-BF09-5F79EC99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