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467E" w14:textId="77777777" w:rsidR="00A227F2" w:rsidRDefault="00A227F2">
      <w:pPr>
        <w:rPr>
          <w:rFonts w:hint="eastAsia"/>
        </w:rPr>
      </w:pPr>
      <w:r>
        <w:rPr>
          <w:rFonts w:hint="eastAsia"/>
        </w:rPr>
        <w:t>彩色珍珠的拼音怎么写</w:t>
      </w:r>
    </w:p>
    <w:p w14:paraId="5EBB6E63" w14:textId="77777777" w:rsidR="00A227F2" w:rsidRDefault="00A227F2">
      <w:pPr>
        <w:rPr>
          <w:rFonts w:hint="eastAsia"/>
        </w:rPr>
      </w:pPr>
      <w:r>
        <w:rPr>
          <w:rFonts w:hint="eastAsia"/>
        </w:rPr>
        <w:t>在汉语中，彩色珍珠的拼音写作 "cǎisè zhēnzhū". 拼音是汉字的音译表示法，它使用拉丁字母来近似汉字的发音。对于“彩色珍珠”这个词组，“彩”字的拼音是 “cǎi”，“色”字的拼音是 “sè”，“珍”字的拼音是 “zhēn”，而“珠”字的拼音则是 “zhū”。每个字的拼音都对应着其特定的声调，这在中文口语交流中至关重要。</w:t>
      </w:r>
    </w:p>
    <w:p w14:paraId="68704982" w14:textId="77777777" w:rsidR="00A227F2" w:rsidRDefault="00A227F2">
      <w:pPr>
        <w:rPr>
          <w:rFonts w:hint="eastAsia"/>
        </w:rPr>
      </w:pPr>
    </w:p>
    <w:p w14:paraId="2235106C" w14:textId="77777777" w:rsidR="00A227F2" w:rsidRDefault="00A2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E734" w14:textId="77777777" w:rsidR="00A227F2" w:rsidRDefault="00A227F2">
      <w:pPr>
        <w:rPr>
          <w:rFonts w:hint="eastAsia"/>
        </w:rPr>
      </w:pPr>
      <w:r>
        <w:rPr>
          <w:rFonts w:hint="eastAsia"/>
        </w:rPr>
        <w:t>深入了解彩色珍珠</w:t>
      </w:r>
    </w:p>
    <w:p w14:paraId="615D8970" w14:textId="77777777" w:rsidR="00A227F2" w:rsidRDefault="00A227F2">
      <w:pPr>
        <w:rPr>
          <w:rFonts w:hint="eastAsia"/>
        </w:rPr>
      </w:pPr>
      <w:r>
        <w:rPr>
          <w:rFonts w:hint="eastAsia"/>
        </w:rPr>
        <w:t>彩色珍珠的魅力在于它们自然或经过处理后展现出的丰富色彩。天然的彩色珍珠是在特定条件下由贝类动物体内形成的，这些条件包括水质、温度和贝类所摄取的食物等。不同的贝类可以产出不同颜色的珍珠，例如，海水中的黑蝶贝能产出黑色系珍珠，而江河湖泊里的某些蚌则可能产生白色的珍珠。</w:t>
      </w:r>
    </w:p>
    <w:p w14:paraId="146961FE" w14:textId="77777777" w:rsidR="00A227F2" w:rsidRDefault="00A227F2">
      <w:pPr>
        <w:rPr>
          <w:rFonts w:hint="eastAsia"/>
        </w:rPr>
      </w:pPr>
    </w:p>
    <w:p w14:paraId="37905B4D" w14:textId="77777777" w:rsidR="00A227F2" w:rsidRDefault="00A2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D945" w14:textId="77777777" w:rsidR="00A227F2" w:rsidRDefault="00A227F2">
      <w:pPr>
        <w:rPr>
          <w:rFonts w:hint="eastAsia"/>
        </w:rPr>
      </w:pPr>
      <w:r>
        <w:rPr>
          <w:rFonts w:hint="eastAsia"/>
        </w:rPr>
        <w:t>彩色珍珠的形成过程</w:t>
      </w:r>
    </w:p>
    <w:p w14:paraId="25BACF90" w14:textId="77777777" w:rsidR="00A227F2" w:rsidRDefault="00A227F2">
      <w:pPr>
        <w:rPr>
          <w:rFonts w:hint="eastAsia"/>
        </w:rPr>
      </w:pPr>
      <w:r>
        <w:rPr>
          <w:rFonts w:hint="eastAsia"/>
        </w:rPr>
        <w:t>珍珠是由贝类在其外壳内部生成的一种生物矿物结构。当有异物如沙粒进入贝类柔软的身体时，为了保护自己，贝类会分泌出一种叫做珍珠质（nacre）的物质将异物包裹起来。随着时间的推移，一层又一层的珍珠质累积形成了我们所说的珍珠。如果贝类生存的环境中含有特殊元素或者矿物质，那么珍珠可能会吸收这些成分并因此呈现出不同的颜色。</w:t>
      </w:r>
    </w:p>
    <w:p w14:paraId="0CCA3977" w14:textId="77777777" w:rsidR="00A227F2" w:rsidRDefault="00A227F2">
      <w:pPr>
        <w:rPr>
          <w:rFonts w:hint="eastAsia"/>
        </w:rPr>
      </w:pPr>
    </w:p>
    <w:p w14:paraId="5DEBBC29" w14:textId="77777777" w:rsidR="00A227F2" w:rsidRDefault="00A2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2795" w14:textId="77777777" w:rsidR="00A227F2" w:rsidRDefault="00A227F2">
      <w:pPr>
        <w:rPr>
          <w:rFonts w:hint="eastAsia"/>
        </w:rPr>
      </w:pPr>
      <w:r>
        <w:rPr>
          <w:rFonts w:hint="eastAsia"/>
        </w:rPr>
        <w:t>人工染色与自然色彩</w:t>
      </w:r>
    </w:p>
    <w:p w14:paraId="580FC310" w14:textId="77777777" w:rsidR="00A227F2" w:rsidRDefault="00A227F2">
      <w:pPr>
        <w:rPr>
          <w:rFonts w:hint="eastAsia"/>
        </w:rPr>
      </w:pPr>
      <w:r>
        <w:rPr>
          <w:rFonts w:hint="eastAsia"/>
        </w:rPr>
        <w:t>除了自然产生的颜色外，市场上还存在通过化学染色或其他技术手段改变珍珠颜色的情况。人工染色可以赋予珍珠更多样的色彩选择，但通常自然生长出来的彩色珍珠更加珍贵。消费者在购买时应注意辨别，并根据个人喜好及预算做出选择。</w:t>
      </w:r>
    </w:p>
    <w:p w14:paraId="7A0457F2" w14:textId="77777777" w:rsidR="00A227F2" w:rsidRDefault="00A227F2">
      <w:pPr>
        <w:rPr>
          <w:rFonts w:hint="eastAsia"/>
        </w:rPr>
      </w:pPr>
    </w:p>
    <w:p w14:paraId="353CA475" w14:textId="77777777" w:rsidR="00A227F2" w:rsidRDefault="00A2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B6B7" w14:textId="77777777" w:rsidR="00A227F2" w:rsidRDefault="00A227F2">
      <w:pPr>
        <w:rPr>
          <w:rFonts w:hint="eastAsia"/>
        </w:rPr>
      </w:pPr>
      <w:r>
        <w:rPr>
          <w:rFonts w:hint="eastAsia"/>
        </w:rPr>
        <w:t>保养彩色珍珠饰品</w:t>
      </w:r>
    </w:p>
    <w:p w14:paraId="0934492F" w14:textId="77777777" w:rsidR="00A227F2" w:rsidRDefault="00A227F2">
      <w:pPr>
        <w:rPr>
          <w:rFonts w:hint="eastAsia"/>
        </w:rPr>
      </w:pPr>
      <w:r>
        <w:rPr>
          <w:rFonts w:hint="eastAsia"/>
        </w:rPr>
        <w:t>无论是哪种类型的彩色珍珠，正确的保养方法都是延长其寿命的关键。避免让珍珠接触酸性物质或强烈的化学品非常重要，因为这些都可能导致珍珠表面失去光泽。佩戴后应用柔软的布轻轻擦拭珍珠表面，以去除汗水和油脂。存放珍珠时最好单独放置，以免与其他硬物摩擦造成划痕。</w:t>
      </w:r>
    </w:p>
    <w:p w14:paraId="2B93BCF7" w14:textId="77777777" w:rsidR="00A227F2" w:rsidRDefault="00A227F2">
      <w:pPr>
        <w:rPr>
          <w:rFonts w:hint="eastAsia"/>
        </w:rPr>
      </w:pPr>
    </w:p>
    <w:p w14:paraId="6B8309A1" w14:textId="77777777" w:rsidR="00A227F2" w:rsidRDefault="00A2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2D42" w14:textId="77777777" w:rsidR="00A227F2" w:rsidRDefault="00A227F2">
      <w:pPr>
        <w:rPr>
          <w:rFonts w:hint="eastAsia"/>
        </w:rPr>
      </w:pPr>
      <w:r>
        <w:rPr>
          <w:rFonts w:hint="eastAsia"/>
        </w:rPr>
        <w:t>最后的总结</w:t>
      </w:r>
    </w:p>
    <w:p w14:paraId="64B74C15" w14:textId="77777777" w:rsidR="00A227F2" w:rsidRDefault="00A227F2">
      <w:pPr>
        <w:rPr>
          <w:rFonts w:hint="eastAsia"/>
        </w:rPr>
      </w:pPr>
      <w:r>
        <w:rPr>
          <w:rFonts w:hint="eastAsia"/>
        </w:rPr>
        <w:t>从拼音到实物，彩色珍珠不仅是一个语言学上的知识点，更是一件承载了自然之美与人类技艺结晶的艺术品。每颗彩色珍珠背后都有着独特的故事，无论是作为珠宝佩戴还是收藏欣赏，它们都能为人们的生活增添一抹亮丽的色彩。</w:t>
      </w:r>
    </w:p>
    <w:p w14:paraId="7032DE30" w14:textId="77777777" w:rsidR="00A227F2" w:rsidRDefault="00A227F2">
      <w:pPr>
        <w:rPr>
          <w:rFonts w:hint="eastAsia"/>
        </w:rPr>
      </w:pPr>
    </w:p>
    <w:p w14:paraId="354A6659" w14:textId="77777777" w:rsidR="00A227F2" w:rsidRDefault="00A2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190F5" w14:textId="6A82C19C" w:rsidR="0067371F" w:rsidRDefault="0067371F"/>
    <w:sectPr w:rsidR="0067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1F"/>
    <w:rsid w:val="00613040"/>
    <w:rsid w:val="0067371F"/>
    <w:rsid w:val="00A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7459-D3E5-40CF-ABC5-280BE4E7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