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BB2B" w14:textId="77777777" w:rsidR="00B91FD3" w:rsidRDefault="00B91FD3">
      <w:pPr>
        <w:rPr>
          <w:rFonts w:hint="eastAsia"/>
        </w:rPr>
      </w:pPr>
    </w:p>
    <w:p w14:paraId="3E1B6928" w14:textId="77777777" w:rsidR="00B91FD3" w:rsidRDefault="00B91FD3">
      <w:pPr>
        <w:rPr>
          <w:rFonts w:hint="eastAsia"/>
        </w:rPr>
      </w:pPr>
      <w:r>
        <w:rPr>
          <w:rFonts w:hint="eastAsia"/>
        </w:rPr>
        <w:t>彩笔的拼音是什么</w:t>
      </w:r>
    </w:p>
    <w:p w14:paraId="11D4D0CB" w14:textId="77777777" w:rsidR="00B91FD3" w:rsidRDefault="00B91FD3">
      <w:pPr>
        <w:rPr>
          <w:rFonts w:hint="eastAsia"/>
        </w:rPr>
      </w:pPr>
      <w:r>
        <w:rPr>
          <w:rFonts w:hint="eastAsia"/>
        </w:rPr>
        <w:t>彩笔，这个词在我们的日常生活中并不陌生。它指的是那些能够绘制出色彩斑斓图案的绘画工具，是孩子们和艺术家们表达创意、勾勒梦想的好帮手。“彩笔”的拼音是什么呢？答案是“cǎi bǐ”。其中，“彩”字的拼音是“cǎi”，意指颜色多样；而“笔”字的拼音则是“bǐ”，表示书写或绘画用的工具。</w:t>
      </w:r>
    </w:p>
    <w:p w14:paraId="2F7C5E4F" w14:textId="77777777" w:rsidR="00B91FD3" w:rsidRDefault="00B91FD3">
      <w:pPr>
        <w:rPr>
          <w:rFonts w:hint="eastAsia"/>
        </w:rPr>
      </w:pPr>
    </w:p>
    <w:p w14:paraId="582B8A7A" w14:textId="77777777" w:rsidR="00B91FD3" w:rsidRDefault="00B9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6886C" w14:textId="77777777" w:rsidR="00B91FD3" w:rsidRDefault="00B91FD3">
      <w:pPr>
        <w:rPr>
          <w:rFonts w:hint="eastAsia"/>
        </w:rPr>
      </w:pPr>
      <w:r>
        <w:rPr>
          <w:rFonts w:hint="eastAsia"/>
        </w:rPr>
        <w:t>彩笔的历史与发展</w:t>
      </w:r>
    </w:p>
    <w:p w14:paraId="38A56C75" w14:textId="77777777" w:rsidR="00B91FD3" w:rsidRDefault="00B91FD3">
      <w:pPr>
        <w:rPr>
          <w:rFonts w:hint="eastAsia"/>
        </w:rPr>
      </w:pPr>
      <w:r>
        <w:rPr>
          <w:rFonts w:hint="eastAsia"/>
        </w:rPr>
        <w:t>追溯彩笔的发展历史，我们可以发现它的起源可以回溯到古代文明时期。那时候，人们使用自然界的矿物、植物等作为颜料来源，制作出了最初的彩色画笔。随着时间的推移，制作工艺逐渐改进，彩笔的颜色种类也日益丰富起来。到了现代社会，彩笔已经成为一种普遍的艺术创作工具，不仅在专业画家的工作室中能找到它们的身影，在每个孩子的书包里也不乏其踪迹。</w:t>
      </w:r>
    </w:p>
    <w:p w14:paraId="24C6793B" w14:textId="77777777" w:rsidR="00B91FD3" w:rsidRDefault="00B91FD3">
      <w:pPr>
        <w:rPr>
          <w:rFonts w:hint="eastAsia"/>
        </w:rPr>
      </w:pPr>
    </w:p>
    <w:p w14:paraId="561877BE" w14:textId="77777777" w:rsidR="00B91FD3" w:rsidRDefault="00B9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9A133" w14:textId="77777777" w:rsidR="00B91FD3" w:rsidRDefault="00B91FD3">
      <w:pPr>
        <w:rPr>
          <w:rFonts w:hint="eastAsia"/>
        </w:rPr>
      </w:pPr>
      <w:r>
        <w:rPr>
          <w:rFonts w:hint="eastAsia"/>
        </w:rPr>
        <w:t>彩笔的类型与用途</w:t>
      </w:r>
    </w:p>
    <w:p w14:paraId="169C7516" w14:textId="77777777" w:rsidR="00B91FD3" w:rsidRDefault="00B91FD3">
      <w:pPr>
        <w:rPr>
          <w:rFonts w:hint="eastAsia"/>
        </w:rPr>
      </w:pPr>
      <w:r>
        <w:rPr>
          <w:rFonts w:hint="eastAsia"/>
        </w:rPr>
        <w:t>市场上的彩笔种类繁多，每种都有其独特的特点和适用范围。比如水彩笔适合用于大面积上色，色彩鲜艳且透明度高；油性彩笔则因其防水、耐光的特点，常被用来进行户外写生或是创作需要长久保存的作品；还有荧光笔，以其醒目的颜色广泛应用于标记重要信息等场合。无论是在学校、办公室还是艺术工作室，彩笔都扮演着不可或缺的角色。</w:t>
      </w:r>
    </w:p>
    <w:p w14:paraId="5EB944FD" w14:textId="77777777" w:rsidR="00B91FD3" w:rsidRDefault="00B91FD3">
      <w:pPr>
        <w:rPr>
          <w:rFonts w:hint="eastAsia"/>
        </w:rPr>
      </w:pPr>
    </w:p>
    <w:p w14:paraId="68DD8AEB" w14:textId="77777777" w:rsidR="00B91FD3" w:rsidRDefault="00B9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FBE1B" w14:textId="77777777" w:rsidR="00B91FD3" w:rsidRDefault="00B91FD3">
      <w:pPr>
        <w:rPr>
          <w:rFonts w:hint="eastAsia"/>
        </w:rPr>
      </w:pPr>
      <w:r>
        <w:rPr>
          <w:rFonts w:hint="eastAsia"/>
        </w:rPr>
        <w:t>如何选择适合自己的彩笔</w:t>
      </w:r>
    </w:p>
    <w:p w14:paraId="197922D4" w14:textId="77777777" w:rsidR="00B91FD3" w:rsidRDefault="00B91FD3">
      <w:pPr>
        <w:rPr>
          <w:rFonts w:hint="eastAsia"/>
        </w:rPr>
      </w:pPr>
      <w:r>
        <w:rPr>
          <w:rFonts w:hint="eastAsia"/>
        </w:rPr>
        <w:t>面对市场上琳琅满目的彩笔产品，挑选适合自己需求的那一款显得尤为重要。首先应考虑的是使用的场景，例如是为儿童选购安全无毒的环保型彩笔，还是为自己寻找专业的绘画工具。还需要注意彩笔的质量，包括颜色的饱和度、是否容易干涸等因素。品牌也是一个重要的考量因素，知名品牌的彩笔往往在品质上有更好的保证。</w:t>
      </w:r>
    </w:p>
    <w:p w14:paraId="611074A6" w14:textId="77777777" w:rsidR="00B91FD3" w:rsidRDefault="00B91FD3">
      <w:pPr>
        <w:rPr>
          <w:rFonts w:hint="eastAsia"/>
        </w:rPr>
      </w:pPr>
    </w:p>
    <w:p w14:paraId="7CE015D9" w14:textId="77777777" w:rsidR="00B91FD3" w:rsidRDefault="00B9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6215D" w14:textId="77777777" w:rsidR="00B91FD3" w:rsidRDefault="00B91FD3">
      <w:pPr>
        <w:rPr>
          <w:rFonts w:hint="eastAsia"/>
        </w:rPr>
      </w:pPr>
      <w:r>
        <w:rPr>
          <w:rFonts w:hint="eastAsia"/>
        </w:rPr>
        <w:t>彩笔带来的乐趣与教育意义</w:t>
      </w:r>
    </w:p>
    <w:p w14:paraId="7EC9D01E" w14:textId="77777777" w:rsidR="00B91FD3" w:rsidRDefault="00B91FD3">
      <w:pPr>
        <w:rPr>
          <w:rFonts w:hint="eastAsia"/>
        </w:rPr>
      </w:pPr>
      <w:r>
        <w:rPr>
          <w:rFonts w:hint="eastAsia"/>
        </w:rPr>
        <w:t>彩笔不仅仅是一种绘画工具，它更是开启创造力大门的钥匙。通过使用彩笔，孩子们可以自由地表达自己的想法和感受，这有助于提高他们的想象力和创造力。利用彩笔进行涂鸦和画画也是一种很好的放松方式，可以帮助人们减轻压力，提升幸福感。因此，无论是家庭还是学校，都应该鼓励孩子多多接触彩笔，享受创造的乐趣。</w:t>
      </w:r>
    </w:p>
    <w:p w14:paraId="450221EA" w14:textId="77777777" w:rsidR="00B91FD3" w:rsidRDefault="00B91FD3">
      <w:pPr>
        <w:rPr>
          <w:rFonts w:hint="eastAsia"/>
        </w:rPr>
      </w:pPr>
    </w:p>
    <w:p w14:paraId="7A0C4DF9" w14:textId="77777777" w:rsidR="00B91FD3" w:rsidRDefault="00B9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B7967" w14:textId="77777777" w:rsidR="00B91FD3" w:rsidRDefault="00B91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E7EF9" w14:textId="451840D1" w:rsidR="000176CE" w:rsidRDefault="000176CE"/>
    <w:sectPr w:rsidR="0001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CE"/>
    <w:rsid w:val="000176CE"/>
    <w:rsid w:val="00613040"/>
    <w:rsid w:val="00B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5EA1-DACF-4E49-ACC6-969A905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