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B4B7" w14:textId="77777777" w:rsidR="002375A9" w:rsidRDefault="002375A9">
      <w:pPr>
        <w:rPr>
          <w:rFonts w:hint="eastAsia"/>
        </w:rPr>
      </w:pPr>
      <w:r>
        <w:rPr>
          <w:rFonts w:hint="eastAsia"/>
        </w:rPr>
        <w:t>cai bi de pin yin</w:t>
      </w:r>
    </w:p>
    <w:p w14:paraId="1B5271C0" w14:textId="77777777" w:rsidR="002375A9" w:rsidRDefault="002375A9">
      <w:pPr>
        <w:rPr>
          <w:rFonts w:hint="eastAsia"/>
        </w:rPr>
      </w:pPr>
      <w:r>
        <w:rPr>
          <w:rFonts w:hint="eastAsia"/>
        </w:rPr>
        <w:t>彩笔，拼音为 cǎi bǐ，是一种特制的书写和绘画工具。它在现代艺术创作、设计以及日常学习生活中扮演着不可或缺的角色。彩笔的种类繁多，从传统的水性彩色笔到油性记号笔，再到用于专业美术创作的酒精基马克笔，每一种都有其独特的用途和表现效果。</w:t>
      </w:r>
    </w:p>
    <w:p w14:paraId="452C83BD" w14:textId="77777777" w:rsidR="002375A9" w:rsidRDefault="002375A9">
      <w:pPr>
        <w:rPr>
          <w:rFonts w:hint="eastAsia"/>
        </w:rPr>
      </w:pPr>
    </w:p>
    <w:p w14:paraId="7D02314B" w14:textId="77777777" w:rsidR="002375A9" w:rsidRDefault="0023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3C437" w14:textId="77777777" w:rsidR="002375A9" w:rsidRDefault="002375A9">
      <w:pPr>
        <w:rPr>
          <w:rFonts w:hint="eastAsia"/>
        </w:rPr>
      </w:pPr>
      <w:r>
        <w:rPr>
          <w:rFonts w:hint="eastAsia"/>
        </w:rPr>
        <w:t>彩笔的历史与发展</w:t>
      </w:r>
    </w:p>
    <w:p w14:paraId="3380D0C0" w14:textId="77777777" w:rsidR="002375A9" w:rsidRDefault="002375A9">
      <w:pPr>
        <w:rPr>
          <w:rFonts w:hint="eastAsia"/>
        </w:rPr>
      </w:pPr>
      <w:r>
        <w:rPr>
          <w:rFonts w:hint="eastAsia"/>
        </w:rPr>
        <w:t>彩笔的历史可以追溯到很久以前，但真正意义上的现代彩笔是在20世纪中叶开始出现并发展的。随着合成材料和染料技术的进步，制造商们能够生产出颜色更加鲜艳持久、使用更加安全环保的产品。这些创新不仅改变了儿童和学生的用具选择，也影响了艺术家们的创作方式。彩笔已经成为一个广泛的概念，涵盖了各种不同类型的色彩表达工具。</w:t>
      </w:r>
    </w:p>
    <w:p w14:paraId="5D98A7AB" w14:textId="77777777" w:rsidR="002375A9" w:rsidRDefault="002375A9">
      <w:pPr>
        <w:rPr>
          <w:rFonts w:hint="eastAsia"/>
        </w:rPr>
      </w:pPr>
    </w:p>
    <w:p w14:paraId="794D2BC2" w14:textId="77777777" w:rsidR="002375A9" w:rsidRDefault="0023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88FB" w14:textId="77777777" w:rsidR="002375A9" w:rsidRDefault="002375A9">
      <w:pPr>
        <w:rPr>
          <w:rFonts w:hint="eastAsia"/>
        </w:rPr>
      </w:pPr>
      <w:r>
        <w:rPr>
          <w:rFonts w:hint="eastAsia"/>
        </w:rPr>
        <w:t>彩笔的主要类型及其特点</w:t>
      </w:r>
    </w:p>
    <w:p w14:paraId="618549CC" w14:textId="77777777" w:rsidR="002375A9" w:rsidRDefault="002375A9">
      <w:pPr>
        <w:rPr>
          <w:rFonts w:hint="eastAsia"/>
        </w:rPr>
      </w:pPr>
      <w:r>
        <w:rPr>
          <w:rFonts w:hint="eastAsia"/>
        </w:rPr>
        <w:t>市场上常见的彩笔主要分为几大类：首先是水性彩笔，它们易于上色且不会晕染，非常适合儿童使用；其次是油性记号笔，这类笔触感流畅，干燥速度快，适合标识和装饰；再者是酒精基马克笔，专为设计师和艺术家设计，具有丰富的色彩选择和良好的混色性能；最后还有荧光笔，常用于突出重要信息或吸引注意力。每一类彩笔都有自己的特色，在不同的应用场景中发挥着重要作用。</w:t>
      </w:r>
    </w:p>
    <w:p w14:paraId="5D081911" w14:textId="77777777" w:rsidR="002375A9" w:rsidRDefault="002375A9">
      <w:pPr>
        <w:rPr>
          <w:rFonts w:hint="eastAsia"/>
        </w:rPr>
      </w:pPr>
    </w:p>
    <w:p w14:paraId="675A85F3" w14:textId="77777777" w:rsidR="002375A9" w:rsidRDefault="0023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A250" w14:textId="77777777" w:rsidR="002375A9" w:rsidRDefault="002375A9">
      <w:pPr>
        <w:rPr>
          <w:rFonts w:hint="eastAsia"/>
        </w:rPr>
      </w:pPr>
      <w:r>
        <w:rPr>
          <w:rFonts w:hint="eastAsia"/>
        </w:rPr>
        <w:t>彩笔的应用场景</w:t>
      </w:r>
    </w:p>
    <w:p w14:paraId="25517ABD" w14:textId="77777777" w:rsidR="002375A9" w:rsidRDefault="002375A9">
      <w:pPr>
        <w:rPr>
          <w:rFonts w:hint="eastAsia"/>
        </w:rPr>
      </w:pPr>
      <w:r>
        <w:rPr>
          <w:rFonts w:hint="eastAsia"/>
        </w:rPr>
        <w:t>彩笔的应用非常广泛。在学校里，学生们用彩笔来完成作业、制作手抄报或者进行创意绘画；在办公室环境中，人们利用彩笔标记文件、规划项目或是创建视觉辅助资料；对于专业的艺术家而言，彩笔则是他们表达灵感、创造作品的重要媒介之一。在DIY手工制作领域，彩笔也被用来装饰礼品包装、自制贺卡等，增添了生活的情趣。</w:t>
      </w:r>
    </w:p>
    <w:p w14:paraId="0A0A86D7" w14:textId="77777777" w:rsidR="002375A9" w:rsidRDefault="002375A9">
      <w:pPr>
        <w:rPr>
          <w:rFonts w:hint="eastAsia"/>
        </w:rPr>
      </w:pPr>
    </w:p>
    <w:p w14:paraId="44CD0EB8" w14:textId="77777777" w:rsidR="002375A9" w:rsidRDefault="0023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26449" w14:textId="77777777" w:rsidR="002375A9" w:rsidRDefault="002375A9">
      <w:pPr>
        <w:rPr>
          <w:rFonts w:hint="eastAsia"/>
        </w:rPr>
      </w:pPr>
      <w:r>
        <w:rPr>
          <w:rFonts w:hint="eastAsia"/>
        </w:rPr>
        <w:t>如何挑选合适的彩笔</w:t>
      </w:r>
    </w:p>
    <w:p w14:paraId="7AC38002" w14:textId="77777777" w:rsidR="002375A9" w:rsidRDefault="002375A9">
      <w:pPr>
        <w:rPr>
          <w:rFonts w:hint="eastAsia"/>
        </w:rPr>
      </w:pPr>
      <w:r>
        <w:rPr>
          <w:rFonts w:hint="eastAsia"/>
        </w:rPr>
        <w:t>选择彩笔时需考虑多个因素，包括年龄适用性、安全性、颜色丰富度及特殊功能等。对于儿童来说，应该优先选择无毒、易清洗的产品；而对于专业人士，则更注重色彩准确性与混合能力。根据具体需求确定是否需要防水、可擦除等功能。了解自身的需求，并结合产品的特性做出明智的选择，才能让彩笔更好地服务于我们的生活。</w:t>
      </w:r>
    </w:p>
    <w:p w14:paraId="1EAED66B" w14:textId="77777777" w:rsidR="002375A9" w:rsidRDefault="002375A9">
      <w:pPr>
        <w:rPr>
          <w:rFonts w:hint="eastAsia"/>
        </w:rPr>
      </w:pPr>
    </w:p>
    <w:p w14:paraId="0FE700CA" w14:textId="77777777" w:rsidR="002375A9" w:rsidRDefault="0023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53EE0" w14:textId="77777777" w:rsidR="002375A9" w:rsidRDefault="002375A9">
      <w:pPr>
        <w:rPr>
          <w:rFonts w:hint="eastAsia"/>
        </w:rPr>
      </w:pPr>
      <w:r>
        <w:rPr>
          <w:rFonts w:hint="eastAsia"/>
        </w:rPr>
        <w:t>彩笔对环境的影响及可持续发展</w:t>
      </w:r>
    </w:p>
    <w:p w14:paraId="0F9D8C29" w14:textId="77777777" w:rsidR="002375A9" w:rsidRDefault="002375A9">
      <w:pPr>
        <w:rPr>
          <w:rFonts w:hint="eastAsia"/>
        </w:rPr>
      </w:pPr>
      <w:r>
        <w:rPr>
          <w:rFonts w:hint="eastAsia"/>
        </w:rPr>
        <w:t>随着环保意识的增强，彩笔生产企业也在积极探索更加环保的生产方式。例如，采用可回收材料制造笔杆，减少有害化学物质的使用，以及开发可生物降解的墨水。通过这些努力，既保证了产品质量，又降低了对环境的影响，推动了行业的可持续发展。在未来，我们期待看到更多绿色创新出现在彩笔市场中。</w:t>
      </w:r>
    </w:p>
    <w:p w14:paraId="426065B6" w14:textId="77777777" w:rsidR="002375A9" w:rsidRDefault="002375A9">
      <w:pPr>
        <w:rPr>
          <w:rFonts w:hint="eastAsia"/>
        </w:rPr>
      </w:pPr>
    </w:p>
    <w:p w14:paraId="11D2AAD7" w14:textId="77777777" w:rsidR="002375A9" w:rsidRDefault="00237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F13B1" w14:textId="072AD8FA" w:rsidR="008264E3" w:rsidRDefault="008264E3"/>
    <w:sectPr w:rsidR="0082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E3"/>
    <w:rsid w:val="002375A9"/>
    <w:rsid w:val="00613040"/>
    <w:rsid w:val="008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675C-7B6D-46AA-8A81-9E1F28BF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