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A280" w14:textId="77777777" w:rsidR="002E7559" w:rsidRDefault="002E7559">
      <w:pPr>
        <w:rPr>
          <w:rFonts w:hint="eastAsia"/>
        </w:rPr>
      </w:pPr>
      <w:r>
        <w:rPr>
          <w:rFonts w:hint="eastAsia"/>
        </w:rPr>
        <w:t>彩景的拼音：Cǎijǐng</w:t>
      </w:r>
    </w:p>
    <w:p w14:paraId="3C0671DD" w14:textId="77777777" w:rsidR="002E7559" w:rsidRDefault="002E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99AD7" w14:textId="77777777" w:rsidR="002E7559" w:rsidRDefault="002E7559">
      <w:pPr>
        <w:rPr>
          <w:rFonts w:hint="eastAsia"/>
        </w:rPr>
      </w:pPr>
      <w:r>
        <w:rPr>
          <w:rFonts w:hint="eastAsia"/>
        </w:rPr>
        <w:t>在中国，每个汉字都有其独特的发音，它们组合在一起构成了丰富多样的汉语词汇。彩景的拼音是“Cǎijǐng”，其中，“彩”字的拼音为“cǎi”，声调为第三声，表示颜色丰富、多彩；而“景”的拼音为“jǐng”，同样为第三声，意指风景、景色。这两个字合在一起，描绘出一幅色彩斑斓且充满生机的画面。</w:t>
      </w:r>
    </w:p>
    <w:p w14:paraId="431AF18F" w14:textId="77777777" w:rsidR="002E7559" w:rsidRDefault="002E7559">
      <w:pPr>
        <w:rPr>
          <w:rFonts w:hint="eastAsia"/>
        </w:rPr>
      </w:pPr>
    </w:p>
    <w:p w14:paraId="6D96B993" w14:textId="77777777" w:rsidR="002E7559" w:rsidRDefault="002E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E0381" w14:textId="77777777" w:rsidR="002E7559" w:rsidRDefault="002E7559">
      <w:pPr>
        <w:rPr>
          <w:rFonts w:hint="eastAsia"/>
        </w:rPr>
      </w:pPr>
      <w:r>
        <w:rPr>
          <w:rFonts w:hint="eastAsia"/>
        </w:rPr>
        <w:t>从自然到人文：彩景的多元含义</w:t>
      </w:r>
    </w:p>
    <w:p w14:paraId="1B27A88B" w14:textId="77777777" w:rsidR="002E7559" w:rsidRDefault="002E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A92CD" w14:textId="77777777" w:rsidR="002E7559" w:rsidRDefault="002E7559">
      <w:pPr>
        <w:rPr>
          <w:rFonts w:hint="eastAsia"/>
        </w:rPr>
      </w:pPr>
      <w:r>
        <w:rPr>
          <w:rFonts w:hint="eastAsia"/>
        </w:rPr>
        <w:t>当我们谈论彩景时，它不仅仅局限于自然界中五彩斑斓的景象。在中华文化里，彩景可以涵盖从大自然的壮丽景色到人文景观的各种美丽表现。春天，大地复苏，百花齐放，那是大自然赋予我们的天然彩景；夏日，稻田金黄，麦浪滚滚，农民们辛勤劳作的身影构成了一幅和谐的人文彩景；秋日，枫叶似火，银杏如金，层林尽染的山峦则是季节变换下的绝美画卷；冬日，雪后初晴，红装素裹，冰雕玉琢的世界同样迷人。无论是哪一种，彩景都承载着人们对于美好生活的向往和热爱。</w:t>
      </w:r>
    </w:p>
    <w:p w14:paraId="0CBF4093" w14:textId="77777777" w:rsidR="002E7559" w:rsidRDefault="002E7559">
      <w:pPr>
        <w:rPr>
          <w:rFonts w:hint="eastAsia"/>
        </w:rPr>
      </w:pPr>
    </w:p>
    <w:p w14:paraId="12D15B6A" w14:textId="77777777" w:rsidR="002E7559" w:rsidRDefault="002E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0E9FE" w14:textId="77777777" w:rsidR="002E7559" w:rsidRDefault="002E7559">
      <w:pPr>
        <w:rPr>
          <w:rFonts w:hint="eastAsia"/>
        </w:rPr>
      </w:pPr>
      <w:r>
        <w:rPr>
          <w:rFonts w:hint="eastAsia"/>
        </w:rPr>
        <w:t>艺术中的彩景：画家与摄影师眼中的世界</w:t>
      </w:r>
    </w:p>
    <w:p w14:paraId="065B7362" w14:textId="77777777" w:rsidR="002E7559" w:rsidRDefault="002E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7B436" w14:textId="77777777" w:rsidR="002E7559" w:rsidRDefault="002E7559">
      <w:pPr>
        <w:rPr>
          <w:rFonts w:hint="eastAsia"/>
        </w:rPr>
      </w:pPr>
      <w:r>
        <w:rPr>
          <w:rFonts w:hint="eastAsia"/>
        </w:rPr>
        <w:t>艺术家们总是能够捕捉到生活中最动人的瞬间，并将之转化为永恒的艺术作品。对于画家而言，彩景是他们笔下不可或缺的主题之一。通过细腻的笔触和丰富的色彩，画家们描绘出四季更迭所带来的不同视觉享受。而对于摄影师来说，彩景则更多地体现在按下快门的那一刹那。他们用镜头记录下瞬息万变的世界，定格那些转瞬即逝的美好时刻。无论是油画还是摄影作品，在这些艺术形式中，我们都能感受到创作者对彩景那份深深的敬意与赞美之情。</w:t>
      </w:r>
    </w:p>
    <w:p w14:paraId="0DEE70EC" w14:textId="77777777" w:rsidR="002E7559" w:rsidRDefault="002E7559">
      <w:pPr>
        <w:rPr>
          <w:rFonts w:hint="eastAsia"/>
        </w:rPr>
      </w:pPr>
    </w:p>
    <w:p w14:paraId="282A9874" w14:textId="77777777" w:rsidR="002E7559" w:rsidRDefault="002E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0B75A" w14:textId="77777777" w:rsidR="002E7559" w:rsidRDefault="002E7559">
      <w:pPr>
        <w:rPr>
          <w:rFonts w:hint="eastAsia"/>
        </w:rPr>
      </w:pPr>
      <w:r>
        <w:rPr>
          <w:rFonts w:hint="eastAsia"/>
        </w:rPr>
        <w:t>旅游视角下的彩景：探索未知之美</w:t>
      </w:r>
    </w:p>
    <w:p w14:paraId="483A72FC" w14:textId="77777777" w:rsidR="002E7559" w:rsidRDefault="002E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1E3C0" w14:textId="77777777" w:rsidR="002E7559" w:rsidRDefault="002E7559">
      <w:pPr>
        <w:rPr>
          <w:rFonts w:hint="eastAsia"/>
        </w:rPr>
      </w:pPr>
      <w:r>
        <w:rPr>
          <w:rFonts w:hint="eastAsia"/>
        </w:rPr>
        <w:t>随着生活水平的提高，越来越多的人选择走出家门，去远方寻找属于自己的彩景。从北国风光到南疆风情，从高原雪山到海滨沙滩，每一处都有其独特魅力等待着游客们去发现。在旅途中，人们不仅可以欣赏到绚丽多彩的自然风光，更能体验到各地丰富多彩的文化习俗。当旅行者站在高山之巅俯瞰云海翻腾，在森林深处聆听鸟鸣虫吟，在古老城镇漫步感受历史沉淀之时，心中涌起的不仅是对眼前美景的赞叹，更有对自己内心世界的深刻反思。彩景不仅仅是眼睛所见，更是心灵所能触及的地方。</w:t>
      </w:r>
    </w:p>
    <w:p w14:paraId="0702BF76" w14:textId="77777777" w:rsidR="002E7559" w:rsidRDefault="002E7559">
      <w:pPr>
        <w:rPr>
          <w:rFonts w:hint="eastAsia"/>
        </w:rPr>
      </w:pPr>
    </w:p>
    <w:p w14:paraId="02DD1B7F" w14:textId="77777777" w:rsidR="002E7559" w:rsidRDefault="002E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4EA9E" w14:textId="77777777" w:rsidR="002E7559" w:rsidRDefault="002E7559">
      <w:pPr>
        <w:rPr>
          <w:rFonts w:hint="eastAsia"/>
        </w:rPr>
      </w:pPr>
      <w:r>
        <w:rPr>
          <w:rFonts w:hint="eastAsia"/>
        </w:rPr>
        <w:t>最后的总结：彩景背后的故事</w:t>
      </w:r>
    </w:p>
    <w:p w14:paraId="40ED8806" w14:textId="77777777" w:rsidR="002E7559" w:rsidRDefault="002E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39D1C" w14:textId="77777777" w:rsidR="002E7559" w:rsidRDefault="002E7559">
      <w:pPr>
        <w:rPr>
          <w:rFonts w:hint="eastAsia"/>
        </w:rPr>
      </w:pPr>
      <w:r>
        <w:rPr>
          <w:rFonts w:hint="eastAsia"/>
        </w:rPr>
        <w:t>每一个彩景背后都有着无数个故事，它们或是关于人与自然和谐共生的美好愿景，或是记载着岁月长河中人类文明的发展足迹。无论是哪种情况，彩景都成为了连接过去与现在、自然与人文的重要纽带。在这个快速发展的时代里，让我们珍惜身边的每一片彩景，用心去感受那份来自大自然馈赠的独特魅力吧。</w:t>
      </w:r>
    </w:p>
    <w:p w14:paraId="52E5E5C3" w14:textId="77777777" w:rsidR="002E7559" w:rsidRDefault="002E7559">
      <w:pPr>
        <w:rPr>
          <w:rFonts w:hint="eastAsia"/>
        </w:rPr>
      </w:pPr>
    </w:p>
    <w:p w14:paraId="4EC57EEE" w14:textId="77777777" w:rsidR="002E7559" w:rsidRDefault="002E7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FC6EB" w14:textId="63A1BC66" w:rsidR="00CD3A8B" w:rsidRDefault="00CD3A8B"/>
    <w:sectPr w:rsidR="00CD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8B"/>
    <w:rsid w:val="002E7559"/>
    <w:rsid w:val="00613040"/>
    <w:rsid w:val="00C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D6D9B-CA04-4D51-AD28-DA793634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