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CADE" w14:textId="77777777" w:rsidR="009F6CD7" w:rsidRDefault="009F6CD7">
      <w:pPr>
        <w:rPr>
          <w:rFonts w:hint="eastAsia"/>
        </w:rPr>
      </w:pPr>
      <w:r>
        <w:rPr>
          <w:rFonts w:hint="eastAsia"/>
        </w:rPr>
        <w:t>归巢的“guī”的拼音：一个温暖词汇的探索</w:t>
      </w:r>
    </w:p>
    <w:p w14:paraId="2DFEC27B" w14:textId="77777777" w:rsidR="009F6CD7" w:rsidRDefault="009F6CD7">
      <w:pPr>
        <w:rPr>
          <w:rFonts w:hint="eastAsia"/>
        </w:rPr>
      </w:pPr>
      <w:r>
        <w:rPr>
          <w:rFonts w:hint="eastAsia"/>
        </w:rPr>
        <w:t>在汉语的世界里，每个字词都承载着深厚的文化底蕴和情感色彩。“归巢”的“归”字，其拼音为“guī”，这个简单的音节背后，却蕴含着无尽的故事与意象。归，在古代诗词中常用来表达游子思乡、倦鸟返林的情感，它象征着一种回归本源的愿望，是人类内心深处对安定和归属感的追求。</w:t>
      </w:r>
    </w:p>
    <w:p w14:paraId="05B716AC" w14:textId="77777777" w:rsidR="009F6CD7" w:rsidRDefault="009F6CD7">
      <w:pPr>
        <w:rPr>
          <w:rFonts w:hint="eastAsia"/>
        </w:rPr>
      </w:pPr>
    </w:p>
    <w:p w14:paraId="40BB230E" w14:textId="77777777" w:rsidR="009F6CD7" w:rsidRDefault="009F6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3AE5B" w14:textId="77777777" w:rsidR="009F6CD7" w:rsidRDefault="009F6CD7">
      <w:pPr>
        <w:rPr>
          <w:rFonts w:hint="eastAsia"/>
        </w:rPr>
      </w:pPr>
      <w:r>
        <w:rPr>
          <w:rFonts w:hint="eastAsia"/>
        </w:rPr>
        <w:t>从古至今，“归”字意义的演变</w:t>
      </w:r>
    </w:p>
    <w:p w14:paraId="68AA279C" w14:textId="77777777" w:rsidR="009F6CD7" w:rsidRDefault="009F6CD7">
      <w:pPr>
        <w:rPr>
          <w:rFonts w:hint="eastAsia"/>
        </w:rPr>
      </w:pPr>
      <w:r>
        <w:rPr>
          <w:rFonts w:hint="eastAsia"/>
        </w:rPr>
        <w:t>追溯到远古时期，“归”最初指的是女子出嫁，后引申为返回、趋向之意。随着时间推移和社会变迁，它的含义变得更加丰富多样。在现代社会，“归”更多地被赋予了回家、回溯根源的意味。无论是在外漂泊的游子，还是忙碌于都市生活的上班族，当夜幕降临，心中总会涌起一股想要回到温暖港湾的冲动，这就是“归”的力量，它连接着过去与现在，也指向未来。</w:t>
      </w:r>
    </w:p>
    <w:p w14:paraId="3DB93F38" w14:textId="77777777" w:rsidR="009F6CD7" w:rsidRDefault="009F6CD7">
      <w:pPr>
        <w:rPr>
          <w:rFonts w:hint="eastAsia"/>
        </w:rPr>
      </w:pPr>
    </w:p>
    <w:p w14:paraId="52CCC711" w14:textId="77777777" w:rsidR="009F6CD7" w:rsidRDefault="009F6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A54A2" w14:textId="77777777" w:rsidR="009F6CD7" w:rsidRDefault="009F6CD7">
      <w:pPr>
        <w:rPr>
          <w:rFonts w:hint="eastAsia"/>
        </w:rPr>
      </w:pPr>
      <w:r>
        <w:rPr>
          <w:rFonts w:hint="eastAsia"/>
        </w:rPr>
        <w:t>文学作品中的“归”：诗人笔下的情感寄托</w:t>
      </w:r>
    </w:p>
    <w:p w14:paraId="0B2125EE" w14:textId="77777777" w:rsidR="009F6CD7" w:rsidRDefault="009F6CD7">
      <w:pPr>
        <w:rPr>
          <w:rFonts w:hint="eastAsia"/>
        </w:rPr>
      </w:pPr>
      <w:r>
        <w:rPr>
          <w:rFonts w:hint="eastAsia"/>
        </w:rPr>
        <w:t>在中国古典诗歌里，“归”是一个常见而又充满魅力的主题。李白有“长风破浪会有时，直挂云帆济沧海”的豪情壮志；杜甫则以“安得广厦千万间，大庇天下寒士俱欢颜”的悲悯情怀著称。然而，最能触动人心弦的莫过于那些关于“归”的诗句。如陶渊明所写的“采菊东篱下，悠然见南山”，展现了他对田园生活的向往；而王维的“行至水穷处，坐看云起时”更体现了人在困境中寻求心灵归宿的态度。这些美丽的诗篇不仅表达了作者个人的情感体验，同时也反映了整个民族文化对于“归”的深刻理解。</w:t>
      </w:r>
    </w:p>
    <w:p w14:paraId="7AB0D5CE" w14:textId="77777777" w:rsidR="009F6CD7" w:rsidRDefault="009F6CD7">
      <w:pPr>
        <w:rPr>
          <w:rFonts w:hint="eastAsia"/>
        </w:rPr>
      </w:pPr>
    </w:p>
    <w:p w14:paraId="4722B48E" w14:textId="77777777" w:rsidR="009F6CD7" w:rsidRDefault="009F6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B5E67" w14:textId="77777777" w:rsidR="009F6CD7" w:rsidRDefault="009F6CD7">
      <w:pPr>
        <w:rPr>
          <w:rFonts w:hint="eastAsia"/>
        </w:rPr>
      </w:pPr>
      <w:r>
        <w:rPr>
          <w:rFonts w:hint="eastAsia"/>
        </w:rPr>
        <w:t>现代生活中的“归”：寻找精神家园</w:t>
      </w:r>
    </w:p>
    <w:p w14:paraId="7BBD597B" w14:textId="77777777" w:rsidR="009F6CD7" w:rsidRDefault="009F6CD7">
      <w:pPr>
        <w:rPr>
          <w:rFonts w:hint="eastAsia"/>
        </w:rPr>
      </w:pPr>
      <w:r>
        <w:rPr>
          <w:rFonts w:hint="eastAsia"/>
        </w:rPr>
        <w:t>随着全球化进程加快以及城市化进程加剧，越来越多的人离开了熟悉的故乡，前往陌生的城市打拼。尽管物质条件得到了极大改善，但人们内心深处那份对家的眷恋从未消失。于是，“归”成为了当代人追寻自我价值和精神寄托的重要方式之一。无论是参加传统节日庆祝活动，还是参与社区志愿服务，“归”都让人们重新找回了与家人朋友之间的紧密联系，并且更加珍惜眼前拥有的一切美好事物。</w:t>
      </w:r>
    </w:p>
    <w:p w14:paraId="7A8CBEEE" w14:textId="77777777" w:rsidR="009F6CD7" w:rsidRDefault="009F6CD7">
      <w:pPr>
        <w:rPr>
          <w:rFonts w:hint="eastAsia"/>
        </w:rPr>
      </w:pPr>
    </w:p>
    <w:p w14:paraId="148D017A" w14:textId="77777777" w:rsidR="009F6CD7" w:rsidRDefault="009F6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1874B" w14:textId="77777777" w:rsidR="009F6CD7" w:rsidRDefault="009F6CD7">
      <w:pPr>
        <w:rPr>
          <w:rFonts w:hint="eastAsia"/>
        </w:rPr>
      </w:pPr>
      <w:r>
        <w:rPr>
          <w:rFonts w:hint="eastAsia"/>
        </w:rPr>
        <w:t>最后的总结：“归”是一种永恒的情怀</w:t>
      </w:r>
    </w:p>
    <w:p w14:paraId="28A0810B" w14:textId="77777777" w:rsidR="009F6CD7" w:rsidRDefault="009F6CD7">
      <w:pPr>
        <w:rPr>
          <w:rFonts w:hint="eastAsia"/>
        </w:rPr>
      </w:pPr>
      <w:r>
        <w:rPr>
          <w:rFonts w:hint="eastAsia"/>
        </w:rPr>
        <w:t>“归巢”的“归”不仅仅是一个汉字或其对应的拼音“guī”，它更是中华文化宝库中一颗璀璨明珠。通过不同形式的艺术创作和日常生活中点滴体现，“归”的概念已经深深植根于每一个中国人的心中。它提醒我们无论走得多远，始终不要忘记自己的来处，因为那里有着最珍贵的记忆和无法割舍的情感纽带。当我们念起“guī”这个简单而又动人的音节时，仿佛听到了来自远方家乡呼唤的声音，召唤着我们踏上那条通往内心的归途。</w:t>
      </w:r>
    </w:p>
    <w:p w14:paraId="35DEA558" w14:textId="77777777" w:rsidR="009F6CD7" w:rsidRDefault="009F6CD7">
      <w:pPr>
        <w:rPr>
          <w:rFonts w:hint="eastAsia"/>
        </w:rPr>
      </w:pPr>
    </w:p>
    <w:p w14:paraId="5FAE6289" w14:textId="77777777" w:rsidR="009F6CD7" w:rsidRDefault="009F6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57EDB" w14:textId="1658973B" w:rsidR="00B412D7" w:rsidRDefault="00B412D7"/>
    <w:sectPr w:rsidR="00B41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D7"/>
    <w:rsid w:val="00613040"/>
    <w:rsid w:val="009F6CD7"/>
    <w:rsid w:val="00B4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C8DF2-8D09-49FB-8DBC-4EC84757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