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29575" w14:textId="77777777" w:rsidR="003C654D" w:rsidRDefault="003C654D">
      <w:pPr>
        <w:rPr>
          <w:rFonts w:hint="eastAsia"/>
        </w:rPr>
      </w:pPr>
      <w:r>
        <w:rPr>
          <w:rFonts w:hint="eastAsia"/>
        </w:rPr>
        <w:t>yuán táng huì de pīn yīn</w:t>
      </w:r>
    </w:p>
    <w:p w14:paraId="72094596" w14:textId="77777777" w:rsidR="003C654D" w:rsidRDefault="003C654D">
      <w:pPr>
        <w:rPr>
          <w:rFonts w:hint="eastAsia"/>
        </w:rPr>
      </w:pPr>
      <w:r>
        <w:rPr>
          <w:rFonts w:hint="eastAsia"/>
        </w:rPr>
        <w:t>“座谈会”写成拼音就是“yuán táng huì ”。座谈会是一种常见且重要的交流形式，它在社会的各个领域、各个层面都发挥着独特的作用。</w:t>
      </w:r>
    </w:p>
    <w:p w14:paraId="16D223D3" w14:textId="77777777" w:rsidR="003C654D" w:rsidRDefault="003C654D">
      <w:pPr>
        <w:rPr>
          <w:rFonts w:hint="eastAsia"/>
        </w:rPr>
      </w:pPr>
    </w:p>
    <w:p w14:paraId="3DB57FEC" w14:textId="77777777" w:rsidR="003C654D" w:rsidRDefault="003C654D">
      <w:pPr>
        <w:rPr>
          <w:rFonts w:hint="eastAsia"/>
        </w:rPr>
      </w:pPr>
      <w:r>
        <w:rPr>
          <w:rFonts w:hint="eastAsia"/>
        </w:rPr>
        <w:t>从本质上来说，座谈会为人们提供了一个面对面沟通的平台。在这个平台上，参与者们围绕特定的主题展开深入的讨论。无论是企业为了探讨业务发展策略而召开的内部座谈会，学校为了研究教学方法改进而组织的师生座谈会，还是社区为了了解居民需求而举办的意见征集座谈会，都有着明确的目标指向。</w:t>
      </w:r>
    </w:p>
    <w:p w14:paraId="57F1E11D" w14:textId="77777777" w:rsidR="003C654D" w:rsidRDefault="003C654D">
      <w:pPr>
        <w:rPr>
          <w:rFonts w:hint="eastAsia"/>
        </w:rPr>
      </w:pPr>
    </w:p>
    <w:p w14:paraId="65DF9729" w14:textId="77777777" w:rsidR="003C654D" w:rsidRDefault="003C654D">
      <w:pPr>
        <w:rPr>
          <w:rFonts w:hint="eastAsia"/>
        </w:rPr>
      </w:pPr>
      <w:r>
        <w:rPr>
          <w:rFonts w:hint="eastAsia"/>
        </w:rPr>
        <w:t>座谈会的形式多样。它可以是在正式的会议室里，参会人员正襟危坐，按照议程一项项地进行发言和讨论；也可以是相对轻松的户外场地，大家围坐在一起，以更为自由、随和的方式进行交流。不同的形式适应不同的场合和需求，但核心都是促进信息的共享和思想碰撞。</w:t>
      </w:r>
    </w:p>
    <w:p w14:paraId="7E8ED31B" w14:textId="77777777" w:rsidR="003C654D" w:rsidRDefault="003C654D">
      <w:pPr>
        <w:rPr>
          <w:rFonts w:hint="eastAsia"/>
        </w:rPr>
      </w:pPr>
    </w:p>
    <w:p w14:paraId="7ECF58B0" w14:textId="77777777" w:rsidR="003C654D" w:rsidRDefault="003C654D">
      <w:pPr>
        <w:rPr>
          <w:rFonts w:hint="eastAsia"/>
        </w:rPr>
      </w:pPr>
      <w:r>
        <w:rPr>
          <w:rFonts w:hint="eastAsia"/>
        </w:rPr>
        <w:t>在座谈会上，参与者来自不同的背景，有着不同的知识储备和实践经验。这种多元化的构成使得座谈会充满了活力和创造力。不同观点的相互交织，往往能够激发出新的思路和方法。例如，在一场关于科技创新的座谈会中，专家可以分享前沿的研究成果，企业代表能提出实际应用中遇到的问题，而创业者也许会给出极具创意的商业设想，三方交流合作，能为行业的发展注入新的动力。</w:t>
      </w:r>
    </w:p>
    <w:p w14:paraId="1AD4CC50" w14:textId="77777777" w:rsidR="003C654D" w:rsidRDefault="003C654D">
      <w:pPr>
        <w:rPr>
          <w:rFonts w:hint="eastAsia"/>
        </w:rPr>
      </w:pPr>
    </w:p>
    <w:p w14:paraId="00BAEFD7" w14:textId="77777777" w:rsidR="003C654D" w:rsidRDefault="003C654D">
      <w:pPr>
        <w:rPr>
          <w:rFonts w:hint="eastAsia"/>
        </w:rPr>
      </w:pPr>
      <w:r>
        <w:rPr>
          <w:rFonts w:hint="eastAsia"/>
        </w:rPr>
        <w:t>座谈会还具有很强的互动性。与传统的一言堂式会议不同，座谈会鼓励所有参与者积极发言，分享自己的见解和感受。这种互动不仅能让组织者全面了解各方面的情况，也让参与者有机会从他人那里获得启发和支持。比如在一场学生座谈会上，同学们可以互相交流学习技巧，共同解决遇到的困难，老师也能更好地了解学生的学习状态，以便调整教学策略。</w:t>
      </w:r>
    </w:p>
    <w:p w14:paraId="08814EFB" w14:textId="77777777" w:rsidR="003C654D" w:rsidRDefault="003C654D">
      <w:pPr>
        <w:rPr>
          <w:rFonts w:hint="eastAsia"/>
        </w:rPr>
      </w:pPr>
    </w:p>
    <w:p w14:paraId="12D08328" w14:textId="77777777" w:rsidR="003C654D" w:rsidRDefault="003C654D">
      <w:pPr>
        <w:rPr>
          <w:rFonts w:hint="eastAsia"/>
        </w:rPr>
      </w:pPr>
      <w:r>
        <w:rPr>
          <w:rFonts w:hint="eastAsia"/>
        </w:rPr>
        <w:t>座谈会对于推动决策的科学化和民主化也有着重要意义。在制定政策、规划项目时，通过召开座谈会广泛征求各方意见，可以避免决策的片面性和盲目性，使决策更加符合实际情况和公众利益。很多政府部门经常开展各类座谈会，听取民众的声音，使政策制定更加贴合民心。</w:t>
      </w:r>
    </w:p>
    <w:p w14:paraId="2E6078FB" w14:textId="77777777" w:rsidR="003C654D" w:rsidRDefault="003C654D">
      <w:pPr>
        <w:rPr>
          <w:rFonts w:hint="eastAsia"/>
        </w:rPr>
      </w:pPr>
    </w:p>
    <w:p w14:paraId="22F8FB26" w14:textId="77777777" w:rsidR="003C654D" w:rsidRDefault="003C654D">
      <w:pPr>
        <w:rPr>
          <w:rFonts w:hint="eastAsia"/>
        </w:rPr>
      </w:pPr>
      <w:r>
        <w:rPr>
          <w:rFonts w:hint="eastAsia"/>
        </w:rPr>
        <w:t>为了让座谈会取得良好的效果，组织者需要做好充分的准备工作。包括确定合适的主题、邀请相关的人员、制定详细的议程安排等。在座谈会过程中，要营造一个开放、包容的氛围，确保每个参与者都能充分表达自己的观点。</w:t>
      </w:r>
    </w:p>
    <w:p w14:paraId="3A92BD2B" w14:textId="77777777" w:rsidR="003C654D" w:rsidRDefault="003C654D">
      <w:pPr>
        <w:rPr>
          <w:rFonts w:hint="eastAsia"/>
        </w:rPr>
      </w:pPr>
    </w:p>
    <w:p w14:paraId="2527575A" w14:textId="77777777" w:rsidR="003C654D" w:rsidRDefault="003C654D">
      <w:pPr>
        <w:rPr>
          <w:rFonts w:hint="eastAsia"/>
        </w:rPr>
      </w:pPr>
      <w:r>
        <w:rPr>
          <w:rFonts w:hint="eastAsia"/>
        </w:rPr>
        <w:t xml:space="preserve">“yuán táng huì ”作为一种重要的交流与沟通形式，在信息共享、思想碰撞、决策参考等方面都有着不可替代的作用。它是推动社会发展、促进团队协作、解决实际问题的一把钥匙，有着广阔的应用前景和强大的生命力 。   </w:t>
      </w:r>
    </w:p>
    <w:p w14:paraId="77032695" w14:textId="77777777" w:rsidR="003C654D" w:rsidRDefault="003C654D">
      <w:pPr>
        <w:rPr>
          <w:rFonts w:hint="eastAsia"/>
        </w:rPr>
      </w:pPr>
    </w:p>
    <w:p w14:paraId="55805685" w14:textId="77777777" w:rsidR="003C654D" w:rsidRDefault="003C65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0B930" w14:textId="4EEC2CD2" w:rsidR="00E54851" w:rsidRDefault="00E54851"/>
    <w:sectPr w:rsidR="00E54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51"/>
    <w:rsid w:val="003C654D"/>
    <w:rsid w:val="00613040"/>
    <w:rsid w:val="00E5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FF998-1243-4ADC-B674-44F29A64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