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0A68F" w14:textId="77777777" w:rsidR="00263D8C" w:rsidRDefault="00263D8C">
      <w:pPr>
        <w:rPr>
          <w:rFonts w:hint="eastAsia"/>
        </w:rPr>
      </w:pPr>
      <w:r>
        <w:rPr>
          <w:rFonts w:hint="eastAsia"/>
        </w:rPr>
        <w:t>座的拼音</w:t>
      </w:r>
    </w:p>
    <w:p w14:paraId="7D56286B" w14:textId="77777777" w:rsidR="00263D8C" w:rsidRDefault="00263D8C">
      <w:pPr>
        <w:rPr>
          <w:rFonts w:hint="eastAsia"/>
        </w:rPr>
      </w:pPr>
      <w:r>
        <w:rPr>
          <w:rFonts w:hint="eastAsia"/>
        </w:rPr>
        <w:t>在汉语学习中，正确掌握每个汉字的发音是极为重要的。今天，我们将深入探讨“座”这个字的拼音。“座”字读作zuò，在汉语拼音体系中，“z”是一个舌尖前音，而“u”则代表了一个闭合的后元音，“o”则是开口度较小的元音。从发音部位和方法上来说，“座”的发音需要先将舌头轻抵上前齿背，然后发出声音，并快速过渡到“uo”的音素组合。</w:t>
      </w:r>
    </w:p>
    <w:p w14:paraId="2110CCCA" w14:textId="77777777" w:rsidR="00263D8C" w:rsidRDefault="00263D8C">
      <w:pPr>
        <w:rPr>
          <w:rFonts w:hint="eastAsia"/>
        </w:rPr>
      </w:pPr>
    </w:p>
    <w:p w14:paraId="6C4083C3" w14:textId="77777777" w:rsidR="00263D8C" w:rsidRDefault="00263D8C">
      <w:pPr>
        <w:rPr>
          <w:rFonts w:hint="eastAsia"/>
        </w:rPr>
      </w:pPr>
    </w:p>
    <w:p w14:paraId="19365363" w14:textId="77777777" w:rsidR="00263D8C" w:rsidRDefault="00263D8C">
      <w:pPr>
        <w:rPr>
          <w:rFonts w:hint="eastAsia"/>
        </w:rPr>
      </w:pPr>
      <w:r>
        <w:rPr>
          <w:rFonts w:hint="eastAsia"/>
        </w:rPr>
        <w:t>汉字意义与使用场景</w:t>
      </w:r>
    </w:p>
    <w:p w14:paraId="4DC0A5F8" w14:textId="77777777" w:rsidR="00263D8C" w:rsidRDefault="00263D8C">
      <w:pPr>
        <w:rPr>
          <w:rFonts w:hint="eastAsia"/>
        </w:rPr>
      </w:pPr>
      <w:r>
        <w:rPr>
          <w:rFonts w:hint="eastAsia"/>
        </w:rPr>
        <w:t>“座”作为名词时，通常指的是可以坐下来的地方或物体，比如座椅、座位等；也可以指代建筑物或者大型物体，如山座、塔座等。“座”还经常用于表示数量单位，特别是在描述建筑、山体以及一些特定的集合体时，例如：“这座山风景优美”，这里“座”用来指称山作为一个整体的存在。“座”在现代汉语中还可以用来表示一个集体或组织的所在地，如“总部座落于北京”。这显示了“座”字在不同语境下的丰富含义和灵活性。</w:t>
      </w:r>
    </w:p>
    <w:p w14:paraId="49592C93" w14:textId="77777777" w:rsidR="00263D8C" w:rsidRDefault="00263D8C">
      <w:pPr>
        <w:rPr>
          <w:rFonts w:hint="eastAsia"/>
        </w:rPr>
      </w:pPr>
    </w:p>
    <w:p w14:paraId="64E0E29B" w14:textId="77777777" w:rsidR="00263D8C" w:rsidRDefault="00263D8C">
      <w:pPr>
        <w:rPr>
          <w:rFonts w:hint="eastAsia"/>
        </w:rPr>
      </w:pPr>
    </w:p>
    <w:p w14:paraId="306B019C" w14:textId="77777777" w:rsidR="00263D8C" w:rsidRDefault="00263D8C">
      <w:pPr>
        <w:rPr>
          <w:rFonts w:hint="eastAsia"/>
        </w:rPr>
      </w:pPr>
      <w:r>
        <w:rPr>
          <w:rFonts w:hint="eastAsia"/>
        </w:rPr>
        <w:t>文化内涵与历史演变</w:t>
      </w:r>
    </w:p>
    <w:p w14:paraId="4A38B521" w14:textId="77777777" w:rsidR="00263D8C" w:rsidRDefault="00263D8C">
      <w:pPr>
        <w:rPr>
          <w:rFonts w:hint="eastAsia"/>
        </w:rPr>
      </w:pPr>
      <w:r>
        <w:rPr>
          <w:rFonts w:hint="eastAsia"/>
        </w:rPr>
        <w:t>在中国传统文化中，“座”不仅仅是简单的物理存在，它还蕴含着深厚的文化意义和社会礼仪。古时候，座位的安排往往反映了人的社会地位和身份尊卑，尤其是在正式场合或宴会中，主宾之间的座位安排尤为讲究。随着时间的发展，“座”的概念也经历了变化，从古代的席地而坐发展到现代的各种形式的椅子、沙发等家具。这些变化不仅体现了生活方式的进步，也是文化交流和融合的结果。</w:t>
      </w:r>
    </w:p>
    <w:p w14:paraId="41AAACAF" w14:textId="77777777" w:rsidR="00263D8C" w:rsidRDefault="00263D8C">
      <w:pPr>
        <w:rPr>
          <w:rFonts w:hint="eastAsia"/>
        </w:rPr>
      </w:pPr>
    </w:p>
    <w:p w14:paraId="26B682DB" w14:textId="77777777" w:rsidR="00263D8C" w:rsidRDefault="00263D8C">
      <w:pPr>
        <w:rPr>
          <w:rFonts w:hint="eastAsia"/>
        </w:rPr>
      </w:pPr>
    </w:p>
    <w:p w14:paraId="6338CD47" w14:textId="77777777" w:rsidR="00263D8C" w:rsidRDefault="00263D8C">
      <w:pPr>
        <w:rPr>
          <w:rFonts w:hint="eastAsia"/>
        </w:rPr>
      </w:pPr>
      <w:r>
        <w:rPr>
          <w:rFonts w:hint="eastAsia"/>
        </w:rPr>
        <w:t>学习小贴士</w:t>
      </w:r>
    </w:p>
    <w:p w14:paraId="3AC5A429" w14:textId="77777777" w:rsidR="00263D8C" w:rsidRDefault="00263D8C">
      <w:pPr>
        <w:rPr>
          <w:rFonts w:hint="eastAsia"/>
        </w:rPr>
      </w:pPr>
      <w:r>
        <w:rPr>
          <w:rFonts w:hint="eastAsia"/>
        </w:rPr>
        <w:t>对于汉语学习者而言，理解并准确发音“座”字可能会遇到一些挑战。建议通过模仿母语者的发音来练习，同时注意发声时舌位的变化。可以通过观看汉语教学视频、听录音等方式加强练习。了解“座”字背后的文化背景和社会意义，有助于更深入地理解和记忆这个字的用法和发音。尝试在日常对话或写作中使用含有“座”的词汇和表达方式，也是提高语言技能的好方法。</w:t>
      </w:r>
    </w:p>
    <w:p w14:paraId="2C7E198F" w14:textId="77777777" w:rsidR="00263D8C" w:rsidRDefault="00263D8C">
      <w:pPr>
        <w:rPr>
          <w:rFonts w:hint="eastAsia"/>
        </w:rPr>
      </w:pPr>
    </w:p>
    <w:p w14:paraId="34CA5400" w14:textId="77777777" w:rsidR="00263D8C" w:rsidRDefault="00263D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E6C87" w14:textId="394F5DB2" w:rsidR="00801785" w:rsidRDefault="00801785"/>
    <w:sectPr w:rsidR="00801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85"/>
    <w:rsid w:val="00263D8C"/>
    <w:rsid w:val="00613040"/>
    <w:rsid w:val="0080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C60B2-C550-4E5F-887D-45ED9F15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