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DAC0" w14:textId="77777777" w:rsidR="004B36A6" w:rsidRDefault="004B36A6">
      <w:pPr>
        <w:rPr>
          <w:rFonts w:hint="eastAsia"/>
        </w:rPr>
      </w:pPr>
      <w:r>
        <w:rPr>
          <w:rFonts w:hint="eastAsia"/>
        </w:rPr>
        <w:t>座的拼音组词部首</w:t>
      </w:r>
    </w:p>
    <w:p w14:paraId="184D2EAD" w14:textId="77777777" w:rsidR="004B36A6" w:rsidRDefault="004B36A6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在汉字的学习过程中，了解一个字的拼音、部首以及它能组成的词汇是十分重要的。今天我们要介绍的是“座”这个字。“座”字由广字头和坐字组成，从其结构中我们可以看到与房屋或者空间位置相关的含义。</w:t>
      </w:r>
    </w:p>
    <w:p w14:paraId="19A38F75" w14:textId="77777777" w:rsidR="004B36A6" w:rsidRDefault="004B36A6">
      <w:pPr>
        <w:rPr>
          <w:rFonts w:hint="eastAsia"/>
        </w:rPr>
      </w:pPr>
    </w:p>
    <w:p w14:paraId="0999EF0F" w14:textId="77777777" w:rsidR="004B36A6" w:rsidRDefault="004B36A6">
      <w:pPr>
        <w:rPr>
          <w:rFonts w:hint="eastAsia"/>
        </w:rPr>
      </w:pPr>
    </w:p>
    <w:p w14:paraId="299492DB" w14:textId="77777777" w:rsidR="004B36A6" w:rsidRDefault="004B36A6">
      <w:pPr>
        <w:rPr>
          <w:rFonts w:hint="eastAsia"/>
        </w:rPr>
      </w:pPr>
      <w:r>
        <w:rPr>
          <w:rFonts w:hint="eastAsia"/>
        </w:rPr>
        <w:t>拼音解析</w:t>
      </w:r>
    </w:p>
    <w:p w14:paraId="02558076" w14:textId="77777777" w:rsidR="004B36A6" w:rsidRDefault="004B36A6">
      <w:pPr>
        <w:rPr>
          <w:rFonts w:hint="eastAsia"/>
        </w:rPr>
      </w:pPr>
      <w:r>
        <w:rPr>
          <w:rFonts w:hint="eastAsia"/>
        </w:rPr>
        <w:t>“座”的拼音为zuò，声调属于第四声。学习汉语的朋友都知道，拼音是学习汉字发音的基础，准确掌握每个字的拼音有助于提高口语表达能力。通过拼音我们还可以正确地拼写出汉字，并且有助于使用电子设备输入汉字。</w:t>
      </w:r>
    </w:p>
    <w:p w14:paraId="696B7D02" w14:textId="77777777" w:rsidR="004B36A6" w:rsidRDefault="004B36A6">
      <w:pPr>
        <w:rPr>
          <w:rFonts w:hint="eastAsia"/>
        </w:rPr>
      </w:pPr>
    </w:p>
    <w:p w14:paraId="47F90B4D" w14:textId="77777777" w:rsidR="004B36A6" w:rsidRDefault="004B36A6">
      <w:pPr>
        <w:rPr>
          <w:rFonts w:hint="eastAsia"/>
        </w:rPr>
      </w:pPr>
    </w:p>
    <w:p w14:paraId="2853E0DD" w14:textId="77777777" w:rsidR="004B36A6" w:rsidRDefault="004B36A6">
      <w:pPr>
        <w:rPr>
          <w:rFonts w:hint="eastAsia"/>
        </w:rPr>
      </w:pPr>
      <w:r>
        <w:rPr>
          <w:rFonts w:hint="eastAsia"/>
        </w:rPr>
        <w:t>部首探究</w:t>
      </w:r>
    </w:p>
    <w:p w14:paraId="6BBB3558" w14:textId="77777777" w:rsidR="004B36A6" w:rsidRDefault="004B36A6">
      <w:pPr>
        <w:rPr>
          <w:rFonts w:hint="eastAsia"/>
        </w:rPr>
      </w:pPr>
      <w:r>
        <w:rPr>
          <w:rFonts w:hint="eastAsia"/>
        </w:rPr>
        <w:t>“座”的部首是广（yǎn），这个部首往往与建筑物或空间有关，如店、库等字。理解部首的意义有助于推测含有相同部首的字的意思，比如“座”字，由于含有广字头，我们可以联想到与空间、位置有关的概念。</w:t>
      </w:r>
    </w:p>
    <w:p w14:paraId="2C3697BE" w14:textId="77777777" w:rsidR="004B36A6" w:rsidRDefault="004B36A6">
      <w:pPr>
        <w:rPr>
          <w:rFonts w:hint="eastAsia"/>
        </w:rPr>
      </w:pPr>
    </w:p>
    <w:p w14:paraId="45E88929" w14:textId="77777777" w:rsidR="004B36A6" w:rsidRDefault="004B36A6">
      <w:pPr>
        <w:rPr>
          <w:rFonts w:hint="eastAsia"/>
        </w:rPr>
      </w:pPr>
    </w:p>
    <w:p w14:paraId="08F7C66E" w14:textId="77777777" w:rsidR="004B36A6" w:rsidRDefault="004B36A6">
      <w:pPr>
        <w:rPr>
          <w:rFonts w:hint="eastAsia"/>
        </w:rPr>
      </w:pPr>
      <w:r>
        <w:rPr>
          <w:rFonts w:hint="eastAsia"/>
        </w:rPr>
        <w:t>组词示例</w:t>
      </w:r>
    </w:p>
    <w:p w14:paraId="7E3BA2E5" w14:textId="77777777" w:rsidR="004B36A6" w:rsidRDefault="004B36A6">
      <w:pPr>
        <w:rPr>
          <w:rFonts w:hint="eastAsia"/>
        </w:rPr>
      </w:pPr>
      <w:r>
        <w:rPr>
          <w:rFonts w:hint="eastAsia"/>
        </w:rPr>
        <w:t>“座”字可以组合成很多有意义的词语。例如，“座位”，指的是供人坐的地方；“讲座”是指专家对某一主题进行详细讲解的活动；“星座”则是指天空中星星形成的特定图案。这些词汇不仅丰富了我们的语言表达，也体现了“座”字的多样性。</w:t>
      </w:r>
    </w:p>
    <w:p w14:paraId="02E3F1B0" w14:textId="77777777" w:rsidR="004B36A6" w:rsidRDefault="004B36A6">
      <w:pPr>
        <w:rPr>
          <w:rFonts w:hint="eastAsia"/>
        </w:rPr>
      </w:pPr>
    </w:p>
    <w:p w14:paraId="1FAD0F37" w14:textId="77777777" w:rsidR="004B36A6" w:rsidRDefault="004B36A6">
      <w:pPr>
        <w:rPr>
          <w:rFonts w:hint="eastAsia"/>
        </w:rPr>
      </w:pPr>
    </w:p>
    <w:p w14:paraId="61AD2B96" w14:textId="77777777" w:rsidR="004B36A6" w:rsidRDefault="004B36A6">
      <w:pPr>
        <w:rPr>
          <w:rFonts w:hint="eastAsia"/>
        </w:rPr>
      </w:pPr>
      <w:r>
        <w:rPr>
          <w:rFonts w:hint="eastAsia"/>
        </w:rPr>
        <w:t>文化内涵</w:t>
      </w:r>
    </w:p>
    <w:p w14:paraId="2B7F3899" w14:textId="77777777" w:rsidR="004B36A6" w:rsidRDefault="004B36A6">
      <w:pPr>
        <w:rPr>
          <w:rFonts w:hint="eastAsia"/>
        </w:rPr>
      </w:pPr>
      <w:r>
        <w:rPr>
          <w:rFonts w:hint="eastAsia"/>
        </w:rPr>
        <w:t>在中国文化中，“座”不仅仅是一个简单的表示物体或位置的字。它还承载着深厚的文化意义。例如，在古代，座位的安排往往反映出席者的身份地位；而在现代，“让座”这一行为则反映了尊重他人、礼让的社会美德。</w:t>
      </w:r>
    </w:p>
    <w:p w14:paraId="2148EAC3" w14:textId="77777777" w:rsidR="004B36A6" w:rsidRDefault="004B36A6">
      <w:pPr>
        <w:rPr>
          <w:rFonts w:hint="eastAsia"/>
        </w:rPr>
      </w:pPr>
    </w:p>
    <w:p w14:paraId="43489DF7" w14:textId="77777777" w:rsidR="004B36A6" w:rsidRDefault="004B36A6">
      <w:pPr>
        <w:rPr>
          <w:rFonts w:hint="eastAsia"/>
        </w:rPr>
      </w:pPr>
    </w:p>
    <w:p w14:paraId="731781F2" w14:textId="77777777" w:rsidR="004B36A6" w:rsidRDefault="004B36A6">
      <w:pPr>
        <w:rPr>
          <w:rFonts w:hint="eastAsia"/>
        </w:rPr>
      </w:pPr>
      <w:r>
        <w:rPr>
          <w:rFonts w:hint="eastAsia"/>
        </w:rPr>
        <w:t>最后的总结</w:t>
      </w:r>
    </w:p>
    <w:p w14:paraId="406D4857" w14:textId="77777777" w:rsidR="004B36A6" w:rsidRDefault="004B36A6">
      <w:pPr>
        <w:rPr>
          <w:rFonts w:hint="eastAsia"/>
        </w:rPr>
      </w:pPr>
      <w:r>
        <w:rPr>
          <w:rFonts w:hint="eastAsia"/>
        </w:rPr>
        <w:t>通过对“座”的拼音、部首及其组成的词汇的学习，我们不仅能更好地掌握这个汉字本身，还能了解到它背后所蕴含的文化价值和社会意义。无论是日常交流还是深入学习中国文化，“座”都是一个值得仔细研究的汉字。</w:t>
      </w:r>
    </w:p>
    <w:p w14:paraId="48777737" w14:textId="77777777" w:rsidR="004B36A6" w:rsidRDefault="004B36A6">
      <w:pPr>
        <w:rPr>
          <w:rFonts w:hint="eastAsia"/>
        </w:rPr>
      </w:pPr>
    </w:p>
    <w:p w14:paraId="72CD8C24" w14:textId="77777777" w:rsidR="004B36A6" w:rsidRDefault="004B3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C7BF1" w14:textId="2A2544CF" w:rsidR="00384E01" w:rsidRDefault="00384E01"/>
    <w:sectPr w:rsidR="0038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01"/>
    <w:rsid w:val="00384E01"/>
    <w:rsid w:val="004B36A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9819C-29BD-4EDC-83DD-56531A42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