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F343F1" w14:textId="77777777" w:rsidR="001321C1" w:rsidRDefault="001321C1">
      <w:pPr>
        <w:rPr>
          <w:rFonts w:hint="eastAsia"/>
        </w:rPr>
      </w:pPr>
      <w:r>
        <w:rPr>
          <w:rFonts w:hint="eastAsia"/>
        </w:rPr>
        <w:t>座的拼音组成</w:t>
      </w:r>
    </w:p>
    <w:p w14:paraId="0ACC4F92" w14:textId="77777777" w:rsidR="001321C1" w:rsidRDefault="001321C1">
      <w:pPr>
        <w:rPr>
          <w:rFonts w:hint="eastAsia"/>
        </w:rPr>
      </w:pPr>
      <w:r>
        <w:rPr>
          <w:rFonts w:hint="eastAsia"/>
        </w:rPr>
        <w:t>“座”这个汉字，在汉语中极为常见，广泛应用于表示可以坐下的地方或者某个位置、地点等。其拼音为“zuò”，由声母“z”和韵母“uo”组成。在汉语拼音系统里，“z”属于舌尖前音，是一个不送气清塞擦音；而“uo”则是一个复合韵母，发音时需要先做好发“u”的嘴型，然后快速滑向“o”的发音。</w:t>
      </w:r>
    </w:p>
    <w:p w14:paraId="5A7C6397" w14:textId="77777777" w:rsidR="001321C1" w:rsidRDefault="001321C1">
      <w:pPr>
        <w:rPr>
          <w:rFonts w:hint="eastAsia"/>
        </w:rPr>
      </w:pPr>
    </w:p>
    <w:p w14:paraId="79A542CC" w14:textId="77777777" w:rsidR="001321C1" w:rsidRDefault="001321C1">
      <w:pPr>
        <w:rPr>
          <w:rFonts w:hint="eastAsia"/>
        </w:rPr>
      </w:pPr>
    </w:p>
    <w:p w14:paraId="337E3189" w14:textId="77777777" w:rsidR="001321C1" w:rsidRDefault="001321C1">
      <w:pPr>
        <w:rPr>
          <w:rFonts w:hint="eastAsia"/>
        </w:rPr>
      </w:pPr>
      <w:r>
        <w:rPr>
          <w:rFonts w:hint="eastAsia"/>
        </w:rPr>
        <w:t>座的文化含义</w:t>
      </w:r>
    </w:p>
    <w:p w14:paraId="49DB9D06" w14:textId="77777777" w:rsidR="001321C1" w:rsidRDefault="001321C1">
      <w:pPr>
        <w:rPr>
          <w:rFonts w:hint="eastAsia"/>
        </w:rPr>
      </w:pPr>
      <w:r>
        <w:rPr>
          <w:rFonts w:hint="eastAsia"/>
        </w:rPr>
        <w:t>在中国文化中，“座”不仅仅代表物理意义上的座位，它还承载着丰富的文化内涵和社会意义。例如，在古代中国的礼仪制度中，座位的安排往往反映了参与者的身份地位。高级官员或尊贵客人会被安排在上座，这不仅是对他们个人地位的认可，也是对其背后家族或者势力的一种尊重体现。因此，“让座”、“请上座”等行为不仅仅是简单的礼节性动作，更是中国传统文化中尊敬长辈、重视礼仪的具体表现。</w:t>
      </w:r>
    </w:p>
    <w:p w14:paraId="3FA0F6EF" w14:textId="77777777" w:rsidR="001321C1" w:rsidRDefault="001321C1">
      <w:pPr>
        <w:rPr>
          <w:rFonts w:hint="eastAsia"/>
        </w:rPr>
      </w:pPr>
    </w:p>
    <w:p w14:paraId="08C7822D" w14:textId="77777777" w:rsidR="001321C1" w:rsidRDefault="001321C1">
      <w:pPr>
        <w:rPr>
          <w:rFonts w:hint="eastAsia"/>
        </w:rPr>
      </w:pPr>
    </w:p>
    <w:p w14:paraId="02FA7FCF" w14:textId="77777777" w:rsidR="001321C1" w:rsidRDefault="001321C1">
      <w:pPr>
        <w:rPr>
          <w:rFonts w:hint="eastAsia"/>
        </w:rPr>
      </w:pPr>
      <w:r>
        <w:rPr>
          <w:rFonts w:hint="eastAsia"/>
        </w:rPr>
        <w:t>座与现代生活</w:t>
      </w:r>
    </w:p>
    <w:p w14:paraId="1570863F" w14:textId="77777777" w:rsidR="001321C1" w:rsidRDefault="001321C1">
      <w:pPr>
        <w:rPr>
          <w:rFonts w:hint="eastAsia"/>
        </w:rPr>
      </w:pPr>
      <w:r>
        <w:rPr>
          <w:rFonts w:hint="eastAsia"/>
        </w:rPr>
        <w:t>随着社会的发展和生活方式的变化，“座”的概念也在不断演变。现代社会中的“座”已经从传统的椅子、凳子扩展到了汽车座位、飞机座位、电影院座位等多种形式。这些新型的“座”不仅提供了舒适的休息空间，同时也伴随着一系列的服务体验。以长途旅行中的飞机座位为例，航空公司会根据乘客的需求提供不同等级的座位服务，包括经济舱、商务舱和头等舱等不同选择，每个等级的座位都对应不同的服务质量和价格。</w:t>
      </w:r>
    </w:p>
    <w:p w14:paraId="1D800E90" w14:textId="77777777" w:rsidR="001321C1" w:rsidRDefault="001321C1">
      <w:pPr>
        <w:rPr>
          <w:rFonts w:hint="eastAsia"/>
        </w:rPr>
      </w:pPr>
    </w:p>
    <w:p w14:paraId="364B7A8D" w14:textId="77777777" w:rsidR="001321C1" w:rsidRDefault="001321C1">
      <w:pPr>
        <w:rPr>
          <w:rFonts w:hint="eastAsia"/>
        </w:rPr>
      </w:pPr>
    </w:p>
    <w:p w14:paraId="610CBB59" w14:textId="77777777" w:rsidR="001321C1" w:rsidRDefault="001321C1">
      <w:pPr>
        <w:rPr>
          <w:rFonts w:hint="eastAsia"/>
        </w:rPr>
      </w:pPr>
      <w:r>
        <w:rPr>
          <w:rFonts w:hint="eastAsia"/>
        </w:rPr>
        <w:t>座的艺术表达</w:t>
      </w:r>
    </w:p>
    <w:p w14:paraId="74D5EBE1" w14:textId="77777777" w:rsidR="001321C1" w:rsidRDefault="001321C1">
      <w:pPr>
        <w:rPr>
          <w:rFonts w:hint="eastAsia"/>
        </w:rPr>
      </w:pPr>
      <w:r>
        <w:rPr>
          <w:rFonts w:hint="eastAsia"/>
        </w:rPr>
        <w:t>在艺术领域，“座”也有着独特的地位。雕塑作品中的基座不仅是支撑雕塑实体的部分，同时也是艺术家传达思想的一个重要元素。一个设计精妙的基座能够增强雕塑的整体美感，甚至改变观众对雕塑主题的理解。在戏剧表演中，“座”也扮演着重要的角色。观众席的设计不仅要考虑舒适度，还需要兼顾观演效果，确保每一位观众都能够清晰地看到舞台上的表演。</w:t>
      </w:r>
    </w:p>
    <w:p w14:paraId="660218C0" w14:textId="77777777" w:rsidR="001321C1" w:rsidRDefault="001321C1">
      <w:pPr>
        <w:rPr>
          <w:rFonts w:hint="eastAsia"/>
        </w:rPr>
      </w:pPr>
    </w:p>
    <w:p w14:paraId="33BD1C12" w14:textId="77777777" w:rsidR="001321C1" w:rsidRDefault="001321C1">
      <w:pPr>
        <w:rPr>
          <w:rFonts w:hint="eastAsia"/>
        </w:rPr>
      </w:pPr>
    </w:p>
    <w:p w14:paraId="5CBF14CB" w14:textId="77777777" w:rsidR="001321C1" w:rsidRDefault="001321C1">
      <w:pPr>
        <w:rPr>
          <w:rFonts w:hint="eastAsia"/>
        </w:rPr>
      </w:pPr>
      <w:r>
        <w:rPr>
          <w:rFonts w:hint="eastAsia"/>
        </w:rPr>
        <w:t>最后的总结</w:t>
      </w:r>
    </w:p>
    <w:p w14:paraId="54277236" w14:textId="77777777" w:rsidR="001321C1" w:rsidRDefault="001321C1">
      <w:pPr>
        <w:rPr>
          <w:rFonts w:hint="eastAsia"/>
        </w:rPr>
      </w:pPr>
      <w:r>
        <w:rPr>
          <w:rFonts w:hint="eastAsia"/>
        </w:rPr>
        <w:t>“座”虽然看似简单，却蕴含着深厚的文化底蕴和多样的实际应用。无论是作为日常生活中不可或缺的一部分，还是在文化艺术领域发挥独特作用，“座”都以其独有的方式影响着我们的生活。通过对“座”的深入了解，我们不仅能更好地理解中国文化中关于“尊重”、“礼仪”的核心价值观念，也能欣赏到它在现代社会以及艺术创作中的无限可能。</w:t>
      </w:r>
    </w:p>
    <w:p w14:paraId="4FB63140" w14:textId="77777777" w:rsidR="001321C1" w:rsidRDefault="001321C1">
      <w:pPr>
        <w:rPr>
          <w:rFonts w:hint="eastAsia"/>
        </w:rPr>
      </w:pPr>
    </w:p>
    <w:p w14:paraId="6EE06265" w14:textId="77777777" w:rsidR="001321C1" w:rsidRDefault="001321C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3D7DE8" w14:textId="1B8C4283" w:rsidR="00CC04E4" w:rsidRDefault="00CC04E4"/>
    <w:sectPr w:rsidR="00CC04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4E4"/>
    <w:rsid w:val="001321C1"/>
    <w:rsid w:val="00613040"/>
    <w:rsid w:val="00CC0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6D1EE4-FC0E-4ECE-B806-039510F48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04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04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04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04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04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04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04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04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04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04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04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04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04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04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04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04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04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04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04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04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04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04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04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04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04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04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04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04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04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2025-06-30T13:56:00Z</dcterms:created>
  <dcterms:modified xsi:type="dcterms:W3CDTF">2025-06-30T13:56:00Z</dcterms:modified>
</cp:coreProperties>
</file>