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C44C" w14:textId="77777777" w:rsidR="00C462CB" w:rsidRDefault="00C462CB">
      <w:pPr>
        <w:rPr>
          <w:rFonts w:hint="eastAsia"/>
        </w:rPr>
      </w:pPr>
      <w:r>
        <w:rPr>
          <w:rFonts w:hint="eastAsia"/>
        </w:rPr>
        <w:t>座的拼音笔顺</w:t>
      </w:r>
    </w:p>
    <w:p w14:paraId="5F26B2C3" w14:textId="77777777" w:rsidR="00C462CB" w:rsidRDefault="00C462CB">
      <w:pPr>
        <w:rPr>
          <w:rFonts w:hint="eastAsia"/>
        </w:rPr>
      </w:pPr>
      <w:r>
        <w:rPr>
          <w:rFonts w:hint="eastAsia"/>
        </w:rPr>
        <w:t>在汉字的学习过程中，了解和掌握每一个字的正确书写顺序是非常重要的。这不仅有助于提高书写的规范性和美观性，还能帮助更好地记忆汉字及其含义。今天我们要介绍的是“座”这个字的拼音与笔顺。</w:t>
      </w:r>
    </w:p>
    <w:p w14:paraId="4DF564BA" w14:textId="77777777" w:rsidR="00C462CB" w:rsidRDefault="00C462CB">
      <w:pPr>
        <w:rPr>
          <w:rFonts w:hint="eastAsia"/>
        </w:rPr>
      </w:pPr>
    </w:p>
    <w:p w14:paraId="003C4E10" w14:textId="77777777" w:rsidR="00C462CB" w:rsidRDefault="00C462CB">
      <w:pPr>
        <w:rPr>
          <w:rFonts w:hint="eastAsia"/>
        </w:rPr>
      </w:pPr>
    </w:p>
    <w:p w14:paraId="143EFB4D" w14:textId="77777777" w:rsidR="00C462CB" w:rsidRDefault="00C462CB">
      <w:pPr>
        <w:rPr>
          <w:rFonts w:hint="eastAsia"/>
        </w:rPr>
      </w:pPr>
      <w:r>
        <w:rPr>
          <w:rFonts w:hint="eastAsia"/>
        </w:rPr>
        <w:t>拼音简介</w:t>
      </w:r>
    </w:p>
    <w:p w14:paraId="3696BF9F" w14:textId="77777777" w:rsidR="00C462CB" w:rsidRDefault="00C462CB">
      <w:pPr>
        <w:rPr>
          <w:rFonts w:hint="eastAsia"/>
        </w:rPr>
      </w:pPr>
      <w:r>
        <w:rPr>
          <w:rFonts w:hint="eastAsia"/>
        </w:rPr>
        <w:t>“座”字的拼音是“zuò”，属于第四声。它是一个多义词，根据上下文的不同，可以表示座位、建筑物或物体的基础等意思。例如，在日常对话中，我们常说的“找个座位坐下”中的“座位”就是使用了“座”的这一含义。“座”还经常用于表达较大的物体或者地点，如山座、塔座等。</w:t>
      </w:r>
    </w:p>
    <w:p w14:paraId="10810142" w14:textId="77777777" w:rsidR="00C462CB" w:rsidRDefault="00C462CB">
      <w:pPr>
        <w:rPr>
          <w:rFonts w:hint="eastAsia"/>
        </w:rPr>
      </w:pPr>
    </w:p>
    <w:p w14:paraId="4289AC5C" w14:textId="77777777" w:rsidR="00C462CB" w:rsidRDefault="00C462CB">
      <w:pPr>
        <w:rPr>
          <w:rFonts w:hint="eastAsia"/>
        </w:rPr>
      </w:pPr>
    </w:p>
    <w:p w14:paraId="1D6EE5FF" w14:textId="77777777" w:rsidR="00C462CB" w:rsidRDefault="00C462CB">
      <w:pPr>
        <w:rPr>
          <w:rFonts w:hint="eastAsia"/>
        </w:rPr>
      </w:pPr>
      <w:r>
        <w:rPr>
          <w:rFonts w:hint="eastAsia"/>
        </w:rPr>
        <w:t>笔顺解析</w:t>
      </w:r>
    </w:p>
    <w:p w14:paraId="007A5B7A" w14:textId="77777777" w:rsidR="00C462CB" w:rsidRDefault="00C462CB">
      <w:pPr>
        <w:rPr>
          <w:rFonts w:hint="eastAsia"/>
        </w:rPr>
      </w:pPr>
      <w:r>
        <w:rPr>
          <w:rFonts w:hint="eastAsia"/>
        </w:rPr>
        <w:t>接下来，让我们看看“座”字的笔画顺序。总笔画数为7画，具体步骤如下：第一笔为撇，第二笔为竖，第三笔为横折钩，第四笔为点，第五笔为横，第六笔为横，第七笔为横。值得注意的是，正确的笔顺对于初学者来说尤为重要，因为它关系到字体的结构美和识别度。</w:t>
      </w:r>
    </w:p>
    <w:p w14:paraId="26E0FD73" w14:textId="77777777" w:rsidR="00C462CB" w:rsidRDefault="00C462CB">
      <w:pPr>
        <w:rPr>
          <w:rFonts w:hint="eastAsia"/>
        </w:rPr>
      </w:pPr>
    </w:p>
    <w:p w14:paraId="5055086F" w14:textId="77777777" w:rsidR="00C462CB" w:rsidRDefault="00C462CB">
      <w:pPr>
        <w:rPr>
          <w:rFonts w:hint="eastAsia"/>
        </w:rPr>
      </w:pPr>
    </w:p>
    <w:p w14:paraId="259A7F6B" w14:textId="77777777" w:rsidR="00C462CB" w:rsidRDefault="00C462CB">
      <w:pPr>
        <w:rPr>
          <w:rFonts w:hint="eastAsia"/>
        </w:rPr>
      </w:pPr>
      <w:r>
        <w:rPr>
          <w:rFonts w:hint="eastAsia"/>
        </w:rPr>
        <w:t>学习意义</w:t>
      </w:r>
    </w:p>
    <w:p w14:paraId="04D5C1AA" w14:textId="77777777" w:rsidR="00C462CB" w:rsidRDefault="00C462CB">
      <w:pPr>
        <w:rPr>
          <w:rFonts w:hint="eastAsia"/>
        </w:rPr>
      </w:pPr>
      <w:r>
        <w:rPr>
          <w:rFonts w:hint="eastAsia"/>
        </w:rPr>
        <w:t>学习“座”字的拼音和笔顺不仅仅是为了能够准确地书写这个字，更重要的是通过这样的练习，可以加深对中国传统文化的理解和认识。汉字作为世界上最古老的文字之一，承载着丰富的文化信息。每个汉字背后都有着独特的故事和文化价值，因此，深入学习汉字的构造和演变过程，对提升个人的文化素养具有重要意义。</w:t>
      </w:r>
    </w:p>
    <w:p w14:paraId="3BC5DF0C" w14:textId="77777777" w:rsidR="00C462CB" w:rsidRDefault="00C462CB">
      <w:pPr>
        <w:rPr>
          <w:rFonts w:hint="eastAsia"/>
        </w:rPr>
      </w:pPr>
    </w:p>
    <w:p w14:paraId="0293A97C" w14:textId="77777777" w:rsidR="00C462CB" w:rsidRDefault="00C462CB">
      <w:pPr>
        <w:rPr>
          <w:rFonts w:hint="eastAsia"/>
        </w:rPr>
      </w:pPr>
    </w:p>
    <w:p w14:paraId="3C724D61" w14:textId="77777777" w:rsidR="00C462CB" w:rsidRDefault="00C462CB">
      <w:pPr>
        <w:rPr>
          <w:rFonts w:hint="eastAsia"/>
        </w:rPr>
      </w:pPr>
      <w:r>
        <w:rPr>
          <w:rFonts w:hint="eastAsia"/>
        </w:rPr>
        <w:t>实际应用</w:t>
      </w:r>
    </w:p>
    <w:p w14:paraId="4E5253B3" w14:textId="77777777" w:rsidR="00C462CB" w:rsidRDefault="00C462CB">
      <w:pPr>
        <w:rPr>
          <w:rFonts w:hint="eastAsia"/>
        </w:rPr>
      </w:pPr>
      <w:r>
        <w:rPr>
          <w:rFonts w:hint="eastAsia"/>
        </w:rPr>
        <w:t>在现实生活中，“座”字的应用非常广泛。无论是在学校、办公室还是公共场所，我们都能见到它的身影。例如，在安排会议时，我们需要考虑如何合理地布置座位；在建筑设计中，设计师会特别关注建筑物的基座设计，以确保其稳定性和美观性。由此可见，“座”不仅是一个简单的汉字，它还贯穿于我们的日常生活之中，扮演着不可或缺的角色。</w:t>
      </w:r>
    </w:p>
    <w:p w14:paraId="0E6E844F" w14:textId="77777777" w:rsidR="00C462CB" w:rsidRDefault="00C462CB">
      <w:pPr>
        <w:rPr>
          <w:rFonts w:hint="eastAsia"/>
        </w:rPr>
      </w:pPr>
    </w:p>
    <w:p w14:paraId="7E7CE3FC" w14:textId="77777777" w:rsidR="00C462CB" w:rsidRDefault="00C462CB">
      <w:pPr>
        <w:rPr>
          <w:rFonts w:hint="eastAsia"/>
        </w:rPr>
      </w:pPr>
    </w:p>
    <w:p w14:paraId="63D604A7" w14:textId="77777777" w:rsidR="00C462CB" w:rsidRDefault="00C462CB">
      <w:pPr>
        <w:rPr>
          <w:rFonts w:hint="eastAsia"/>
        </w:rPr>
      </w:pPr>
      <w:r>
        <w:rPr>
          <w:rFonts w:hint="eastAsia"/>
        </w:rPr>
        <w:t>最后的总结</w:t>
      </w:r>
    </w:p>
    <w:p w14:paraId="47362A29" w14:textId="77777777" w:rsidR="00C462CB" w:rsidRDefault="00C462CB">
      <w:pPr>
        <w:rPr>
          <w:rFonts w:hint="eastAsia"/>
        </w:rPr>
      </w:pPr>
      <w:r>
        <w:rPr>
          <w:rFonts w:hint="eastAsia"/>
        </w:rPr>
        <w:t>通过对“座”字拼音和笔顺的学习，我们可以看到，即便是最基础的知识点也蕴含着深厚的文化底蕴。汉字的学习是一个持续的过程，需要不断地积累和实践。希望本文能为大家提供一些有益的信息，并激发更多人对中国汉字文化的兴趣和热爱。</w:t>
      </w:r>
    </w:p>
    <w:p w14:paraId="01462736" w14:textId="77777777" w:rsidR="00C462CB" w:rsidRDefault="00C462CB">
      <w:pPr>
        <w:rPr>
          <w:rFonts w:hint="eastAsia"/>
        </w:rPr>
      </w:pPr>
    </w:p>
    <w:p w14:paraId="6C1882F5" w14:textId="77777777" w:rsidR="00C462CB" w:rsidRDefault="00C46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E93B2" w14:textId="7B5AF93D" w:rsidR="00A51F43" w:rsidRDefault="00A51F43"/>
    <w:sectPr w:rsidR="00A5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43"/>
    <w:rsid w:val="00613040"/>
    <w:rsid w:val="00A51F43"/>
    <w:rsid w:val="00C4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727A9-6C94-4AB2-9367-5E5F301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