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88FC" w14:textId="77777777" w:rsidR="001D2EAA" w:rsidRDefault="001D2EAA">
      <w:pPr>
        <w:rPr>
          <w:rFonts w:hint="eastAsia"/>
        </w:rPr>
      </w:pPr>
      <w:r>
        <w:rPr>
          <w:rFonts w:hint="eastAsia"/>
        </w:rPr>
        <w:t>座的拼音拼读</w:t>
      </w:r>
    </w:p>
    <w:p w14:paraId="6303EA8E" w14:textId="77777777" w:rsidR="001D2EAA" w:rsidRDefault="001D2EAA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我们就来详细探讨一下“座”这个字的拼音拼读方法。“座”字属于常用汉字之一，广泛应用于表示位置、建筑物或大型物品的基础等含义。正确的拼音是“zuò”，由声母“z”和韵母“uo”组成，声调为第四声，即下降调。</w:t>
      </w:r>
    </w:p>
    <w:p w14:paraId="41D8C044" w14:textId="77777777" w:rsidR="001D2EAA" w:rsidRDefault="001D2EAA">
      <w:pPr>
        <w:rPr>
          <w:rFonts w:hint="eastAsia"/>
        </w:rPr>
      </w:pPr>
    </w:p>
    <w:p w14:paraId="574CC3C5" w14:textId="77777777" w:rsidR="001D2EAA" w:rsidRDefault="001D2EAA">
      <w:pPr>
        <w:rPr>
          <w:rFonts w:hint="eastAsia"/>
        </w:rPr>
      </w:pPr>
    </w:p>
    <w:p w14:paraId="79C56F35" w14:textId="77777777" w:rsidR="001D2EAA" w:rsidRDefault="001D2EA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AA724F1" w14:textId="77777777" w:rsidR="001D2EAA" w:rsidRDefault="001D2EAA">
      <w:pPr>
        <w:rPr>
          <w:rFonts w:hint="eastAsia"/>
        </w:rPr>
      </w:pPr>
      <w:r>
        <w:rPr>
          <w:rFonts w:hint="eastAsia"/>
        </w:rPr>
        <w:t>在汉语拼音中，“座”的声母“z”是一个舌尖前音，发音时需要舌尖轻触上前牙背。而韵母“uo”则是一个复合元音，发音从“u”滑向“o”。当两者结合形成“zuò”时，要注意声母与韵母之间的流畅过渡，以确保发音准确无误。由于“座”字的声调为第四声，发音时应快速下降，体现出一种果断有力的感觉。</w:t>
      </w:r>
    </w:p>
    <w:p w14:paraId="4039432C" w14:textId="77777777" w:rsidR="001D2EAA" w:rsidRDefault="001D2EAA">
      <w:pPr>
        <w:rPr>
          <w:rFonts w:hint="eastAsia"/>
        </w:rPr>
      </w:pPr>
    </w:p>
    <w:p w14:paraId="036C63F8" w14:textId="77777777" w:rsidR="001D2EAA" w:rsidRDefault="001D2EAA">
      <w:pPr>
        <w:rPr>
          <w:rFonts w:hint="eastAsia"/>
        </w:rPr>
      </w:pPr>
    </w:p>
    <w:p w14:paraId="7344CD78" w14:textId="77777777" w:rsidR="001D2EAA" w:rsidRDefault="001D2E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770E95" w14:textId="77777777" w:rsidR="001D2EAA" w:rsidRDefault="001D2EAA">
      <w:pPr>
        <w:rPr>
          <w:rFonts w:hint="eastAsia"/>
        </w:rPr>
      </w:pPr>
      <w:r>
        <w:rPr>
          <w:rFonts w:hint="eastAsia"/>
        </w:rPr>
        <w:t>学习“座”的拼音拼读不仅仅是记住它的发音规则这么简单，在实际运用中还需要注意一些细节。例如，在快速对话中，“座”的发音可能会被轻微简化，但仍然要保证基本的发音特点不变。在一些方言区，人们可能习惯性地将“zuò”发成近似的音，这时就需要特别注意标准普通话的发音规范，以避免交流误解。</w:t>
      </w:r>
    </w:p>
    <w:p w14:paraId="581002EE" w14:textId="77777777" w:rsidR="001D2EAA" w:rsidRDefault="001D2EAA">
      <w:pPr>
        <w:rPr>
          <w:rFonts w:hint="eastAsia"/>
        </w:rPr>
      </w:pPr>
    </w:p>
    <w:p w14:paraId="25C305F8" w14:textId="77777777" w:rsidR="001D2EAA" w:rsidRDefault="001D2EAA">
      <w:pPr>
        <w:rPr>
          <w:rFonts w:hint="eastAsia"/>
        </w:rPr>
      </w:pPr>
    </w:p>
    <w:p w14:paraId="449DA67F" w14:textId="77777777" w:rsidR="001D2EAA" w:rsidRDefault="001D2EAA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64564ED1" w14:textId="77777777" w:rsidR="001D2EAA" w:rsidRDefault="001D2EAA">
      <w:pPr>
        <w:rPr>
          <w:rFonts w:hint="eastAsia"/>
        </w:rPr>
      </w:pPr>
      <w:r>
        <w:rPr>
          <w:rFonts w:hint="eastAsia"/>
        </w:rPr>
        <w:t>了解一个字的文化背景同样有助于加深对其发音的理解。“座”不仅是一个普通的汉字，它还承载着丰富的文化内涵。在中国古代，座位的安排往往体现了严格的等级制度和社会秩序。因此，学习“座”的发音也可以成为我们了解中国古代社会结构的一个窗口。这也提醒我们在学习汉语时，不能仅仅局限于语音本身，还要深入了解其背后的文化知识。</w:t>
      </w:r>
    </w:p>
    <w:p w14:paraId="3D9D0396" w14:textId="77777777" w:rsidR="001D2EAA" w:rsidRDefault="001D2EAA">
      <w:pPr>
        <w:rPr>
          <w:rFonts w:hint="eastAsia"/>
        </w:rPr>
      </w:pPr>
    </w:p>
    <w:p w14:paraId="3D1956BC" w14:textId="77777777" w:rsidR="001D2EAA" w:rsidRDefault="001D2EAA">
      <w:pPr>
        <w:rPr>
          <w:rFonts w:hint="eastAsia"/>
        </w:rPr>
      </w:pPr>
    </w:p>
    <w:p w14:paraId="65097DDD" w14:textId="77777777" w:rsidR="001D2EAA" w:rsidRDefault="001D2EAA">
      <w:pPr>
        <w:rPr>
          <w:rFonts w:hint="eastAsia"/>
        </w:rPr>
      </w:pPr>
      <w:r>
        <w:rPr>
          <w:rFonts w:hint="eastAsia"/>
        </w:rPr>
        <w:t>最后的总结</w:t>
      </w:r>
    </w:p>
    <w:p w14:paraId="672E3056" w14:textId="77777777" w:rsidR="001D2EAA" w:rsidRDefault="001D2EAA">
      <w:pPr>
        <w:rPr>
          <w:rFonts w:hint="eastAsia"/>
        </w:rPr>
      </w:pPr>
      <w:r>
        <w:rPr>
          <w:rFonts w:hint="eastAsia"/>
        </w:rPr>
        <w:t>“座”的拼音拼读虽然看似简单，却包含了汉语学习中的许多重要元素：声母与韵母的正确结合、声调的变化以及文化背景的理解。通过深入学习这些内容，不仅可以帮助我们更好地掌握汉语发音，还能增进对中国文化的理解。希望每位汉语学习者都能重视每一个汉字的学习过程，从中体会到汉语的魅力所在。</w:t>
      </w:r>
    </w:p>
    <w:p w14:paraId="364A40D7" w14:textId="77777777" w:rsidR="001D2EAA" w:rsidRDefault="001D2EAA">
      <w:pPr>
        <w:rPr>
          <w:rFonts w:hint="eastAsia"/>
        </w:rPr>
      </w:pPr>
    </w:p>
    <w:p w14:paraId="4068BA28" w14:textId="77777777" w:rsidR="001D2EAA" w:rsidRDefault="001D2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3252" w14:textId="5A245F4C" w:rsidR="00A30845" w:rsidRDefault="00A30845"/>
    <w:sectPr w:rsidR="00A3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45"/>
    <w:rsid w:val="001D2EAA"/>
    <w:rsid w:val="00613040"/>
    <w:rsid w:val="00A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3EACC-77EF-4955-BF6A-D0095D7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