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F9FA" w14:textId="77777777" w:rsidR="008B08F8" w:rsidRDefault="008B08F8">
      <w:pPr>
        <w:rPr>
          <w:rFonts w:hint="eastAsia"/>
        </w:rPr>
      </w:pPr>
      <w:r>
        <w:rPr>
          <w:rFonts w:hint="eastAsia"/>
        </w:rPr>
        <w:t>一、“座”字的基本含义与常见用法</w:t>
      </w:r>
    </w:p>
    <w:p w14:paraId="2E4D2300" w14:textId="77777777" w:rsidR="008B08F8" w:rsidRDefault="008B08F8">
      <w:pPr>
        <w:rPr>
          <w:rFonts w:hint="eastAsia"/>
        </w:rPr>
      </w:pPr>
      <w:r>
        <w:rPr>
          <w:rFonts w:hint="eastAsia"/>
        </w:rPr>
        <w:t>“座”是一个在日常生活和书面表达中都极为常见的汉字。它具有丰富的含义和多样的用法。作为名词时，“座”最常用的含义是指坐位，比如我们常说的“座位”“座椅”，这里的“座”就是指供人坐的地方。例如在公交车、电影院等场所，人们寻找的就是一个个可以安坐的“座”。</w:t>
      </w:r>
    </w:p>
    <w:p w14:paraId="3EDA77C8" w14:textId="77777777" w:rsidR="008B08F8" w:rsidRDefault="008B08F8">
      <w:pPr>
        <w:rPr>
          <w:rFonts w:hint="eastAsia"/>
        </w:rPr>
      </w:pPr>
    </w:p>
    <w:p w14:paraId="7B31E19D" w14:textId="77777777" w:rsidR="008B08F8" w:rsidRDefault="008B08F8">
      <w:pPr>
        <w:rPr>
          <w:rFonts w:hint="eastAsia"/>
        </w:rPr>
      </w:pPr>
      <w:r>
        <w:rPr>
          <w:rFonts w:hint="eastAsia"/>
        </w:rPr>
        <w:t>“座”还可以用来表示量词，用于某些器物等，像“一座山”“一座桥”，此时的“座”用来计量较大或固定的物体，强调其作为一个整体的存在。在特定的语境中，“座”还有其他含义，如“星座”，它是天文学中对天空中特定区域的划分名称，这里的“座”有着其特定的天文学范畴内的意义。“座落”（“座”常被误写为“坐”，正确写法为“坐落” ）这个词中，“座”表示位置处于的意思，常用来描述建筑物、地点等所处的位置。</w:t>
      </w:r>
    </w:p>
    <w:p w14:paraId="5118B98F" w14:textId="77777777" w:rsidR="008B08F8" w:rsidRDefault="008B08F8">
      <w:pPr>
        <w:rPr>
          <w:rFonts w:hint="eastAsia"/>
        </w:rPr>
      </w:pPr>
    </w:p>
    <w:p w14:paraId="7F7AD652" w14:textId="77777777" w:rsidR="008B08F8" w:rsidRDefault="008B08F8">
      <w:pPr>
        <w:rPr>
          <w:rFonts w:hint="eastAsia"/>
        </w:rPr>
      </w:pPr>
    </w:p>
    <w:p w14:paraId="259FCD56" w14:textId="77777777" w:rsidR="008B08F8" w:rsidRDefault="008B08F8">
      <w:pPr>
        <w:rPr>
          <w:rFonts w:hint="eastAsia"/>
        </w:rPr>
      </w:pPr>
      <w:r>
        <w:rPr>
          <w:rFonts w:hint="eastAsia"/>
        </w:rPr>
        <w:t>二、“座”字的正确拼音写法与发音规则</w:t>
      </w:r>
    </w:p>
    <w:p w14:paraId="3951E2F4" w14:textId="77777777" w:rsidR="008B08F8" w:rsidRDefault="008B08F8">
      <w:pPr>
        <w:rPr>
          <w:rFonts w:hint="eastAsia"/>
        </w:rPr>
      </w:pPr>
      <w:r>
        <w:rPr>
          <w:rFonts w:hint="eastAsia"/>
        </w:rPr>
        <w:t>“座”字的拼音是 “zuò”。它属于汉语中的整体认读音节。在拼读规则中，声母“z”发音时，舌尖向前平伸，抵住上齿背，阻碍气流，气流冲破阻碍发出短促的“z”音；韵母“uo”，发音时，先发“u”的音，然后向“o”滑动，合起来就是“uo”的音，二者合在一起拼读就发出“zuò”这个音。</w:t>
      </w:r>
    </w:p>
    <w:p w14:paraId="646EFA4D" w14:textId="77777777" w:rsidR="008B08F8" w:rsidRDefault="008B08F8">
      <w:pPr>
        <w:rPr>
          <w:rFonts w:hint="eastAsia"/>
        </w:rPr>
      </w:pPr>
    </w:p>
    <w:p w14:paraId="66C680AC" w14:textId="77777777" w:rsidR="008B08F8" w:rsidRDefault="008B08F8">
      <w:pPr>
        <w:rPr>
          <w:rFonts w:hint="eastAsia"/>
        </w:rPr>
      </w:pPr>
    </w:p>
    <w:p w14:paraId="2ACC6127" w14:textId="77777777" w:rsidR="008B08F8" w:rsidRDefault="008B08F8">
      <w:pPr>
        <w:rPr>
          <w:rFonts w:hint="eastAsia"/>
        </w:rPr>
      </w:pPr>
      <w:r>
        <w:rPr>
          <w:rFonts w:hint="eastAsia"/>
        </w:rPr>
        <w:t>三、易混淆情况及相关举例</w:t>
      </w:r>
    </w:p>
    <w:p w14:paraId="143672F4" w14:textId="77777777" w:rsidR="008B08F8" w:rsidRDefault="008B08F8">
      <w:pPr>
        <w:rPr>
          <w:rFonts w:hint="eastAsia"/>
        </w:rPr>
      </w:pPr>
      <w:r>
        <w:rPr>
          <w:rFonts w:hint="eastAsia"/>
        </w:rPr>
        <w:t>由于“座”字在一些词语中的用法比较固定，所以容易出现误用的情况。比如前面提到的“坐落”，很多人会错误地写成“座落”。这是因为对“座”作为量词和“坐”表示动作等不同含义的区分不够清晰。又如“一座高山”不能写作“一坐高山” ，“座”表示用做量词时和“坐”（表示动作，如坐下）含义完全不同，要根据语境准确选用。再如“座无虚席”这个成语，其中的“座”也不能写作“坐”，这个成语的意思是形容出席的人很多，座位都满了，“座”在这里特指座位 。</w:t>
      </w:r>
    </w:p>
    <w:p w14:paraId="6C9673F2" w14:textId="77777777" w:rsidR="008B08F8" w:rsidRDefault="008B08F8">
      <w:pPr>
        <w:rPr>
          <w:rFonts w:hint="eastAsia"/>
        </w:rPr>
      </w:pPr>
    </w:p>
    <w:p w14:paraId="6B532F75" w14:textId="77777777" w:rsidR="008B08F8" w:rsidRDefault="008B08F8">
      <w:pPr>
        <w:rPr>
          <w:rFonts w:hint="eastAsia"/>
        </w:rPr>
      </w:pPr>
    </w:p>
    <w:p w14:paraId="3A1F3B32" w14:textId="77777777" w:rsidR="008B08F8" w:rsidRDefault="008B08F8">
      <w:pPr>
        <w:rPr>
          <w:rFonts w:hint="eastAsia"/>
        </w:rPr>
      </w:pPr>
      <w:r>
        <w:rPr>
          <w:rFonts w:hint="eastAsia"/>
        </w:rPr>
        <w:t>四、“座”字在不同语境中的实际应用与注意事项</w:t>
      </w:r>
    </w:p>
    <w:p w14:paraId="6D2184F9" w14:textId="77777777" w:rsidR="008B08F8" w:rsidRDefault="008B08F8">
      <w:pPr>
        <w:rPr>
          <w:rFonts w:hint="eastAsia"/>
        </w:rPr>
      </w:pPr>
      <w:r>
        <w:rPr>
          <w:rFonts w:hint="eastAsia"/>
        </w:rPr>
        <w:t xml:space="preserve">在实际写作和交流中，我们要根据“座”字所在的词语和语境来正确使用。比如在描述旅游景点的建筑时，准确运用“座”字很重要，像“那座古老的庙宇静静地屹立在那里” 。当我们描述物体的数量时，也要恰当使用“座”。例如在介绍大型建筑物、山峰等的时候，“一座”就是很合适的量词用法。而在表达人就坐的情景时，用“坐”。例如“同学们都坐（zuò）好了，等待老师上课” 。正确掌握“座”字的拼音和用法，有助于我们更准确地进行语言表达，避免因误写误用而产生的语义偏差，从而提升语言运用的规范性和准确性。   </w:t>
      </w:r>
    </w:p>
    <w:p w14:paraId="5D17C451" w14:textId="77777777" w:rsidR="008B08F8" w:rsidRDefault="008B08F8">
      <w:pPr>
        <w:rPr>
          <w:rFonts w:hint="eastAsia"/>
        </w:rPr>
      </w:pPr>
    </w:p>
    <w:p w14:paraId="70CA2AA4" w14:textId="77777777" w:rsidR="008B08F8" w:rsidRDefault="008B0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C8089" w14:textId="0A015944" w:rsidR="00282445" w:rsidRDefault="00282445"/>
    <w:sectPr w:rsidR="0028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45"/>
    <w:rsid w:val="00282445"/>
    <w:rsid w:val="00613040"/>
    <w:rsid w:val="008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D448-845A-4D34-B7B9-31D8DB83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