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BA1C4B" w14:textId="77777777" w:rsidR="001B1EA2" w:rsidRDefault="001B1EA2">
      <w:pPr>
        <w:rPr>
          <w:rFonts w:hint="eastAsia"/>
        </w:rPr>
      </w:pPr>
      <w:r>
        <w:rPr>
          <w:rFonts w:hint="eastAsia"/>
        </w:rPr>
        <w:t>座汉语拼音</w:t>
      </w:r>
    </w:p>
    <w:p w14:paraId="7BE72D1A" w14:textId="77777777" w:rsidR="001B1EA2" w:rsidRDefault="001B1EA2">
      <w:pPr>
        <w:rPr>
          <w:rFonts w:hint="eastAsia"/>
        </w:rPr>
      </w:pPr>
      <w:r>
        <w:rPr>
          <w:rFonts w:hint="eastAsia"/>
        </w:rPr>
        <w:t>在学习和使用汉语的过程中，汉语拼音作为一种重要的辅助工具，扮演着不可替代的角色。它不仅帮助非母语者更快地掌握汉语发音，也是儿童学习汉字的起步点之一。汉语拼音是一种基于拉丁字母的音标系统，用于标注汉字的发音。通过汉语拼音的学习，人们可以更准确地读出汉字，并进一步理解汉语的语音结构。</w:t>
      </w:r>
    </w:p>
    <w:p w14:paraId="7BAE84B4" w14:textId="77777777" w:rsidR="001B1EA2" w:rsidRDefault="001B1EA2">
      <w:pPr>
        <w:rPr>
          <w:rFonts w:hint="eastAsia"/>
        </w:rPr>
      </w:pPr>
    </w:p>
    <w:p w14:paraId="5701B300" w14:textId="77777777" w:rsidR="001B1EA2" w:rsidRDefault="001B1EA2">
      <w:pPr>
        <w:rPr>
          <w:rFonts w:hint="eastAsia"/>
        </w:rPr>
      </w:pPr>
    </w:p>
    <w:p w14:paraId="75B867B5" w14:textId="77777777" w:rsidR="001B1EA2" w:rsidRDefault="001B1EA2">
      <w:pPr>
        <w:rPr>
          <w:rFonts w:hint="eastAsia"/>
        </w:rPr>
      </w:pPr>
      <w:r>
        <w:rPr>
          <w:rFonts w:hint="eastAsia"/>
        </w:rPr>
        <w:t>拼音的历史与发展</w:t>
      </w:r>
    </w:p>
    <w:p w14:paraId="6C7B88C7" w14:textId="77777777" w:rsidR="001B1EA2" w:rsidRDefault="001B1EA2">
      <w:pPr>
        <w:rPr>
          <w:rFonts w:hint="eastAsia"/>
        </w:rPr>
      </w:pPr>
      <w:r>
        <w:rPr>
          <w:rFonts w:hint="eastAsia"/>
        </w:rPr>
        <w:t>汉语拼音方案于1日晚间发布于1958年，由中华人民共和国国务院批准实施。这一方案的推出，标志着汉语教学与学习进入了一个新的时代。在此之前，虽然有多种不同的注音方法存在，但汉语拼音以其科学性和易学性迅速成为主流。随着时间的发展，汉语拼音不断进行优化调整，以更好地适应现代汉语的变化和发展。</w:t>
      </w:r>
    </w:p>
    <w:p w14:paraId="2D00AEBB" w14:textId="77777777" w:rsidR="001B1EA2" w:rsidRDefault="001B1EA2">
      <w:pPr>
        <w:rPr>
          <w:rFonts w:hint="eastAsia"/>
        </w:rPr>
      </w:pPr>
    </w:p>
    <w:p w14:paraId="2F6D1D83" w14:textId="77777777" w:rsidR="001B1EA2" w:rsidRDefault="001B1EA2">
      <w:pPr>
        <w:rPr>
          <w:rFonts w:hint="eastAsia"/>
        </w:rPr>
      </w:pPr>
    </w:p>
    <w:p w14:paraId="344F7802" w14:textId="77777777" w:rsidR="001B1EA2" w:rsidRDefault="001B1EA2">
      <w:pPr>
        <w:rPr>
          <w:rFonts w:hint="eastAsia"/>
        </w:rPr>
      </w:pPr>
      <w:r>
        <w:rPr>
          <w:rFonts w:hint="eastAsia"/>
        </w:rPr>
        <w:t>拼音的作用与意义</w:t>
      </w:r>
    </w:p>
    <w:p w14:paraId="26150EAC" w14:textId="77777777" w:rsidR="001B1EA2" w:rsidRDefault="001B1EA2">
      <w:pPr>
        <w:rPr>
          <w:rFonts w:hint="eastAsia"/>
        </w:rPr>
      </w:pPr>
      <w:r>
        <w:rPr>
          <w:rFonts w:hint="eastAsia"/>
        </w:rPr>
        <w:t>汉语拼音不仅仅是学习汉语发音的工具，它还在多个方面发挥着重要作用。在信息技术飞速发展的今天，汉语拼音输入法成为了最流行的中文输入方式之一。这使得人们能够更加高效地使用电脑和手机等设备进行文字输入。对于海外华人及学习汉语的外国人来说，汉语拼音是他们接触和学习汉语的第一步，大大降低了学习门槛。</w:t>
      </w:r>
    </w:p>
    <w:p w14:paraId="14F3A007" w14:textId="77777777" w:rsidR="001B1EA2" w:rsidRDefault="001B1EA2">
      <w:pPr>
        <w:rPr>
          <w:rFonts w:hint="eastAsia"/>
        </w:rPr>
      </w:pPr>
    </w:p>
    <w:p w14:paraId="2E30A0BC" w14:textId="77777777" w:rsidR="001B1EA2" w:rsidRDefault="001B1EA2">
      <w:pPr>
        <w:rPr>
          <w:rFonts w:hint="eastAsia"/>
        </w:rPr>
      </w:pPr>
    </w:p>
    <w:p w14:paraId="173CA025" w14:textId="77777777" w:rsidR="001B1EA2" w:rsidRDefault="001B1EA2">
      <w:pPr>
        <w:rPr>
          <w:rFonts w:hint="eastAsia"/>
        </w:rPr>
      </w:pPr>
      <w:r>
        <w:rPr>
          <w:rFonts w:hint="eastAsia"/>
        </w:rPr>
        <w:t>如何学习汉语拼音</w:t>
      </w:r>
    </w:p>
    <w:p w14:paraId="62B2F2F6" w14:textId="77777777" w:rsidR="001B1EA2" w:rsidRDefault="001B1EA2">
      <w:pPr>
        <w:rPr>
          <w:rFonts w:hint="eastAsia"/>
        </w:rPr>
      </w:pPr>
      <w:r>
        <w:rPr>
          <w:rFonts w:hint="eastAsia"/>
        </w:rPr>
        <w:t>学习汉语拼音需要一定的方法和技巧。要熟悉汉语拼音的基本元素，包括声母、韵母和声调。了解这些基本构成部分后，便可以通过反复练习来提高发音准确性。观看教学视频、听音频材料以及参与互动练习都是有效的学习手段。随着互联网的发展，在线课程和应用程序也为汉语拼音学习提供了极大的便利。</w:t>
      </w:r>
    </w:p>
    <w:p w14:paraId="0B35495B" w14:textId="77777777" w:rsidR="001B1EA2" w:rsidRDefault="001B1EA2">
      <w:pPr>
        <w:rPr>
          <w:rFonts w:hint="eastAsia"/>
        </w:rPr>
      </w:pPr>
    </w:p>
    <w:p w14:paraId="7537FF33" w14:textId="77777777" w:rsidR="001B1EA2" w:rsidRDefault="001B1EA2">
      <w:pPr>
        <w:rPr>
          <w:rFonts w:hint="eastAsia"/>
        </w:rPr>
      </w:pPr>
    </w:p>
    <w:p w14:paraId="229F69AB" w14:textId="77777777" w:rsidR="001B1EA2" w:rsidRDefault="001B1EA2">
      <w:pPr>
        <w:rPr>
          <w:rFonts w:hint="eastAsia"/>
        </w:rPr>
      </w:pPr>
      <w:r>
        <w:rPr>
          <w:rFonts w:hint="eastAsia"/>
        </w:rPr>
        <w:t>汉语拼音与文化传承</w:t>
      </w:r>
    </w:p>
    <w:p w14:paraId="1CF7E4D1" w14:textId="77777777" w:rsidR="001B1EA2" w:rsidRDefault="001B1EA2">
      <w:pPr>
        <w:rPr>
          <w:rFonts w:hint="eastAsia"/>
        </w:rPr>
      </w:pPr>
      <w:r>
        <w:rPr>
          <w:rFonts w:hint="eastAsia"/>
        </w:rPr>
        <w:t>汉语拼音作为连接汉语与其他语言的桥梁，对促进文化交流起到了积极作用。它也是保护和传承中华文化的重要工具。通过汉语拼音，更多的非汉语使用者能够接近和了解中国文化，促进了中华文化的国际传播。在全球化的背景下，汉语拼音的重要性愈发凸显，它不仅是中国与世界沟通的语言纽带，也是推动多元文化交流的重要力量。</w:t>
      </w:r>
    </w:p>
    <w:p w14:paraId="6060DB01" w14:textId="77777777" w:rsidR="001B1EA2" w:rsidRDefault="001B1EA2">
      <w:pPr>
        <w:rPr>
          <w:rFonts w:hint="eastAsia"/>
        </w:rPr>
      </w:pPr>
    </w:p>
    <w:p w14:paraId="6FF00AE7" w14:textId="77777777" w:rsidR="001B1EA2" w:rsidRDefault="001B1EA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ACCC07" w14:textId="7EBE91E5" w:rsidR="00B65E37" w:rsidRDefault="00B65E37"/>
    <w:sectPr w:rsidR="00B65E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E37"/>
    <w:rsid w:val="001B1EA2"/>
    <w:rsid w:val="00613040"/>
    <w:rsid w:val="00B65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EC2EB8-5237-4592-A153-E0AA54448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5E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5E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5E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5E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5E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5E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5E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5E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5E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5E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5E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5E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5E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5E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5E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5E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5E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5E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5E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5E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5E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5E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5E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5E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5E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5E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5E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5E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5E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2025-06-30T13:56:00Z</dcterms:created>
  <dcterms:modified xsi:type="dcterms:W3CDTF">2025-06-30T13:56:00Z</dcterms:modified>
</cp:coreProperties>
</file>