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428C" w14:textId="77777777" w:rsidR="00AC3AFC" w:rsidRDefault="00AC3AFC">
      <w:pPr>
        <w:rPr>
          <w:rFonts w:hint="eastAsia"/>
        </w:rPr>
      </w:pPr>
    </w:p>
    <w:p w14:paraId="4240727B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座位空着的空的拼音是第几音</w:t>
      </w:r>
    </w:p>
    <w:p w14:paraId="3E878C28" w14:textId="77777777" w:rsidR="00AC3AFC" w:rsidRDefault="00AC3AFC">
      <w:pPr>
        <w:rPr>
          <w:rFonts w:hint="eastAsia"/>
        </w:rPr>
      </w:pPr>
    </w:p>
    <w:p w14:paraId="5C480C9F" w14:textId="77777777" w:rsidR="00AC3AFC" w:rsidRDefault="00AC3AFC">
      <w:pPr>
        <w:rPr>
          <w:rFonts w:hint="eastAsia"/>
        </w:rPr>
      </w:pPr>
    </w:p>
    <w:p w14:paraId="04B4520D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在汉语中，“空”这个字拥有丰富的含义和使用场景，其中一个常见的用法便是描述“座位空着”。“空”的拼音属于哪一个音节呢？这不仅是一个有趣的问题，也涉及到汉字学习中的一个重要方面——拼音。</w:t>
      </w:r>
    </w:p>
    <w:p w14:paraId="19BC4223" w14:textId="77777777" w:rsidR="00AC3AFC" w:rsidRDefault="00AC3AFC">
      <w:pPr>
        <w:rPr>
          <w:rFonts w:hint="eastAsia"/>
        </w:rPr>
      </w:pPr>
    </w:p>
    <w:p w14:paraId="0B2898CD" w14:textId="77777777" w:rsidR="00AC3AFC" w:rsidRDefault="00AC3AFC">
      <w:pPr>
        <w:rPr>
          <w:rFonts w:hint="eastAsia"/>
        </w:rPr>
      </w:pPr>
    </w:p>
    <w:p w14:paraId="1196D46E" w14:textId="77777777" w:rsidR="00AC3AFC" w:rsidRDefault="00AC3AFC">
      <w:pPr>
        <w:rPr>
          <w:rFonts w:hint="eastAsia"/>
        </w:rPr>
      </w:pPr>
    </w:p>
    <w:p w14:paraId="234B3734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42BBDEE4" w14:textId="77777777" w:rsidR="00AC3AFC" w:rsidRDefault="00AC3AFC">
      <w:pPr>
        <w:rPr>
          <w:rFonts w:hint="eastAsia"/>
        </w:rPr>
      </w:pPr>
    </w:p>
    <w:p w14:paraId="2E8B0731" w14:textId="77777777" w:rsidR="00AC3AFC" w:rsidRDefault="00AC3AFC">
      <w:pPr>
        <w:rPr>
          <w:rFonts w:hint="eastAsia"/>
        </w:rPr>
      </w:pPr>
    </w:p>
    <w:p w14:paraId="59AA2A86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我们需要了解一些关于拼音的基础知识。拼音是用来标记汉字发音的一种符号系统，它由声母、韵母和声调三部分组成。根据现代汉语拼音方案，“空”这个字的拼音是“kōng”，其中“k”是声母，“ōng”是韵母，并且带有第一声的声调。</w:t>
      </w:r>
    </w:p>
    <w:p w14:paraId="39585559" w14:textId="77777777" w:rsidR="00AC3AFC" w:rsidRDefault="00AC3AFC">
      <w:pPr>
        <w:rPr>
          <w:rFonts w:hint="eastAsia"/>
        </w:rPr>
      </w:pPr>
    </w:p>
    <w:p w14:paraId="7E039FF7" w14:textId="77777777" w:rsidR="00AC3AFC" w:rsidRDefault="00AC3AFC">
      <w:pPr>
        <w:rPr>
          <w:rFonts w:hint="eastAsia"/>
        </w:rPr>
      </w:pPr>
    </w:p>
    <w:p w14:paraId="257062F0" w14:textId="77777777" w:rsidR="00AC3AFC" w:rsidRDefault="00AC3AFC">
      <w:pPr>
        <w:rPr>
          <w:rFonts w:hint="eastAsia"/>
        </w:rPr>
      </w:pPr>
    </w:p>
    <w:p w14:paraId="3319A33D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“空”的具体位置</w:t>
      </w:r>
    </w:p>
    <w:p w14:paraId="5CBDAF1F" w14:textId="77777777" w:rsidR="00AC3AFC" w:rsidRDefault="00AC3AFC">
      <w:pPr>
        <w:rPr>
          <w:rFonts w:hint="eastAsia"/>
        </w:rPr>
      </w:pPr>
    </w:p>
    <w:p w14:paraId="78FF17BB" w14:textId="77777777" w:rsidR="00AC3AFC" w:rsidRDefault="00AC3AFC">
      <w:pPr>
        <w:rPr>
          <w:rFonts w:hint="eastAsia"/>
        </w:rPr>
      </w:pPr>
    </w:p>
    <w:p w14:paraId="63BC75BA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在汉语拼音表中，“空”的拼音“kōng”位于声母“k”与韵母“ong”的组合之下。由于汉语拼音按照声母和韵母进行分类排列，因此我们可以说“空”的拼音是“k”开头的一组拼音之一。值得注意的是，“ong”这一韵母并不单独出现，而是与不同的声母结合形成完整的音节。</w:t>
      </w:r>
    </w:p>
    <w:p w14:paraId="45A4870B" w14:textId="77777777" w:rsidR="00AC3AFC" w:rsidRDefault="00AC3AFC">
      <w:pPr>
        <w:rPr>
          <w:rFonts w:hint="eastAsia"/>
        </w:rPr>
      </w:pPr>
    </w:p>
    <w:p w14:paraId="7429F0AA" w14:textId="77777777" w:rsidR="00AC3AFC" w:rsidRDefault="00AC3AFC">
      <w:pPr>
        <w:rPr>
          <w:rFonts w:hint="eastAsia"/>
        </w:rPr>
      </w:pPr>
    </w:p>
    <w:p w14:paraId="656AE049" w14:textId="77777777" w:rsidR="00AC3AFC" w:rsidRDefault="00AC3AFC">
      <w:pPr>
        <w:rPr>
          <w:rFonts w:hint="eastAsia"/>
        </w:rPr>
      </w:pPr>
    </w:p>
    <w:p w14:paraId="28AABC0B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汉字学习中的应用</w:t>
      </w:r>
    </w:p>
    <w:p w14:paraId="54E28563" w14:textId="77777777" w:rsidR="00AC3AFC" w:rsidRDefault="00AC3AFC">
      <w:pPr>
        <w:rPr>
          <w:rFonts w:hint="eastAsia"/>
        </w:rPr>
      </w:pPr>
    </w:p>
    <w:p w14:paraId="2FE3321E" w14:textId="77777777" w:rsidR="00AC3AFC" w:rsidRDefault="00AC3AFC">
      <w:pPr>
        <w:rPr>
          <w:rFonts w:hint="eastAsia"/>
        </w:rPr>
      </w:pPr>
    </w:p>
    <w:p w14:paraId="2559CF47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理解“空”的拼音对于汉字学习者来说非常重要。掌握汉字的正确发音有助于提高听力和口语能力，同时也是书写拼音的基础。在实际交流中准确地使用拼音能够避免误解，增强沟通的有效性。</w:t>
      </w:r>
    </w:p>
    <w:p w14:paraId="7C2B66BA" w14:textId="77777777" w:rsidR="00AC3AFC" w:rsidRDefault="00AC3AFC">
      <w:pPr>
        <w:rPr>
          <w:rFonts w:hint="eastAsia"/>
        </w:rPr>
      </w:pPr>
    </w:p>
    <w:p w14:paraId="2A8798C6" w14:textId="77777777" w:rsidR="00AC3AFC" w:rsidRDefault="00AC3AFC">
      <w:pPr>
        <w:rPr>
          <w:rFonts w:hint="eastAsia"/>
        </w:rPr>
      </w:pPr>
    </w:p>
    <w:p w14:paraId="2FA77026" w14:textId="77777777" w:rsidR="00AC3AFC" w:rsidRDefault="00AC3AFC">
      <w:pPr>
        <w:rPr>
          <w:rFonts w:hint="eastAsia"/>
        </w:rPr>
      </w:pPr>
    </w:p>
    <w:p w14:paraId="45134F82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文化背景下的“空”</w:t>
      </w:r>
    </w:p>
    <w:p w14:paraId="30782AE5" w14:textId="77777777" w:rsidR="00AC3AFC" w:rsidRDefault="00AC3AFC">
      <w:pPr>
        <w:rPr>
          <w:rFonts w:hint="eastAsia"/>
        </w:rPr>
      </w:pPr>
    </w:p>
    <w:p w14:paraId="12337407" w14:textId="77777777" w:rsidR="00AC3AFC" w:rsidRDefault="00AC3AFC">
      <w:pPr>
        <w:rPr>
          <w:rFonts w:hint="eastAsia"/>
        </w:rPr>
      </w:pPr>
    </w:p>
    <w:p w14:paraId="34BB5BE2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从文化角度来看，“空”不仅仅代表物理空间上的未被占用的状态，还蕴含着哲学意义上的虚空概念。在中国传统思想如道家哲学中，“空”象征着万物之始源，具有深刻的内涵。而将这种抽象的概念通过具体的语言形式表达出来，体现了汉语的独特魅力。</w:t>
      </w:r>
    </w:p>
    <w:p w14:paraId="073E2D01" w14:textId="77777777" w:rsidR="00AC3AFC" w:rsidRDefault="00AC3AFC">
      <w:pPr>
        <w:rPr>
          <w:rFonts w:hint="eastAsia"/>
        </w:rPr>
      </w:pPr>
    </w:p>
    <w:p w14:paraId="01A22D93" w14:textId="77777777" w:rsidR="00AC3AFC" w:rsidRDefault="00AC3AFC">
      <w:pPr>
        <w:rPr>
          <w:rFonts w:hint="eastAsia"/>
        </w:rPr>
      </w:pPr>
    </w:p>
    <w:p w14:paraId="3404FB47" w14:textId="77777777" w:rsidR="00AC3AFC" w:rsidRDefault="00AC3AFC">
      <w:pPr>
        <w:rPr>
          <w:rFonts w:hint="eastAsia"/>
        </w:rPr>
      </w:pPr>
    </w:p>
    <w:p w14:paraId="357CE22D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29330" w14:textId="77777777" w:rsidR="00AC3AFC" w:rsidRDefault="00AC3AFC">
      <w:pPr>
        <w:rPr>
          <w:rFonts w:hint="eastAsia"/>
        </w:rPr>
      </w:pPr>
    </w:p>
    <w:p w14:paraId="6AE47D01" w14:textId="77777777" w:rsidR="00AC3AFC" w:rsidRDefault="00AC3AFC">
      <w:pPr>
        <w:rPr>
          <w:rFonts w:hint="eastAsia"/>
        </w:rPr>
      </w:pPr>
    </w:p>
    <w:p w14:paraId="618127AC" w14:textId="77777777" w:rsidR="00AC3AFC" w:rsidRDefault="00AC3AFC">
      <w:pPr>
        <w:rPr>
          <w:rFonts w:hint="eastAsia"/>
        </w:rPr>
      </w:pPr>
      <w:r>
        <w:rPr>
          <w:rFonts w:hint="eastAsia"/>
        </w:rPr>
        <w:tab/>
        <w:t>“座位空着”的“空”的拼音是“kōng”，它属于以“k”为声母、“ong”为韵母并带第一声调的一类音节。通过对这一问题的探讨，我们不仅可以加深对特定汉字及其发音的理解，还能进一步认识到汉语拼音体系的复杂性和精妙之处。无论是在日常交流还是深入研究中国文化时，这样的知识都将为我们提供宝贵的帮助。</w:t>
      </w:r>
    </w:p>
    <w:p w14:paraId="3792241D" w14:textId="77777777" w:rsidR="00AC3AFC" w:rsidRDefault="00AC3AFC">
      <w:pPr>
        <w:rPr>
          <w:rFonts w:hint="eastAsia"/>
        </w:rPr>
      </w:pPr>
    </w:p>
    <w:p w14:paraId="60E7993C" w14:textId="77777777" w:rsidR="00AC3AFC" w:rsidRDefault="00AC3AFC">
      <w:pPr>
        <w:rPr>
          <w:rFonts w:hint="eastAsia"/>
        </w:rPr>
      </w:pPr>
    </w:p>
    <w:p w14:paraId="6A45E9D0" w14:textId="77777777" w:rsidR="00AC3AFC" w:rsidRDefault="00AC3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33389" w14:textId="2FEE7687" w:rsidR="00795078" w:rsidRDefault="00795078"/>
    <w:sectPr w:rsidR="0079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78"/>
    <w:rsid w:val="00613040"/>
    <w:rsid w:val="00795078"/>
    <w:rsid w:val="00A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740C5-45FE-4460-BD71-C538AAAA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