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B32D" w14:textId="77777777" w:rsidR="00DB3559" w:rsidRDefault="00DB3559">
      <w:pPr>
        <w:rPr>
          <w:rFonts w:hint="eastAsia"/>
        </w:rPr>
      </w:pPr>
      <w:r>
        <w:rPr>
          <w:rFonts w:hint="eastAsia"/>
        </w:rPr>
        <w:t>废的组词和拼音部首</w:t>
      </w:r>
    </w:p>
    <w:p w14:paraId="3886D381" w14:textId="77777777" w:rsidR="00DB3559" w:rsidRDefault="00DB3559">
      <w:pPr>
        <w:rPr>
          <w:rFonts w:hint="eastAsia"/>
        </w:rPr>
      </w:pPr>
      <w:r>
        <w:rPr>
          <w:rFonts w:hint="eastAsia"/>
        </w:rPr>
        <w:t>在汉语中，“废”字是一个非常有意思且用途广泛的汉字，它不仅承载着丰富的历史文化内涵，而且在现代汉语的使用中也占据了一席之地。本文将探讨“废”字的组词以及其拼音和部首，以期读者能够更加深入地了解这个汉字。</w:t>
      </w:r>
    </w:p>
    <w:p w14:paraId="138EC03E" w14:textId="77777777" w:rsidR="00DB3559" w:rsidRDefault="00DB3559">
      <w:pPr>
        <w:rPr>
          <w:rFonts w:hint="eastAsia"/>
        </w:rPr>
      </w:pPr>
    </w:p>
    <w:p w14:paraId="331D287C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373E" w14:textId="77777777" w:rsidR="00DB3559" w:rsidRDefault="00DB3559">
      <w:pPr>
        <w:rPr>
          <w:rFonts w:hint="eastAsia"/>
        </w:rPr>
      </w:pPr>
      <w:r>
        <w:rPr>
          <w:rFonts w:hint="eastAsia"/>
        </w:rPr>
        <w:t>“废”的拼音</w:t>
      </w:r>
    </w:p>
    <w:p w14:paraId="1C42ECAC" w14:textId="77777777" w:rsidR="00DB3559" w:rsidRDefault="00DB3559">
      <w:pPr>
        <w:rPr>
          <w:rFonts w:hint="eastAsia"/>
        </w:rPr>
      </w:pPr>
      <w:r>
        <w:rPr>
          <w:rFonts w:hint="eastAsia"/>
        </w:rPr>
        <w:t>“废”字的拼音是 fèi。根据汉语拼音方案，f代表的是一个送气清辅音，而èi则是由元音e加上介音i构成的复合韵母。在日常口语交流中，我们经常会听到这个发音，尤其是在讨论废弃、废墟等话题的时候。</w:t>
      </w:r>
    </w:p>
    <w:p w14:paraId="5C2801AF" w14:textId="77777777" w:rsidR="00DB3559" w:rsidRDefault="00DB3559">
      <w:pPr>
        <w:rPr>
          <w:rFonts w:hint="eastAsia"/>
        </w:rPr>
      </w:pPr>
    </w:p>
    <w:p w14:paraId="68A53FE9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F945D" w14:textId="77777777" w:rsidR="00DB3559" w:rsidRDefault="00DB3559">
      <w:pPr>
        <w:rPr>
          <w:rFonts w:hint="eastAsia"/>
        </w:rPr>
      </w:pPr>
      <w:r>
        <w:rPr>
          <w:rFonts w:hint="eastAsia"/>
        </w:rPr>
        <w:t>“废”的部首</w:t>
      </w:r>
    </w:p>
    <w:p w14:paraId="65BFE7B1" w14:textId="77777777" w:rsidR="00DB3559" w:rsidRDefault="00DB3559">
      <w:pPr>
        <w:rPr>
          <w:rFonts w:hint="eastAsia"/>
        </w:rPr>
      </w:pPr>
      <w:r>
        <w:rPr>
          <w:rFonts w:hint="eastAsia"/>
        </w:rPr>
        <w:t>“废”的部首是“广”，这象征着宽广或广阔的含义。在古代，部首往往暗示了该字的基本意义或者与之相关的范畴。“广”部的字多与房屋、空间有关联，如“库”、“庆”。然而，“废”的含义却更倾向于表示停止使用或者不再有效的状态，这反映了汉字演变过程中语义的丰富性和多样性。</w:t>
      </w:r>
    </w:p>
    <w:p w14:paraId="3EF3866B" w14:textId="77777777" w:rsidR="00DB3559" w:rsidRDefault="00DB3559">
      <w:pPr>
        <w:rPr>
          <w:rFonts w:hint="eastAsia"/>
        </w:rPr>
      </w:pPr>
    </w:p>
    <w:p w14:paraId="6D717D83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9D2A" w14:textId="77777777" w:rsidR="00DB3559" w:rsidRDefault="00DB3559">
      <w:pPr>
        <w:rPr>
          <w:rFonts w:hint="eastAsia"/>
        </w:rPr>
      </w:pPr>
      <w:r>
        <w:rPr>
          <w:rFonts w:hint="eastAsia"/>
        </w:rPr>
        <w:t>“废”的常见组词</w:t>
      </w:r>
    </w:p>
    <w:p w14:paraId="071E171C" w14:textId="77777777" w:rsidR="00DB3559" w:rsidRDefault="00DB3559">
      <w:pPr>
        <w:rPr>
          <w:rFonts w:hint="eastAsia"/>
        </w:rPr>
      </w:pPr>
      <w:r>
        <w:rPr>
          <w:rFonts w:hint="eastAsia"/>
        </w:rPr>
        <w:t>接下来，让我们来看一看“废”字的一些常见组词：</w:t>
      </w:r>
    </w:p>
    <w:p w14:paraId="68D6727E" w14:textId="77777777" w:rsidR="00DB3559" w:rsidRDefault="00DB3559">
      <w:pPr>
        <w:rPr>
          <w:rFonts w:hint="eastAsia"/>
        </w:rPr>
      </w:pPr>
    </w:p>
    <w:p w14:paraId="5E5DEE08" w14:textId="77777777" w:rsidR="00DB3559" w:rsidRDefault="00DB3559">
      <w:pPr>
        <w:rPr>
          <w:rFonts w:hint="eastAsia"/>
        </w:rPr>
      </w:pPr>
    </w:p>
    <w:p w14:paraId="0781AB10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-废弃：指的是某物被抛弃不用，失去了原有的功能或价值。</w:t>
      </w:r>
    </w:p>
    <w:p w14:paraId="62470154" w14:textId="77777777" w:rsidR="00DB3559" w:rsidRDefault="00DB3559">
      <w:pPr>
        <w:rPr>
          <w:rFonts w:hint="eastAsia"/>
        </w:rPr>
      </w:pPr>
    </w:p>
    <w:p w14:paraId="121843D5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-废物：指那些已经失去使用价值的东西，或者是生产过程中产生的无用副产品。</w:t>
      </w:r>
    </w:p>
    <w:p w14:paraId="3668D813" w14:textId="77777777" w:rsidR="00DB3559" w:rsidRDefault="00DB3559">
      <w:pPr>
        <w:rPr>
          <w:rFonts w:hint="eastAsia"/>
        </w:rPr>
      </w:pPr>
    </w:p>
    <w:p w14:paraId="0B7193F1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-废除：意味着正式宣布取消某种制度、法律或者规则。</w:t>
      </w:r>
    </w:p>
    <w:p w14:paraId="3D8EB5B3" w14:textId="77777777" w:rsidR="00DB3559" w:rsidRDefault="00DB3559">
      <w:pPr>
        <w:rPr>
          <w:rFonts w:hint="eastAsia"/>
        </w:rPr>
      </w:pPr>
    </w:p>
    <w:p w14:paraId="48453AE3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-废纸：指的是已经写过字或是打印过的纸张，在回收利用之前被认为是无用的。</w:t>
      </w:r>
    </w:p>
    <w:p w14:paraId="1311318D" w14:textId="77777777" w:rsidR="00DB3559" w:rsidRDefault="00DB3559">
      <w:pPr>
        <w:rPr>
          <w:rFonts w:hint="eastAsia"/>
        </w:rPr>
      </w:pPr>
    </w:p>
    <w:p w14:paraId="34BB8005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-废墟：描述建筑物遭到破坏后留下的残骸景象。</w:t>
      </w:r>
    </w:p>
    <w:p w14:paraId="462B4EBB" w14:textId="77777777" w:rsidR="00DB3559" w:rsidRDefault="00DB3559">
      <w:pPr>
        <w:rPr>
          <w:rFonts w:hint="eastAsia"/>
        </w:rPr>
      </w:pPr>
    </w:p>
    <w:p w14:paraId="4F3A8181" w14:textId="77777777" w:rsidR="00DB3559" w:rsidRDefault="00DB3559">
      <w:pPr>
        <w:rPr>
          <w:rFonts w:hint="eastAsia"/>
        </w:rPr>
      </w:pPr>
    </w:p>
    <w:p w14:paraId="60CD7617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这些词语在我们的生活中十分常见，它们出现在各种不同的语境中，帮助我们表达关于终止、失效或遗弃的概念。</w:t>
      </w:r>
    </w:p>
    <w:p w14:paraId="1697F343" w14:textId="77777777" w:rsidR="00DB3559" w:rsidRDefault="00DB3559">
      <w:pPr>
        <w:rPr>
          <w:rFonts w:hint="eastAsia"/>
        </w:rPr>
      </w:pPr>
    </w:p>
    <w:p w14:paraId="0C2BAC5A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EDD52" w14:textId="77777777" w:rsidR="00DB3559" w:rsidRDefault="00DB3559">
      <w:pPr>
        <w:rPr>
          <w:rFonts w:hint="eastAsia"/>
        </w:rPr>
      </w:pPr>
      <w:r>
        <w:rPr>
          <w:rFonts w:hint="eastAsia"/>
        </w:rPr>
        <w:t>“废”字的文化意义</w:t>
      </w:r>
    </w:p>
    <w:p w14:paraId="3DE4BA6E" w14:textId="77777777" w:rsidR="00DB3559" w:rsidRDefault="00DB3559">
      <w:pPr>
        <w:rPr>
          <w:rFonts w:hint="eastAsia"/>
        </w:rPr>
      </w:pPr>
      <w:r>
        <w:rPr>
          <w:rFonts w:hint="eastAsia"/>
        </w:rPr>
        <w:t>“废”字背后还蕴含着深刻的文化和社会意义。在中国传统文化里，万物都有其生命周期，从兴起到衰落再到最终的废弃，这是一个自然规律。人们对待废弃物的态度也反映了社会的价值观和发展阶段。随着环保意识的增强，如何处理好“废”成为了一个重要的议题，这涉及到资源循环利用、环境保护等多个方面。</w:t>
      </w:r>
    </w:p>
    <w:p w14:paraId="0D843C30" w14:textId="77777777" w:rsidR="00DB3559" w:rsidRDefault="00DB3559">
      <w:pPr>
        <w:rPr>
          <w:rFonts w:hint="eastAsia"/>
        </w:rPr>
      </w:pPr>
    </w:p>
    <w:p w14:paraId="67D961BC" w14:textId="77777777" w:rsidR="00DB3559" w:rsidRDefault="00DB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8ABB" w14:textId="77777777" w:rsidR="00DB3559" w:rsidRDefault="00DB3559">
      <w:pPr>
        <w:rPr>
          <w:rFonts w:hint="eastAsia"/>
        </w:rPr>
      </w:pPr>
      <w:r>
        <w:rPr>
          <w:rFonts w:hint="eastAsia"/>
        </w:rPr>
        <w:t>最后的总结</w:t>
      </w:r>
    </w:p>
    <w:p w14:paraId="06ECD289" w14:textId="77777777" w:rsidR="00DB3559" w:rsidRDefault="00DB3559">
      <w:pPr>
        <w:rPr>
          <w:rFonts w:hint="eastAsia"/>
        </w:rPr>
      </w:pPr>
      <w:r>
        <w:rPr>
          <w:rFonts w:hint="eastAsia"/>
        </w:rPr>
        <w:t>“废”字不仅仅是简单的一个汉字，它通过其拼音、部首及丰富的组词展现了汉语的独特魅力。围绕“废”所展开的话题也提醒我们要重视资源的有效利用和环境的保护，从而推动社会向着更加可持续的方向发展。</w:t>
      </w:r>
    </w:p>
    <w:p w14:paraId="5992374F" w14:textId="77777777" w:rsidR="00DB3559" w:rsidRDefault="00DB3559">
      <w:pPr>
        <w:rPr>
          <w:rFonts w:hint="eastAsia"/>
        </w:rPr>
      </w:pPr>
    </w:p>
    <w:p w14:paraId="6D39F7F3" w14:textId="77777777" w:rsidR="00DB3559" w:rsidRDefault="00DB3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A9464" w14:textId="5960AF82" w:rsidR="00B55554" w:rsidRDefault="00B55554"/>
    <w:sectPr w:rsidR="00B5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54"/>
    <w:rsid w:val="00613040"/>
    <w:rsid w:val="00B55554"/>
    <w:rsid w:val="00D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55320-B88E-4AB5-A49F-365A0E6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