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F7B50" w14:textId="77777777" w:rsidR="00953710" w:rsidRDefault="00953710">
      <w:pPr>
        <w:rPr>
          <w:rFonts w:hint="eastAsia"/>
        </w:rPr>
      </w:pPr>
      <w:r>
        <w:rPr>
          <w:rFonts w:hint="eastAsia"/>
        </w:rPr>
        <w:t>废的拼音部首：一个汉语字符的构成基础</w:t>
      </w:r>
    </w:p>
    <w:p w14:paraId="61A66EAF" w14:textId="77777777" w:rsidR="00953710" w:rsidRDefault="00953710">
      <w:pPr>
        <w:rPr>
          <w:rFonts w:hint="eastAsia"/>
        </w:rPr>
      </w:pPr>
      <w:r>
        <w:rPr>
          <w:rFonts w:hint="eastAsia"/>
        </w:rPr>
        <w:t>在汉语的广袤字符海洋中，每一个汉字都是由特定的元素组合而成，而这些元素之一便是“部首”。对于“废”这个字来说，其拼音为fèi，它不仅代表着一种声音，更是一种文化符号，承载着丰富的历史和语义。废的部首是“庀”，这个部分位于字的左边，是构成此字不可或缺的一环。部首的概念在中国文字学中占据重要地位，它们不仅是书写时的引导，也是查找字典、理解字义的重要线索。</w:t>
      </w:r>
    </w:p>
    <w:p w14:paraId="66054203" w14:textId="77777777" w:rsidR="00953710" w:rsidRDefault="00953710">
      <w:pPr>
        <w:rPr>
          <w:rFonts w:hint="eastAsia"/>
        </w:rPr>
      </w:pPr>
    </w:p>
    <w:p w14:paraId="24780F7E" w14:textId="77777777" w:rsidR="00953710" w:rsidRDefault="00953710">
      <w:pPr>
        <w:rPr>
          <w:rFonts w:hint="eastAsia"/>
        </w:rPr>
      </w:pPr>
      <w:r>
        <w:rPr>
          <w:rFonts w:hint="eastAsia"/>
        </w:rPr>
        <w:t xml:space="preserve"> </w:t>
      </w:r>
    </w:p>
    <w:p w14:paraId="20F51805" w14:textId="77777777" w:rsidR="00953710" w:rsidRDefault="00953710">
      <w:pPr>
        <w:rPr>
          <w:rFonts w:hint="eastAsia"/>
        </w:rPr>
      </w:pPr>
      <w:r>
        <w:rPr>
          <w:rFonts w:hint="eastAsia"/>
        </w:rPr>
        <w:t>探究“庀”的起源与演变</w:t>
      </w:r>
    </w:p>
    <w:p w14:paraId="46C5F54E" w14:textId="77777777" w:rsidR="00953710" w:rsidRDefault="00953710">
      <w:pPr>
        <w:rPr>
          <w:rFonts w:hint="eastAsia"/>
        </w:rPr>
      </w:pPr>
      <w:r>
        <w:rPr>
          <w:rFonts w:hint="eastAsia"/>
        </w:rPr>
        <w:t>追溯到古代，“庀”作为一个独立的字符出现在甲骨文时期，它最初的形态较为简单，但已经包含了后来作为部首的基本要素。随着时代的变迁，从金文到篆书，再到隶书、楷书，每一阶段的字体变革都给“庀”带来了不同的表现形式。到了现代，虽然它的外形更加简化，但作为部首的意义却丝毫未减。它象征着某种权力或者管理的行为，这也在一定程度上反映了古代社会结构中的一些特点。</w:t>
      </w:r>
    </w:p>
    <w:p w14:paraId="1B911A76" w14:textId="77777777" w:rsidR="00953710" w:rsidRDefault="00953710">
      <w:pPr>
        <w:rPr>
          <w:rFonts w:hint="eastAsia"/>
        </w:rPr>
      </w:pPr>
    </w:p>
    <w:p w14:paraId="2247EBB9" w14:textId="77777777" w:rsidR="00953710" w:rsidRDefault="00953710">
      <w:pPr>
        <w:rPr>
          <w:rFonts w:hint="eastAsia"/>
        </w:rPr>
      </w:pPr>
      <w:r>
        <w:rPr>
          <w:rFonts w:hint="eastAsia"/>
        </w:rPr>
        <w:t xml:space="preserve"> </w:t>
      </w:r>
    </w:p>
    <w:p w14:paraId="510B67CA" w14:textId="77777777" w:rsidR="00953710" w:rsidRDefault="00953710">
      <w:pPr>
        <w:rPr>
          <w:rFonts w:hint="eastAsia"/>
        </w:rPr>
      </w:pPr>
      <w:r>
        <w:rPr>
          <w:rFonts w:hint="eastAsia"/>
        </w:rPr>
        <w:t>“庀”所代表的文化含义</w:t>
      </w:r>
    </w:p>
    <w:p w14:paraId="2A87FD95" w14:textId="77777777" w:rsidR="00953710" w:rsidRDefault="00953710">
      <w:pPr>
        <w:rPr>
          <w:rFonts w:hint="eastAsia"/>
        </w:rPr>
      </w:pPr>
      <w:r>
        <w:rPr>
          <w:rFonts w:hint="eastAsia"/>
        </w:rPr>
        <w:t>当我们将目光聚焦于“庀”这一部首时，可以发现它背后隐藏着深厚的文化底蕴。在中国传统文化里，“庀”往往关联着治理、统领等概念，这不仅仅是一个简单的笔画组合，而是古人智慧的结晶。例如，在一些古籍文献中，我们可以看到以“庀”为部首的字多与官职、行政有关，体现了当时人们对社会组织和运作的理解。“庀”也暗示了一种秩序感，即通过合理的安排达到和谐统一。</w:t>
      </w:r>
    </w:p>
    <w:p w14:paraId="39F45F45" w14:textId="77777777" w:rsidR="00953710" w:rsidRDefault="00953710">
      <w:pPr>
        <w:rPr>
          <w:rFonts w:hint="eastAsia"/>
        </w:rPr>
      </w:pPr>
    </w:p>
    <w:p w14:paraId="308C93A5" w14:textId="77777777" w:rsidR="00953710" w:rsidRDefault="00953710">
      <w:pPr>
        <w:rPr>
          <w:rFonts w:hint="eastAsia"/>
        </w:rPr>
      </w:pPr>
      <w:r>
        <w:rPr>
          <w:rFonts w:hint="eastAsia"/>
        </w:rPr>
        <w:t xml:space="preserve"> </w:t>
      </w:r>
    </w:p>
    <w:p w14:paraId="1B454D79" w14:textId="77777777" w:rsidR="00953710" w:rsidRDefault="00953710">
      <w:pPr>
        <w:rPr>
          <w:rFonts w:hint="eastAsia"/>
        </w:rPr>
      </w:pPr>
      <w:r>
        <w:rPr>
          <w:rFonts w:hint="eastAsia"/>
        </w:rPr>
        <w:t>“庀”与“废”的结合及其扩展意义</w:t>
      </w:r>
    </w:p>
    <w:p w14:paraId="46CFD3C3" w14:textId="77777777" w:rsidR="00953710" w:rsidRDefault="00953710">
      <w:pPr>
        <w:rPr>
          <w:rFonts w:hint="eastAsia"/>
        </w:rPr>
      </w:pPr>
      <w:r>
        <w:rPr>
          <w:rFonts w:hint="eastAsia"/>
        </w:rPr>
        <w:t>当“庀”与“发”（fà）相结合形成“废”字时，这种组合便赋予了新的词汇独特的含义。“废”既可以表示废弃、停止使用，也可以指失去效力或作用。这种转变不仅仅是语音上的变化，更重要的是反映了事物状态从有效到无效的过程。“废”字还常常出现在法律、环保等领域，用来描述那些不再适用的规定或是需要处理掉的物质。由此可以看出，尽管“庀”本身有着积极正面的意象，但与不同部件搭配后能够产生截然相反的效果。</w:t>
      </w:r>
    </w:p>
    <w:p w14:paraId="2B90CB16" w14:textId="77777777" w:rsidR="00953710" w:rsidRDefault="00953710">
      <w:pPr>
        <w:rPr>
          <w:rFonts w:hint="eastAsia"/>
        </w:rPr>
      </w:pPr>
    </w:p>
    <w:p w14:paraId="60EC2107" w14:textId="77777777" w:rsidR="00953710" w:rsidRDefault="00953710">
      <w:pPr>
        <w:rPr>
          <w:rFonts w:hint="eastAsia"/>
        </w:rPr>
      </w:pPr>
      <w:r>
        <w:rPr>
          <w:rFonts w:hint="eastAsia"/>
        </w:rPr>
        <w:t xml:space="preserve"> </w:t>
      </w:r>
    </w:p>
    <w:p w14:paraId="10E8C068" w14:textId="77777777" w:rsidR="00953710" w:rsidRDefault="00953710">
      <w:pPr>
        <w:rPr>
          <w:rFonts w:hint="eastAsia"/>
        </w:rPr>
      </w:pPr>
      <w:r>
        <w:rPr>
          <w:rFonts w:hint="eastAsia"/>
        </w:rPr>
        <w:t>现代视角下的“庀”与可持续发展</w:t>
      </w:r>
    </w:p>
    <w:p w14:paraId="070A941D" w14:textId="77777777" w:rsidR="00953710" w:rsidRDefault="00953710">
      <w:pPr>
        <w:rPr>
          <w:rFonts w:hint="eastAsia"/>
        </w:rPr>
      </w:pPr>
      <w:r>
        <w:rPr>
          <w:rFonts w:hint="eastAsia"/>
        </w:rPr>
        <w:t>站在今天的立场上重新审视“庀”以及由它构成的“废”字，我们或许可以获得一些关于如何更好地处理资源的新启示。现代社会面临着诸多挑战，如环境污染、能源枯竭等问题，而“废”则提醒我们要重视废弃物的管理和再利用。通过对废旧物品的有效回收和转化，我们可以减少对自然资源的依赖，促进经济与环境之间的平衡发展。在这个过程中，“庀”的原始意义——合理安排、有效管理——再次显现其价值，成为解决当代问题的一种思路。</w:t>
      </w:r>
    </w:p>
    <w:p w14:paraId="3A765650" w14:textId="77777777" w:rsidR="00953710" w:rsidRDefault="00953710">
      <w:pPr>
        <w:rPr>
          <w:rFonts w:hint="eastAsia"/>
        </w:rPr>
      </w:pPr>
    </w:p>
    <w:p w14:paraId="12F8E13B" w14:textId="77777777" w:rsidR="00953710" w:rsidRDefault="00953710">
      <w:pPr>
        <w:rPr>
          <w:rFonts w:hint="eastAsia"/>
        </w:rPr>
      </w:pPr>
      <w:r>
        <w:rPr>
          <w:rFonts w:hint="eastAsia"/>
        </w:rPr>
        <w:t xml:space="preserve"> </w:t>
      </w:r>
    </w:p>
    <w:p w14:paraId="5E5FC6D5" w14:textId="77777777" w:rsidR="00953710" w:rsidRDefault="00953710">
      <w:pPr>
        <w:rPr>
          <w:rFonts w:hint="eastAsia"/>
        </w:rPr>
      </w:pPr>
      <w:r>
        <w:rPr>
          <w:rFonts w:hint="eastAsia"/>
        </w:rPr>
        <w:t>总结：“庀”与“废”的文化反思</w:t>
      </w:r>
    </w:p>
    <w:p w14:paraId="2C2D2C85" w14:textId="77777777" w:rsidR="00953710" w:rsidRDefault="00953710">
      <w:pPr>
        <w:rPr>
          <w:rFonts w:hint="eastAsia"/>
        </w:rPr>
      </w:pPr>
      <w:r>
        <w:rPr>
          <w:rFonts w:hint="eastAsia"/>
        </w:rPr>
        <w:t>“庀”作为“废”的部首，不仅是汉字构造的一部分，更是连接过去与现在、理论与实践的桥梁。它让我们看到了古人是如何思考社会治理和个人行为准则的，同时也启发我们在面对当今复杂的社会问题时应该采取怎样的态度和方法。通过深入了解像“庀”这样的部首及其相关汉字，我们不仅能加深对中国文化的认识，更能从中汲取智慧，应用于实际生活中。</w:t>
      </w:r>
    </w:p>
    <w:p w14:paraId="2EECF7BC" w14:textId="77777777" w:rsidR="00953710" w:rsidRDefault="00953710">
      <w:pPr>
        <w:rPr>
          <w:rFonts w:hint="eastAsia"/>
        </w:rPr>
      </w:pPr>
    </w:p>
    <w:p w14:paraId="1EBA01C4" w14:textId="77777777" w:rsidR="00953710" w:rsidRDefault="00953710">
      <w:pPr>
        <w:rPr>
          <w:rFonts w:hint="eastAsia"/>
        </w:rPr>
      </w:pPr>
      <w:r>
        <w:rPr>
          <w:rFonts w:hint="eastAsia"/>
        </w:rPr>
        <w:t>本文是由懂得生活网（dongdeshenghuo.com）为大家创作</w:t>
      </w:r>
    </w:p>
    <w:p w14:paraId="62B5DAC6" w14:textId="53E8A2CA" w:rsidR="00EF634D" w:rsidRDefault="00EF634D"/>
    <w:sectPr w:rsidR="00EF63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4D"/>
    <w:rsid w:val="00613040"/>
    <w:rsid w:val="00953710"/>
    <w:rsid w:val="00EF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D4EB97-ECCC-4DC3-9106-78FD18B8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3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3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3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3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3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3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3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3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3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3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3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3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34D"/>
    <w:rPr>
      <w:rFonts w:cstheme="majorBidi"/>
      <w:color w:val="2F5496" w:themeColor="accent1" w:themeShade="BF"/>
      <w:sz w:val="28"/>
      <w:szCs w:val="28"/>
    </w:rPr>
  </w:style>
  <w:style w:type="character" w:customStyle="1" w:styleId="50">
    <w:name w:val="标题 5 字符"/>
    <w:basedOn w:val="a0"/>
    <w:link w:val="5"/>
    <w:uiPriority w:val="9"/>
    <w:semiHidden/>
    <w:rsid w:val="00EF634D"/>
    <w:rPr>
      <w:rFonts w:cstheme="majorBidi"/>
      <w:color w:val="2F5496" w:themeColor="accent1" w:themeShade="BF"/>
      <w:sz w:val="24"/>
    </w:rPr>
  </w:style>
  <w:style w:type="character" w:customStyle="1" w:styleId="60">
    <w:name w:val="标题 6 字符"/>
    <w:basedOn w:val="a0"/>
    <w:link w:val="6"/>
    <w:uiPriority w:val="9"/>
    <w:semiHidden/>
    <w:rsid w:val="00EF634D"/>
    <w:rPr>
      <w:rFonts w:cstheme="majorBidi"/>
      <w:b/>
      <w:bCs/>
      <w:color w:val="2F5496" w:themeColor="accent1" w:themeShade="BF"/>
    </w:rPr>
  </w:style>
  <w:style w:type="character" w:customStyle="1" w:styleId="70">
    <w:name w:val="标题 7 字符"/>
    <w:basedOn w:val="a0"/>
    <w:link w:val="7"/>
    <w:uiPriority w:val="9"/>
    <w:semiHidden/>
    <w:rsid w:val="00EF634D"/>
    <w:rPr>
      <w:rFonts w:cstheme="majorBidi"/>
      <w:b/>
      <w:bCs/>
      <w:color w:val="595959" w:themeColor="text1" w:themeTint="A6"/>
    </w:rPr>
  </w:style>
  <w:style w:type="character" w:customStyle="1" w:styleId="80">
    <w:name w:val="标题 8 字符"/>
    <w:basedOn w:val="a0"/>
    <w:link w:val="8"/>
    <w:uiPriority w:val="9"/>
    <w:semiHidden/>
    <w:rsid w:val="00EF634D"/>
    <w:rPr>
      <w:rFonts w:cstheme="majorBidi"/>
      <w:color w:val="595959" w:themeColor="text1" w:themeTint="A6"/>
    </w:rPr>
  </w:style>
  <w:style w:type="character" w:customStyle="1" w:styleId="90">
    <w:name w:val="标题 9 字符"/>
    <w:basedOn w:val="a0"/>
    <w:link w:val="9"/>
    <w:uiPriority w:val="9"/>
    <w:semiHidden/>
    <w:rsid w:val="00EF634D"/>
    <w:rPr>
      <w:rFonts w:eastAsiaTheme="majorEastAsia" w:cstheme="majorBidi"/>
      <w:color w:val="595959" w:themeColor="text1" w:themeTint="A6"/>
    </w:rPr>
  </w:style>
  <w:style w:type="paragraph" w:styleId="a3">
    <w:name w:val="Title"/>
    <w:basedOn w:val="a"/>
    <w:next w:val="a"/>
    <w:link w:val="a4"/>
    <w:uiPriority w:val="10"/>
    <w:qFormat/>
    <w:rsid w:val="00EF63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3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3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3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34D"/>
    <w:pPr>
      <w:spacing w:before="160"/>
      <w:jc w:val="center"/>
    </w:pPr>
    <w:rPr>
      <w:i/>
      <w:iCs/>
      <w:color w:val="404040" w:themeColor="text1" w:themeTint="BF"/>
    </w:rPr>
  </w:style>
  <w:style w:type="character" w:customStyle="1" w:styleId="a8">
    <w:name w:val="引用 字符"/>
    <w:basedOn w:val="a0"/>
    <w:link w:val="a7"/>
    <w:uiPriority w:val="29"/>
    <w:rsid w:val="00EF634D"/>
    <w:rPr>
      <w:i/>
      <w:iCs/>
      <w:color w:val="404040" w:themeColor="text1" w:themeTint="BF"/>
    </w:rPr>
  </w:style>
  <w:style w:type="paragraph" w:styleId="a9">
    <w:name w:val="List Paragraph"/>
    <w:basedOn w:val="a"/>
    <w:uiPriority w:val="34"/>
    <w:qFormat/>
    <w:rsid w:val="00EF634D"/>
    <w:pPr>
      <w:ind w:left="720"/>
      <w:contextualSpacing/>
    </w:pPr>
  </w:style>
  <w:style w:type="character" w:styleId="aa">
    <w:name w:val="Intense Emphasis"/>
    <w:basedOn w:val="a0"/>
    <w:uiPriority w:val="21"/>
    <w:qFormat/>
    <w:rsid w:val="00EF634D"/>
    <w:rPr>
      <w:i/>
      <w:iCs/>
      <w:color w:val="2F5496" w:themeColor="accent1" w:themeShade="BF"/>
    </w:rPr>
  </w:style>
  <w:style w:type="paragraph" w:styleId="ab">
    <w:name w:val="Intense Quote"/>
    <w:basedOn w:val="a"/>
    <w:next w:val="a"/>
    <w:link w:val="ac"/>
    <w:uiPriority w:val="30"/>
    <w:qFormat/>
    <w:rsid w:val="00EF6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34D"/>
    <w:rPr>
      <w:i/>
      <w:iCs/>
      <w:color w:val="2F5496" w:themeColor="accent1" w:themeShade="BF"/>
    </w:rPr>
  </w:style>
  <w:style w:type="character" w:styleId="ad">
    <w:name w:val="Intense Reference"/>
    <w:basedOn w:val="a0"/>
    <w:uiPriority w:val="32"/>
    <w:qFormat/>
    <w:rsid w:val="00EF63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