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3236D" w14:textId="77777777" w:rsidR="00CA3136" w:rsidRDefault="00CA3136">
      <w:pPr>
        <w:rPr>
          <w:rFonts w:hint="eastAsia"/>
        </w:rPr>
      </w:pPr>
      <w:r>
        <w:rPr>
          <w:rFonts w:hint="eastAsia"/>
        </w:rPr>
        <w:t>废的拼音怎么写：探索汉语拼音的奇妙世界</w:t>
      </w:r>
    </w:p>
    <w:p w14:paraId="4A9C3E16" w14:textId="77777777" w:rsidR="00CA3136" w:rsidRDefault="00CA3136">
      <w:pPr>
        <w:rPr>
          <w:rFonts w:hint="eastAsia"/>
        </w:rPr>
      </w:pPr>
      <w:r>
        <w:rPr>
          <w:rFonts w:hint="eastAsia"/>
        </w:rPr>
        <w:t>当我们提到“废”的拼音时，我们实际上是在进入一个充满规则与例外、传统与创新并存的语言学领域。汉语拼音是中华人民共和国成立后推行的一种为汉字注音的拉丁化系统，它不仅是中国儿童学习汉字发音的重要工具，也是外国朋友接触中文的第一步。“废”的拼音写作fèi，在四声中属于去声，表示一种从高到低的声音变化。</w:t>
      </w:r>
    </w:p>
    <w:p w14:paraId="062E99BA" w14:textId="77777777" w:rsidR="00CA3136" w:rsidRDefault="00CA3136">
      <w:pPr>
        <w:rPr>
          <w:rFonts w:hint="eastAsia"/>
        </w:rPr>
      </w:pPr>
    </w:p>
    <w:p w14:paraId="6779A268" w14:textId="77777777" w:rsidR="00CA3136" w:rsidRDefault="00CA3136">
      <w:pPr>
        <w:rPr>
          <w:rFonts w:hint="eastAsia"/>
        </w:rPr>
      </w:pPr>
      <w:r>
        <w:rPr>
          <w:rFonts w:hint="eastAsia"/>
        </w:rPr>
        <w:t xml:space="preserve"> </w:t>
      </w:r>
    </w:p>
    <w:p w14:paraId="1BB02984" w14:textId="77777777" w:rsidR="00CA3136" w:rsidRDefault="00CA3136">
      <w:pPr>
        <w:rPr>
          <w:rFonts w:hint="eastAsia"/>
        </w:rPr>
      </w:pPr>
      <w:r>
        <w:rPr>
          <w:rFonts w:hint="eastAsia"/>
        </w:rPr>
        <w:t>废字的历史演变与拼音的诞生</w:t>
      </w:r>
    </w:p>
    <w:p w14:paraId="18CDB5BF" w14:textId="77777777" w:rsidR="00CA3136" w:rsidRDefault="00CA3136">
      <w:pPr>
        <w:rPr>
          <w:rFonts w:hint="eastAsia"/>
        </w:rPr>
      </w:pPr>
      <w:r>
        <w:rPr>
          <w:rFonts w:hint="eastAsia"/>
        </w:rPr>
        <w:t>在古代，由于没有拼音系统，“废”字的读音传承依赖于口耳相传或是通过反切等较为复杂的注音方法。直到1958年，中国正式公布了《汉语拼音方案》，这一简便易学的拼音体系才逐渐普及开来。对于“废”这个字而言，其拼音fèi的确立，标志着汉语现代化进程中的一个重要里程碑，也使得更多的人能够准确地掌握和使用这个词汇。</w:t>
      </w:r>
    </w:p>
    <w:p w14:paraId="7E8F364F" w14:textId="77777777" w:rsidR="00CA3136" w:rsidRDefault="00CA3136">
      <w:pPr>
        <w:rPr>
          <w:rFonts w:hint="eastAsia"/>
        </w:rPr>
      </w:pPr>
    </w:p>
    <w:p w14:paraId="0320D816" w14:textId="77777777" w:rsidR="00CA3136" w:rsidRDefault="00CA3136">
      <w:pPr>
        <w:rPr>
          <w:rFonts w:hint="eastAsia"/>
        </w:rPr>
      </w:pPr>
      <w:r>
        <w:rPr>
          <w:rFonts w:hint="eastAsia"/>
        </w:rPr>
        <w:t xml:space="preserve"> </w:t>
      </w:r>
    </w:p>
    <w:p w14:paraId="2960C6EB" w14:textId="77777777" w:rsidR="00CA3136" w:rsidRDefault="00CA3136">
      <w:pPr>
        <w:rPr>
          <w:rFonts w:hint="eastAsia"/>
        </w:rPr>
      </w:pPr>
      <w:r>
        <w:rPr>
          <w:rFonts w:hint="eastAsia"/>
        </w:rPr>
        <w:t>废字的意义及其在不同语境下的应用</w:t>
      </w:r>
    </w:p>
    <w:p w14:paraId="477F892F" w14:textId="77777777" w:rsidR="00CA3136" w:rsidRDefault="00CA3136">
      <w:pPr>
        <w:rPr>
          <w:rFonts w:hint="eastAsia"/>
        </w:rPr>
      </w:pPr>
      <w:r>
        <w:rPr>
          <w:rFonts w:hint="eastAsia"/>
        </w:rPr>
        <w:t>“废”字本身具有多种含义，它可以指代废弃、作废或失效的事物；也可以形容一个人因病或其他原因而不能正常工作或生活。在日常生活中，“废”字常常出现在诸如废物利用、废品回收等环保话题中，强调资源再利用的重要性。而在文学作品里，“废”有时候被用来描绘人物命运的转变，比如由盛转衰的过程。</w:t>
      </w:r>
    </w:p>
    <w:p w14:paraId="69E4F7FC" w14:textId="77777777" w:rsidR="00CA3136" w:rsidRDefault="00CA3136">
      <w:pPr>
        <w:rPr>
          <w:rFonts w:hint="eastAsia"/>
        </w:rPr>
      </w:pPr>
    </w:p>
    <w:p w14:paraId="79328806" w14:textId="77777777" w:rsidR="00CA3136" w:rsidRDefault="00CA3136">
      <w:pPr>
        <w:rPr>
          <w:rFonts w:hint="eastAsia"/>
        </w:rPr>
      </w:pPr>
      <w:r>
        <w:rPr>
          <w:rFonts w:hint="eastAsia"/>
        </w:rPr>
        <w:t xml:space="preserve"> </w:t>
      </w:r>
    </w:p>
    <w:p w14:paraId="49BC6B57" w14:textId="77777777" w:rsidR="00CA3136" w:rsidRDefault="00CA3136">
      <w:pPr>
        <w:rPr>
          <w:rFonts w:hint="eastAsia"/>
        </w:rPr>
      </w:pPr>
      <w:r>
        <w:rPr>
          <w:rFonts w:hint="eastAsia"/>
        </w:rPr>
        <w:t>废字拼音的学习要点</w:t>
      </w:r>
    </w:p>
    <w:p w14:paraId="1E2C77DA" w14:textId="77777777" w:rsidR="00CA3136" w:rsidRDefault="00CA3136">
      <w:pPr>
        <w:rPr>
          <w:rFonts w:hint="eastAsia"/>
        </w:rPr>
      </w:pPr>
      <w:r>
        <w:rPr>
          <w:rFonts w:hint="eastAsia"/>
        </w:rPr>
        <w:t>学习“废”的拼音fèi时，需要注意几个关键点。首先是声母f的发音，它是一个唇齿清擦音，发音时上下唇接近但不完全闭合，气流从中泄出产生摩擦声音。其次是韵母ei的组合发音，这要求舌头位置适中，口腔开度较大，以确保发出清晰响亮的元音。最后是声调，即第四声（去声），发音短促有力，有助于表达坚定的态度或命令式的语气。</w:t>
      </w:r>
    </w:p>
    <w:p w14:paraId="03BEF425" w14:textId="77777777" w:rsidR="00CA3136" w:rsidRDefault="00CA3136">
      <w:pPr>
        <w:rPr>
          <w:rFonts w:hint="eastAsia"/>
        </w:rPr>
      </w:pPr>
    </w:p>
    <w:p w14:paraId="1BDFB103" w14:textId="77777777" w:rsidR="00CA3136" w:rsidRDefault="00CA3136">
      <w:pPr>
        <w:rPr>
          <w:rFonts w:hint="eastAsia"/>
        </w:rPr>
      </w:pPr>
      <w:r>
        <w:rPr>
          <w:rFonts w:hint="eastAsia"/>
        </w:rPr>
        <w:t xml:space="preserve"> </w:t>
      </w:r>
    </w:p>
    <w:p w14:paraId="7D406C4A" w14:textId="77777777" w:rsidR="00CA3136" w:rsidRDefault="00CA3136">
      <w:pPr>
        <w:rPr>
          <w:rFonts w:hint="eastAsia"/>
        </w:rPr>
      </w:pPr>
      <w:r>
        <w:rPr>
          <w:rFonts w:hint="eastAsia"/>
        </w:rPr>
        <w:t>废字拼音在全球范围内的传播与影响</w:t>
      </w:r>
    </w:p>
    <w:p w14:paraId="6708F062" w14:textId="77777777" w:rsidR="00CA3136" w:rsidRDefault="00CA3136">
      <w:pPr>
        <w:rPr>
          <w:rFonts w:hint="eastAsia"/>
        </w:rPr>
      </w:pPr>
      <w:r>
        <w:rPr>
          <w:rFonts w:hint="eastAsia"/>
        </w:rPr>
        <w:t>随着中国经济实力的增长以及国际交流日益频繁，汉语拼音作为中文的标准注音方式</w:t>
      </w:r>
      <w:r>
        <w:rPr>
          <w:rFonts w:hint="eastAsia"/>
        </w:rPr>
        <w:lastRenderedPageBreak/>
        <w:t>之一，正越来越多地出现在世界各地的学校课堂上。许多非华裔学生开始学习如何正确书写和朗读包括“废”在内的汉字拼音，以此作为了解中国文化的一扇窗户。在互联网时代背景下，拼音输入法的应用更是让全球数亿用户能够轻松打出想要表达的文字内容，促进了信息交流和文化传播。</w:t>
      </w:r>
    </w:p>
    <w:p w14:paraId="1B8BE000" w14:textId="77777777" w:rsidR="00CA3136" w:rsidRDefault="00CA3136">
      <w:pPr>
        <w:rPr>
          <w:rFonts w:hint="eastAsia"/>
        </w:rPr>
      </w:pPr>
    </w:p>
    <w:p w14:paraId="562AC4DF" w14:textId="77777777" w:rsidR="00CA3136" w:rsidRDefault="00CA3136">
      <w:pPr>
        <w:rPr>
          <w:rFonts w:hint="eastAsia"/>
        </w:rPr>
      </w:pPr>
      <w:r>
        <w:rPr>
          <w:rFonts w:hint="eastAsia"/>
        </w:rPr>
        <w:t xml:space="preserve"> </w:t>
      </w:r>
    </w:p>
    <w:p w14:paraId="509286E6" w14:textId="77777777" w:rsidR="00CA3136" w:rsidRDefault="00CA3136">
      <w:pPr>
        <w:rPr>
          <w:rFonts w:hint="eastAsia"/>
        </w:rPr>
      </w:pPr>
      <w:r>
        <w:rPr>
          <w:rFonts w:hint="eastAsia"/>
        </w:rPr>
        <w:t>总结：“废”的拼音背后的文化价值</w:t>
      </w:r>
    </w:p>
    <w:p w14:paraId="18708A87" w14:textId="77777777" w:rsidR="00CA3136" w:rsidRDefault="00CA3136">
      <w:pPr>
        <w:rPr>
          <w:rFonts w:hint="eastAsia"/>
        </w:rPr>
      </w:pPr>
      <w:r>
        <w:rPr>
          <w:rFonts w:hint="eastAsia"/>
        </w:rPr>
        <w:t>“废”的拼音fèi不仅仅是一个简单的符号组合，它承载着丰富的历史文化内涵，并且随着时代的发展不断赋予新的意义。无论是对于本土居民还是海外友人来说，掌握正确的拼音读法都是深入理解汉语乃至整个中华文明不可或缺的一部分。通过学习像“废”这样的汉字拼音，我们可以更好地体会语言之美，感受中华文化的博大精深。</w:t>
      </w:r>
    </w:p>
    <w:p w14:paraId="194CE617" w14:textId="77777777" w:rsidR="00CA3136" w:rsidRDefault="00CA3136">
      <w:pPr>
        <w:rPr>
          <w:rFonts w:hint="eastAsia"/>
        </w:rPr>
      </w:pPr>
    </w:p>
    <w:p w14:paraId="13C4F7E6" w14:textId="77777777" w:rsidR="00CA3136" w:rsidRDefault="00CA3136">
      <w:pPr>
        <w:rPr>
          <w:rFonts w:hint="eastAsia"/>
        </w:rPr>
      </w:pPr>
      <w:r>
        <w:rPr>
          <w:rFonts w:hint="eastAsia"/>
        </w:rPr>
        <w:t>本文是由懂得生活网（dongdeshenghuo.com）为大家创作</w:t>
      </w:r>
    </w:p>
    <w:p w14:paraId="5ACB06A4" w14:textId="3623BAE0" w:rsidR="004B2A7B" w:rsidRDefault="004B2A7B"/>
    <w:sectPr w:rsidR="004B2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7B"/>
    <w:rsid w:val="004B2A7B"/>
    <w:rsid w:val="00613040"/>
    <w:rsid w:val="00CA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5D7ED-B9FD-4C7E-8A4D-2876BA74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A7B"/>
    <w:rPr>
      <w:rFonts w:cstheme="majorBidi"/>
      <w:color w:val="2F5496" w:themeColor="accent1" w:themeShade="BF"/>
      <w:sz w:val="28"/>
      <w:szCs w:val="28"/>
    </w:rPr>
  </w:style>
  <w:style w:type="character" w:customStyle="1" w:styleId="50">
    <w:name w:val="标题 5 字符"/>
    <w:basedOn w:val="a0"/>
    <w:link w:val="5"/>
    <w:uiPriority w:val="9"/>
    <w:semiHidden/>
    <w:rsid w:val="004B2A7B"/>
    <w:rPr>
      <w:rFonts w:cstheme="majorBidi"/>
      <w:color w:val="2F5496" w:themeColor="accent1" w:themeShade="BF"/>
      <w:sz w:val="24"/>
    </w:rPr>
  </w:style>
  <w:style w:type="character" w:customStyle="1" w:styleId="60">
    <w:name w:val="标题 6 字符"/>
    <w:basedOn w:val="a0"/>
    <w:link w:val="6"/>
    <w:uiPriority w:val="9"/>
    <w:semiHidden/>
    <w:rsid w:val="004B2A7B"/>
    <w:rPr>
      <w:rFonts w:cstheme="majorBidi"/>
      <w:b/>
      <w:bCs/>
      <w:color w:val="2F5496" w:themeColor="accent1" w:themeShade="BF"/>
    </w:rPr>
  </w:style>
  <w:style w:type="character" w:customStyle="1" w:styleId="70">
    <w:name w:val="标题 7 字符"/>
    <w:basedOn w:val="a0"/>
    <w:link w:val="7"/>
    <w:uiPriority w:val="9"/>
    <w:semiHidden/>
    <w:rsid w:val="004B2A7B"/>
    <w:rPr>
      <w:rFonts w:cstheme="majorBidi"/>
      <w:b/>
      <w:bCs/>
      <w:color w:val="595959" w:themeColor="text1" w:themeTint="A6"/>
    </w:rPr>
  </w:style>
  <w:style w:type="character" w:customStyle="1" w:styleId="80">
    <w:name w:val="标题 8 字符"/>
    <w:basedOn w:val="a0"/>
    <w:link w:val="8"/>
    <w:uiPriority w:val="9"/>
    <w:semiHidden/>
    <w:rsid w:val="004B2A7B"/>
    <w:rPr>
      <w:rFonts w:cstheme="majorBidi"/>
      <w:color w:val="595959" w:themeColor="text1" w:themeTint="A6"/>
    </w:rPr>
  </w:style>
  <w:style w:type="character" w:customStyle="1" w:styleId="90">
    <w:name w:val="标题 9 字符"/>
    <w:basedOn w:val="a0"/>
    <w:link w:val="9"/>
    <w:uiPriority w:val="9"/>
    <w:semiHidden/>
    <w:rsid w:val="004B2A7B"/>
    <w:rPr>
      <w:rFonts w:eastAsiaTheme="majorEastAsia" w:cstheme="majorBidi"/>
      <w:color w:val="595959" w:themeColor="text1" w:themeTint="A6"/>
    </w:rPr>
  </w:style>
  <w:style w:type="paragraph" w:styleId="a3">
    <w:name w:val="Title"/>
    <w:basedOn w:val="a"/>
    <w:next w:val="a"/>
    <w:link w:val="a4"/>
    <w:uiPriority w:val="10"/>
    <w:qFormat/>
    <w:rsid w:val="004B2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A7B"/>
    <w:pPr>
      <w:spacing w:before="160"/>
      <w:jc w:val="center"/>
    </w:pPr>
    <w:rPr>
      <w:i/>
      <w:iCs/>
      <w:color w:val="404040" w:themeColor="text1" w:themeTint="BF"/>
    </w:rPr>
  </w:style>
  <w:style w:type="character" w:customStyle="1" w:styleId="a8">
    <w:name w:val="引用 字符"/>
    <w:basedOn w:val="a0"/>
    <w:link w:val="a7"/>
    <w:uiPriority w:val="29"/>
    <w:rsid w:val="004B2A7B"/>
    <w:rPr>
      <w:i/>
      <w:iCs/>
      <w:color w:val="404040" w:themeColor="text1" w:themeTint="BF"/>
    </w:rPr>
  </w:style>
  <w:style w:type="paragraph" w:styleId="a9">
    <w:name w:val="List Paragraph"/>
    <w:basedOn w:val="a"/>
    <w:uiPriority w:val="34"/>
    <w:qFormat/>
    <w:rsid w:val="004B2A7B"/>
    <w:pPr>
      <w:ind w:left="720"/>
      <w:contextualSpacing/>
    </w:pPr>
  </w:style>
  <w:style w:type="character" w:styleId="aa">
    <w:name w:val="Intense Emphasis"/>
    <w:basedOn w:val="a0"/>
    <w:uiPriority w:val="21"/>
    <w:qFormat/>
    <w:rsid w:val="004B2A7B"/>
    <w:rPr>
      <w:i/>
      <w:iCs/>
      <w:color w:val="2F5496" w:themeColor="accent1" w:themeShade="BF"/>
    </w:rPr>
  </w:style>
  <w:style w:type="paragraph" w:styleId="ab">
    <w:name w:val="Intense Quote"/>
    <w:basedOn w:val="a"/>
    <w:next w:val="a"/>
    <w:link w:val="ac"/>
    <w:uiPriority w:val="30"/>
    <w:qFormat/>
    <w:rsid w:val="004B2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A7B"/>
    <w:rPr>
      <w:i/>
      <w:iCs/>
      <w:color w:val="2F5496" w:themeColor="accent1" w:themeShade="BF"/>
    </w:rPr>
  </w:style>
  <w:style w:type="character" w:styleId="ad">
    <w:name w:val="Intense Reference"/>
    <w:basedOn w:val="a0"/>
    <w:uiPriority w:val="32"/>
    <w:qFormat/>
    <w:rsid w:val="004B2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2025-06-30T13:21:00Z</dcterms:created>
  <dcterms:modified xsi:type="dcterms:W3CDTF">2025-06-30T13:21:00Z</dcterms:modified>
</cp:coreProperties>
</file>