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DDC1" w14:textId="77777777" w:rsidR="00A543D0" w:rsidRDefault="00A543D0">
      <w:pPr>
        <w:rPr>
          <w:rFonts w:hint="eastAsia"/>
        </w:rPr>
      </w:pPr>
      <w:r>
        <w:rPr>
          <w:rFonts w:hint="eastAsia"/>
        </w:rPr>
        <w:t>废的拼音和部首</w:t>
      </w:r>
    </w:p>
    <w:p w14:paraId="6326DCC8" w14:textId="77777777" w:rsidR="00A543D0" w:rsidRDefault="00A543D0">
      <w:pPr>
        <w:rPr>
          <w:rFonts w:hint="eastAsia"/>
        </w:rPr>
      </w:pPr>
      <w:r>
        <w:rPr>
          <w:rFonts w:hint="eastAsia"/>
        </w:rPr>
        <w:t>汉字“废”是一个承载着深刻意义的文字，它不仅是中国文化的一部分，也反映了社会发展的历史痕迹。从语音学的角度来看，“废”的拼音是 fèi，属于去声，这在汉语四声中具有独特的音调特征，表达了一种下降然后上升的声音变化。对于学习中文的人来说，掌握正确的拼音发音至关重要，因为它有助于准确地交流思想和情感。</w:t>
      </w:r>
    </w:p>
    <w:p w14:paraId="0466CD31" w14:textId="77777777" w:rsidR="00A543D0" w:rsidRDefault="00A543D0">
      <w:pPr>
        <w:rPr>
          <w:rFonts w:hint="eastAsia"/>
        </w:rPr>
      </w:pPr>
    </w:p>
    <w:p w14:paraId="354E4948" w14:textId="77777777" w:rsidR="00A543D0" w:rsidRDefault="00A5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371C" w14:textId="77777777" w:rsidR="00A543D0" w:rsidRDefault="00A543D0">
      <w:pPr>
        <w:rPr>
          <w:rFonts w:hint="eastAsia"/>
        </w:rPr>
      </w:pPr>
      <w:r>
        <w:rPr>
          <w:rFonts w:hint="eastAsia"/>
        </w:rPr>
        <w:t>废字的结构解析</w:t>
      </w:r>
    </w:p>
    <w:p w14:paraId="5995FD2E" w14:textId="77777777" w:rsidR="00A543D0" w:rsidRDefault="00A543D0">
      <w:pPr>
        <w:rPr>
          <w:rFonts w:hint="eastAsia"/>
        </w:rPr>
      </w:pPr>
      <w:r>
        <w:rPr>
          <w:rFonts w:hint="eastAsia"/>
        </w:rPr>
        <w:t>深入探究“废”字的构造，我们会发现它由两个部分组成：上部为“广”，下部为“发”。在汉字体系中，“广”作为部首，通常与房屋、覆盖或保护的概念相关联，而“发”则更多地与出发、发射等动态行为有关。当这两个元素结合在一起时，它们共同描绘出一幅图像，暗示了事物从一个状态到另一个状态的转变过程。</w:t>
      </w:r>
    </w:p>
    <w:p w14:paraId="397E0AD0" w14:textId="77777777" w:rsidR="00A543D0" w:rsidRDefault="00A543D0">
      <w:pPr>
        <w:rPr>
          <w:rFonts w:hint="eastAsia"/>
        </w:rPr>
      </w:pPr>
    </w:p>
    <w:p w14:paraId="27A36973" w14:textId="77777777" w:rsidR="00A543D0" w:rsidRDefault="00A5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DA97" w14:textId="77777777" w:rsidR="00A543D0" w:rsidRDefault="00A543D0">
      <w:pPr>
        <w:rPr>
          <w:rFonts w:hint="eastAsia"/>
        </w:rPr>
      </w:pPr>
      <w:r>
        <w:rPr>
          <w:rFonts w:hint="eastAsia"/>
        </w:rPr>
        <w:t>废的演变与应用</w:t>
      </w:r>
    </w:p>
    <w:p w14:paraId="30D83F99" w14:textId="77777777" w:rsidR="00A543D0" w:rsidRDefault="00A543D0">
      <w:pPr>
        <w:rPr>
          <w:rFonts w:hint="eastAsia"/>
        </w:rPr>
      </w:pPr>
      <w:r>
        <w:rPr>
          <w:rFonts w:hint="eastAsia"/>
        </w:rPr>
        <w:t>随着时间的推移，“废”字的意义和用法也在不断发展。最初，它可以表示停止使用某物，比如废弃不用的物品；后来，它的含义扩展到了更加广泛的社会领域，如废除制度、法规，甚至可以用来形容一个人失去能力或作用。在现代汉语中，“废”经常出现在不同的词组和成语里，例如废物利用、废寝忘食等，这些词汇体现了人们对资源循环再利用以及勤奋努力的价值观。</w:t>
      </w:r>
    </w:p>
    <w:p w14:paraId="48855C4F" w14:textId="77777777" w:rsidR="00A543D0" w:rsidRDefault="00A543D0">
      <w:pPr>
        <w:rPr>
          <w:rFonts w:hint="eastAsia"/>
        </w:rPr>
      </w:pPr>
    </w:p>
    <w:p w14:paraId="29CBC9EC" w14:textId="77777777" w:rsidR="00A543D0" w:rsidRDefault="00A5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AF6B" w14:textId="77777777" w:rsidR="00A543D0" w:rsidRDefault="00A543D0">
      <w:pPr>
        <w:rPr>
          <w:rFonts w:hint="eastAsia"/>
        </w:rPr>
      </w:pPr>
      <w:r>
        <w:rPr>
          <w:rFonts w:hint="eastAsia"/>
        </w:rPr>
        <w:t>文化背景下的废字</w:t>
      </w:r>
    </w:p>
    <w:p w14:paraId="21EF9A31" w14:textId="77777777" w:rsidR="00A543D0" w:rsidRDefault="00A543D0">
      <w:pPr>
        <w:rPr>
          <w:rFonts w:hint="eastAsia"/>
        </w:rPr>
      </w:pPr>
      <w:r>
        <w:rPr>
          <w:rFonts w:hint="eastAsia"/>
        </w:rPr>
        <w:t>在中国传统文化背景下，“废”并非总是带有负面色彩。相反，在很多情况下，它象征着变革和新生。古代哲学家们认为万物皆有其生命周期，旧事物的消亡是为了给新事物腾出空间。因此，“废”不仅是对过去的告别，也是对未来可能性的一种开放态度。这种观念贯穿于中国人的思维方式之中，影响着他们看待世界的方式。</w:t>
      </w:r>
    </w:p>
    <w:p w14:paraId="5E54361D" w14:textId="77777777" w:rsidR="00A543D0" w:rsidRDefault="00A543D0">
      <w:pPr>
        <w:rPr>
          <w:rFonts w:hint="eastAsia"/>
        </w:rPr>
      </w:pPr>
    </w:p>
    <w:p w14:paraId="068024FF" w14:textId="77777777" w:rsidR="00A543D0" w:rsidRDefault="00A54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BEF4" w14:textId="77777777" w:rsidR="00A543D0" w:rsidRDefault="00A543D0">
      <w:pPr>
        <w:rPr>
          <w:rFonts w:hint="eastAsia"/>
        </w:rPr>
      </w:pPr>
      <w:r>
        <w:rPr>
          <w:rFonts w:hint="eastAsia"/>
        </w:rPr>
        <w:t>最后的总结</w:t>
      </w:r>
    </w:p>
    <w:p w14:paraId="7EA8874E" w14:textId="77777777" w:rsidR="00A543D0" w:rsidRDefault="00A543D0">
      <w:pPr>
        <w:rPr>
          <w:rFonts w:hint="eastAsia"/>
        </w:rPr>
      </w:pPr>
      <w:r>
        <w:rPr>
          <w:rFonts w:hint="eastAsia"/>
        </w:rPr>
        <w:t>“废”的拼音是 fèi，部首为“广”。这个简单的汉字背后蕴含着丰富的语义变迁和社会文化内涵。通过理解它的结构、演变及其在不同情境下的应用，我们可以更好地把握汉语的魅力所在。“废”所传达的信息提醒我们，在不断前进的过程中，如何处理好继承与发展之间的关系，是我们每个人都需要思考的问题。</w:t>
      </w:r>
    </w:p>
    <w:p w14:paraId="3375D778" w14:textId="77777777" w:rsidR="00A543D0" w:rsidRDefault="00A543D0">
      <w:pPr>
        <w:rPr>
          <w:rFonts w:hint="eastAsia"/>
        </w:rPr>
      </w:pPr>
    </w:p>
    <w:p w14:paraId="5A40B7B5" w14:textId="77777777" w:rsidR="00A543D0" w:rsidRDefault="00A54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03F0" w14:textId="4AD7F78D" w:rsidR="00B3065C" w:rsidRDefault="00B3065C"/>
    <w:sectPr w:rsidR="00B3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5C"/>
    <w:rsid w:val="00613040"/>
    <w:rsid w:val="00A543D0"/>
    <w:rsid w:val="00B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EF41A-D931-49EB-913C-8667AE10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