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5624" w14:textId="77777777" w:rsidR="0066186F" w:rsidRDefault="0066186F">
      <w:pPr>
        <w:rPr>
          <w:rFonts w:hint="eastAsia"/>
        </w:rPr>
      </w:pPr>
      <w:r>
        <w:rPr>
          <w:rFonts w:hint="eastAsia"/>
        </w:rPr>
        <w:t>废的拼音和词语</w:t>
      </w:r>
    </w:p>
    <w:p w14:paraId="61098B6B" w14:textId="77777777" w:rsidR="0066186F" w:rsidRDefault="0066186F">
      <w:pPr>
        <w:rPr>
          <w:rFonts w:hint="eastAsia"/>
        </w:rPr>
      </w:pPr>
      <w:r>
        <w:rPr>
          <w:rFonts w:hint="eastAsia"/>
        </w:rPr>
        <w:t>“废”字在汉语中具有多层含义，它既可以表示停止使用、不再有效，也可以指废弃的物体或失去效用的事物。在《现代汉语词典》中，“废”的拼音是 fèi。这个汉字承载着丰富的语义信息，广泛应用于日常交流、文学作品以及正式文件中。</w:t>
      </w:r>
    </w:p>
    <w:p w14:paraId="33124977" w14:textId="77777777" w:rsidR="0066186F" w:rsidRDefault="0066186F">
      <w:pPr>
        <w:rPr>
          <w:rFonts w:hint="eastAsia"/>
        </w:rPr>
      </w:pPr>
    </w:p>
    <w:p w14:paraId="13724816" w14:textId="77777777" w:rsidR="0066186F" w:rsidRDefault="00661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BA028" w14:textId="77777777" w:rsidR="0066186F" w:rsidRDefault="0066186F">
      <w:pPr>
        <w:rPr>
          <w:rFonts w:hint="eastAsia"/>
        </w:rPr>
      </w:pPr>
      <w:r>
        <w:rPr>
          <w:rFonts w:hint="eastAsia"/>
        </w:rPr>
        <w:t>废字的起源与发展</w:t>
      </w:r>
    </w:p>
    <w:p w14:paraId="5C867E28" w14:textId="77777777" w:rsidR="0066186F" w:rsidRDefault="0066186F">
      <w:pPr>
        <w:rPr>
          <w:rFonts w:hint="eastAsia"/>
        </w:rPr>
      </w:pPr>
      <w:r>
        <w:rPr>
          <w:rFonts w:hint="eastAsia"/>
        </w:rPr>
        <w:t>从历史的角度来看，“废”字有着悠久的历史。甲骨文中的“废”象形地描绘了一只手拿着一个器皿将水倾倒出去的样子，象征着抛弃或者舍弃的动作。随着时间的推移，其意义逐渐扩展，到了篆书时期，该字的形态已经非常接近今天的写法了。古文中，“废”常常用来形容政治上的罢黜、官职的解除等行为；而在现代社会，“废”更多地与环境保护、资源回收等领域相关联。</w:t>
      </w:r>
    </w:p>
    <w:p w14:paraId="31F2998B" w14:textId="77777777" w:rsidR="0066186F" w:rsidRDefault="0066186F">
      <w:pPr>
        <w:rPr>
          <w:rFonts w:hint="eastAsia"/>
        </w:rPr>
      </w:pPr>
    </w:p>
    <w:p w14:paraId="6ECA1539" w14:textId="77777777" w:rsidR="0066186F" w:rsidRDefault="00661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22DC1" w14:textId="77777777" w:rsidR="0066186F" w:rsidRDefault="0066186F">
      <w:pPr>
        <w:rPr>
          <w:rFonts w:hint="eastAsia"/>
        </w:rPr>
      </w:pPr>
      <w:r>
        <w:rPr>
          <w:rFonts w:hint="eastAsia"/>
        </w:rPr>
        <w:t>废字的常见用法</w:t>
      </w:r>
    </w:p>
    <w:p w14:paraId="178A0C40" w14:textId="77777777" w:rsidR="0066186F" w:rsidRDefault="0066186F">
      <w:pPr>
        <w:rPr>
          <w:rFonts w:hint="eastAsia"/>
        </w:rPr>
      </w:pPr>
      <w:r>
        <w:rPr>
          <w:rFonts w:hint="eastAsia"/>
        </w:rPr>
        <w:t>在现代汉语里，“废”是一个十分活跃的词汇，可以作为动词、名词来使用。作为动词时，如“废除”（fèichú）、“废止”（fèizhǐ），意味着取消某项制度或规定；而作为名词，则有“废物”（fèiwù）、“废墟”（fèixū）这样的组合，指的是被丢弃的东西或是荒芜的地方。“废”还经常出现在成语中，例如“半途而废”（bàntúérfèi），描述的是做事没有坚持到底的情况。</w:t>
      </w:r>
    </w:p>
    <w:p w14:paraId="1F62725E" w14:textId="77777777" w:rsidR="0066186F" w:rsidRDefault="0066186F">
      <w:pPr>
        <w:rPr>
          <w:rFonts w:hint="eastAsia"/>
        </w:rPr>
      </w:pPr>
    </w:p>
    <w:p w14:paraId="52448398" w14:textId="77777777" w:rsidR="0066186F" w:rsidRDefault="00661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397BD" w14:textId="77777777" w:rsidR="0066186F" w:rsidRDefault="0066186F">
      <w:pPr>
        <w:rPr>
          <w:rFonts w:hint="eastAsia"/>
        </w:rPr>
      </w:pPr>
      <w:r>
        <w:rPr>
          <w:rFonts w:hint="eastAsia"/>
        </w:rPr>
        <w:t>废字的文化寓意</w:t>
      </w:r>
    </w:p>
    <w:p w14:paraId="463A0B3F" w14:textId="77777777" w:rsidR="0066186F" w:rsidRDefault="0066186F">
      <w:pPr>
        <w:rPr>
          <w:rFonts w:hint="eastAsia"/>
        </w:rPr>
      </w:pPr>
      <w:r>
        <w:rPr>
          <w:rFonts w:hint="eastAsia"/>
        </w:rPr>
        <w:t>中国文化对“废”有着深刻的理解和反思。“废”并不总是负面的概念，它也代表了更新换代、新陈代谢的过程。古人云：“新故相推，日生不滞”，表达了事物发展变化过程中旧事物必然会被新的事物所替代的思想。这种观念体现在许多传统故事和哲学理论之中，提醒人们要勇于面对改变，积极适应环境的变化，从而实现个人和社会的进步。</w:t>
      </w:r>
    </w:p>
    <w:p w14:paraId="75D7E041" w14:textId="77777777" w:rsidR="0066186F" w:rsidRDefault="0066186F">
      <w:pPr>
        <w:rPr>
          <w:rFonts w:hint="eastAsia"/>
        </w:rPr>
      </w:pPr>
    </w:p>
    <w:p w14:paraId="57C93EC7" w14:textId="77777777" w:rsidR="0066186F" w:rsidRDefault="00661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8860F" w14:textId="77777777" w:rsidR="0066186F" w:rsidRDefault="0066186F">
      <w:pPr>
        <w:rPr>
          <w:rFonts w:hint="eastAsia"/>
        </w:rPr>
      </w:pPr>
      <w:r>
        <w:rPr>
          <w:rFonts w:hint="eastAsia"/>
        </w:rPr>
        <w:t>废字在环保领域的应用</w:t>
      </w:r>
    </w:p>
    <w:p w14:paraId="3D5DC64F" w14:textId="77777777" w:rsidR="0066186F" w:rsidRDefault="0066186F">
      <w:pPr>
        <w:rPr>
          <w:rFonts w:hint="eastAsia"/>
        </w:rPr>
      </w:pPr>
      <w:r>
        <w:rPr>
          <w:rFonts w:hint="eastAsia"/>
        </w:rPr>
        <w:t>随着全球对于可持续发展的重视程度不断提高，“废”一词在环保领域的重要性日益凸显。当我们谈论到废弃物管理、循环经济以及减少污染等问题时，“废”成为了关键性的讨论焦点。通过推广绿色生活方式、提高公众意识以及加强法律法规建设，我们可以更好地处理各类废弃物，使之转化为有价值的资源，进而减轻对自然环境的压力，保护我们共同的家园——地球。</w:t>
      </w:r>
    </w:p>
    <w:p w14:paraId="3EEB7E1E" w14:textId="77777777" w:rsidR="0066186F" w:rsidRDefault="0066186F">
      <w:pPr>
        <w:rPr>
          <w:rFonts w:hint="eastAsia"/>
        </w:rPr>
      </w:pPr>
    </w:p>
    <w:p w14:paraId="49803E2D" w14:textId="77777777" w:rsidR="0066186F" w:rsidRDefault="00661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7F059" w14:textId="77777777" w:rsidR="0066186F" w:rsidRDefault="0066186F">
      <w:pPr>
        <w:rPr>
          <w:rFonts w:hint="eastAsia"/>
        </w:rPr>
      </w:pPr>
      <w:r>
        <w:rPr>
          <w:rFonts w:hint="eastAsia"/>
        </w:rPr>
        <w:t>最后的总结</w:t>
      </w:r>
    </w:p>
    <w:p w14:paraId="7DF7C741" w14:textId="77777777" w:rsidR="0066186F" w:rsidRDefault="0066186F">
      <w:pPr>
        <w:rPr>
          <w:rFonts w:hint="eastAsia"/>
        </w:rPr>
      </w:pPr>
      <w:r>
        <w:rPr>
          <w:rFonts w:hint="eastAsia"/>
        </w:rPr>
        <w:t>“废”不仅是一个简单的汉字，更是一面镜子，映射出人类社会的发展轨迹以及对未来的态度。通过对“废”的深入理解，我们可以更加清晰地认识到自身行为对世界的影响，并采取实际行动为创造一个更加美好的明天贡献力量。</w:t>
      </w:r>
    </w:p>
    <w:p w14:paraId="20B0EE93" w14:textId="77777777" w:rsidR="0066186F" w:rsidRDefault="0066186F">
      <w:pPr>
        <w:rPr>
          <w:rFonts w:hint="eastAsia"/>
        </w:rPr>
      </w:pPr>
    </w:p>
    <w:p w14:paraId="7DAC7B04" w14:textId="77777777" w:rsidR="0066186F" w:rsidRDefault="00661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C15A1" w14:textId="3EBD427D" w:rsidR="00E41080" w:rsidRDefault="00E41080"/>
    <w:sectPr w:rsidR="00E41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80"/>
    <w:rsid w:val="00613040"/>
    <w:rsid w:val="0066186F"/>
    <w:rsid w:val="00E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F4C27-8B50-4252-B33C-467E7127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