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A679" w14:textId="77777777" w:rsidR="0050645D" w:rsidRDefault="0050645D">
      <w:pPr>
        <w:rPr>
          <w:rFonts w:hint="eastAsia"/>
        </w:rPr>
      </w:pPr>
      <w:r>
        <w:rPr>
          <w:rFonts w:hint="eastAsia"/>
        </w:rPr>
        <w:t>府组词语和的拼音</w:t>
      </w:r>
    </w:p>
    <w:p w14:paraId="0019B637" w14:textId="77777777" w:rsidR="0050645D" w:rsidRDefault="0050645D">
      <w:pPr>
        <w:rPr>
          <w:rFonts w:hint="eastAsia"/>
        </w:rPr>
      </w:pPr>
      <w:r>
        <w:rPr>
          <w:rFonts w:hint="eastAsia"/>
        </w:rPr>
        <w:t>在汉语的词汇海洋中，"府"是一个富有历史韵味和文化内涵的字眼。它不仅代表着古代官僚体系中的重要机构，也是现代社会某些特定场所的代名词。以“府”字为基点组成的词语丰富多彩，它们承载着深厚的历史积淀和社会变迁的记忆。接下来，我们将一起探索由“府”字构成的一些常见词语及其拼音。</w:t>
      </w:r>
    </w:p>
    <w:p w14:paraId="65C61BEB" w14:textId="77777777" w:rsidR="0050645D" w:rsidRDefault="0050645D">
      <w:pPr>
        <w:rPr>
          <w:rFonts w:hint="eastAsia"/>
        </w:rPr>
      </w:pPr>
    </w:p>
    <w:p w14:paraId="70F521F9" w14:textId="77777777" w:rsidR="0050645D" w:rsidRDefault="0050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FCA1D" w14:textId="77777777" w:rsidR="0050645D" w:rsidRDefault="0050645D">
      <w:pPr>
        <w:rPr>
          <w:rFonts w:hint="eastAsia"/>
        </w:rPr>
      </w:pPr>
      <w:r>
        <w:rPr>
          <w:rFonts w:hint="eastAsia"/>
        </w:rPr>
        <w:t>政府与行政</w:t>
      </w:r>
    </w:p>
    <w:p w14:paraId="0F55FB6B" w14:textId="77777777" w:rsidR="0050645D" w:rsidRDefault="0050645D">
      <w:pPr>
        <w:rPr>
          <w:rFonts w:hint="eastAsia"/>
        </w:rPr>
      </w:pPr>
      <w:r>
        <w:rPr>
          <w:rFonts w:hint="eastAsia"/>
        </w:rPr>
        <w:t>“府”最直接联想到的是政府和行政管理。“政府”（zhèng fǔ）是国家或地区政治权力的核心所在，负责制定政策、执行法律以及提供公共服务。“府衙”（fǔ yá），则是指古代地方政府的办公地点，是官员处理政务的地方。“省府”（shěng fǔ）、“市府”（shì fǔ）分别指的是省级和市级政府的所在地。</w:t>
      </w:r>
    </w:p>
    <w:p w14:paraId="0334FC25" w14:textId="77777777" w:rsidR="0050645D" w:rsidRDefault="0050645D">
      <w:pPr>
        <w:rPr>
          <w:rFonts w:hint="eastAsia"/>
        </w:rPr>
      </w:pPr>
    </w:p>
    <w:p w14:paraId="4C7C6D1D" w14:textId="77777777" w:rsidR="0050645D" w:rsidRDefault="0050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3F3E" w14:textId="77777777" w:rsidR="0050645D" w:rsidRDefault="0050645D">
      <w:pPr>
        <w:rPr>
          <w:rFonts w:hint="eastAsia"/>
        </w:rPr>
      </w:pPr>
      <w:r>
        <w:rPr>
          <w:rFonts w:hint="eastAsia"/>
        </w:rPr>
        <w:t>居住与生活</w:t>
      </w:r>
    </w:p>
    <w:p w14:paraId="793B644E" w14:textId="77777777" w:rsidR="0050645D" w:rsidRDefault="0050645D">
      <w:pPr>
        <w:rPr>
          <w:rFonts w:hint="eastAsia"/>
        </w:rPr>
      </w:pPr>
      <w:r>
        <w:rPr>
          <w:rFonts w:hint="eastAsia"/>
        </w:rPr>
        <w:t>“府”也用来描述住宅，尤其是那些规模较大、地位显赫的居所。“王府”（wáng fǔ）特指中国古代亲王居住的宫殿；“府邸”（fǔ dǐ）则泛指高级官员或者贵族的宅第。这些词汇不仅体现了当时社会阶层的差异，更反映了不同身份者的生活方式。</w:t>
      </w:r>
    </w:p>
    <w:p w14:paraId="42F3C531" w14:textId="77777777" w:rsidR="0050645D" w:rsidRDefault="0050645D">
      <w:pPr>
        <w:rPr>
          <w:rFonts w:hint="eastAsia"/>
        </w:rPr>
      </w:pPr>
    </w:p>
    <w:p w14:paraId="74BD6913" w14:textId="77777777" w:rsidR="0050645D" w:rsidRDefault="0050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5978" w14:textId="77777777" w:rsidR="0050645D" w:rsidRDefault="0050645D">
      <w:pPr>
        <w:rPr>
          <w:rFonts w:hint="eastAsia"/>
        </w:rPr>
      </w:pPr>
      <w:r>
        <w:rPr>
          <w:rFonts w:hint="eastAsia"/>
        </w:rPr>
        <w:t>商业与交易</w:t>
      </w:r>
    </w:p>
    <w:p w14:paraId="64428EB9" w14:textId="77777777" w:rsidR="0050645D" w:rsidRDefault="0050645D">
      <w:pPr>
        <w:rPr>
          <w:rFonts w:hint="eastAsia"/>
        </w:rPr>
      </w:pPr>
      <w:r>
        <w:rPr>
          <w:rFonts w:hint="eastAsia"/>
        </w:rPr>
        <w:t>在商业领域，“府”同样有着独特的意义。“钱庄”（qián zhuāng）虽然不是直接含有“府”的词，但在古代，一些较大的钱庄也会被称为“银号大府”（yín hào dà fǔ），这里的大府便象征着其在金融界的重要地位。随着时代的发展，“百货大楼”（bǎi huò dà lóu）成为了现代都市中集购物、休闲为一体的大型商场，尽管没有使用“府”字，但其功能和角色却与传统意义上的“府”有异曲同工之妙。</w:t>
      </w:r>
    </w:p>
    <w:p w14:paraId="4F7597D6" w14:textId="77777777" w:rsidR="0050645D" w:rsidRDefault="0050645D">
      <w:pPr>
        <w:rPr>
          <w:rFonts w:hint="eastAsia"/>
        </w:rPr>
      </w:pPr>
    </w:p>
    <w:p w14:paraId="02C60C90" w14:textId="77777777" w:rsidR="0050645D" w:rsidRDefault="0050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CF9B" w14:textId="77777777" w:rsidR="0050645D" w:rsidRDefault="0050645D">
      <w:pPr>
        <w:rPr>
          <w:rFonts w:hint="eastAsia"/>
        </w:rPr>
      </w:pPr>
      <w:r>
        <w:rPr>
          <w:rFonts w:hint="eastAsia"/>
        </w:rPr>
        <w:t>文化与艺术</w:t>
      </w:r>
    </w:p>
    <w:p w14:paraId="17CEC668" w14:textId="77777777" w:rsidR="0050645D" w:rsidRDefault="0050645D">
      <w:pPr>
        <w:rPr>
          <w:rFonts w:hint="eastAsia"/>
        </w:rPr>
      </w:pPr>
      <w:r>
        <w:rPr>
          <w:rFonts w:hint="eastAsia"/>
        </w:rPr>
        <w:t>“府”还出现在文化艺术相关的场合。“府学”（fǔ xué）是指明清两代地方上的最高学府，承担着培养人才、传播知识的任务。“画府”（huà fǔ）则形象地比喻了收藏书画作品的艺术殿堂。这些词语见证了中国悠久的文化传承与发展历程。</w:t>
      </w:r>
    </w:p>
    <w:p w14:paraId="3C0DE163" w14:textId="77777777" w:rsidR="0050645D" w:rsidRDefault="0050645D">
      <w:pPr>
        <w:rPr>
          <w:rFonts w:hint="eastAsia"/>
        </w:rPr>
      </w:pPr>
    </w:p>
    <w:p w14:paraId="5702D7D1" w14:textId="77777777" w:rsidR="0050645D" w:rsidRDefault="0050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2BCE" w14:textId="77777777" w:rsidR="0050645D" w:rsidRDefault="0050645D">
      <w:pPr>
        <w:rPr>
          <w:rFonts w:hint="eastAsia"/>
        </w:rPr>
      </w:pPr>
      <w:r>
        <w:rPr>
          <w:rFonts w:hint="eastAsia"/>
        </w:rPr>
        <w:t>最后的总结</w:t>
      </w:r>
    </w:p>
    <w:p w14:paraId="66CA6926" w14:textId="77777777" w:rsidR="0050645D" w:rsidRDefault="0050645D">
      <w:pPr>
        <w:rPr>
          <w:rFonts w:hint="eastAsia"/>
        </w:rPr>
      </w:pPr>
      <w:r>
        <w:rPr>
          <w:rFonts w:hint="eastAsia"/>
        </w:rPr>
        <w:t>“府”不仅仅是一个简单的汉字，它背后蕴含着丰富的历史文化信息。从政府机关到私人住宅，从商业中心到文化教育机构，“府”字贯穿于社会生活的方方面面，成为连接过去与现在的桥梁。每一个带有“府”的词语都像是打开一扇通往特定历史时期或文化场景大门的钥匙，值得我们细细品味。</w:t>
      </w:r>
    </w:p>
    <w:p w14:paraId="31A145D1" w14:textId="77777777" w:rsidR="0050645D" w:rsidRDefault="0050645D">
      <w:pPr>
        <w:rPr>
          <w:rFonts w:hint="eastAsia"/>
        </w:rPr>
      </w:pPr>
    </w:p>
    <w:p w14:paraId="0728AAEB" w14:textId="77777777" w:rsidR="0050645D" w:rsidRDefault="00506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73677" w14:textId="13002218" w:rsidR="002E7770" w:rsidRDefault="002E7770"/>
    <w:sectPr w:rsidR="002E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70"/>
    <w:rsid w:val="002E7770"/>
    <w:rsid w:val="005064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6186-68B3-47BD-86B1-F8C31C3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