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6EE" w14:textId="77777777" w:rsidR="007927CC" w:rsidRDefault="007927CC">
      <w:pPr>
        <w:rPr>
          <w:rFonts w:hint="eastAsia"/>
        </w:rPr>
      </w:pPr>
      <w:r>
        <w:rPr>
          <w:rFonts w:hint="eastAsia"/>
        </w:rPr>
        <w:t>府的拼音组词偏旁部首</w:t>
      </w:r>
    </w:p>
    <w:p w14:paraId="77B27D8D" w14:textId="77777777" w:rsidR="007927CC" w:rsidRDefault="007927CC">
      <w:pPr>
        <w:rPr>
          <w:rFonts w:hint="eastAsia"/>
        </w:rPr>
      </w:pPr>
      <w:r>
        <w:rPr>
          <w:rFonts w:hint="eastAsia"/>
        </w:rPr>
        <w:t>“府”字，承载着深厚的历史文化底蕴，在汉字体系中占有独特的地位。它不仅是一个简单的字符，更是古代中国政治、经济和文化的一个小小缩影。下面，我们将从拼音、组词以及偏旁部首等角度来深入了解这个充满魅力的文字。</w:t>
      </w:r>
    </w:p>
    <w:p w14:paraId="0A0A5E0A" w14:textId="77777777" w:rsidR="007927CC" w:rsidRDefault="007927CC">
      <w:pPr>
        <w:rPr>
          <w:rFonts w:hint="eastAsia"/>
        </w:rPr>
      </w:pPr>
    </w:p>
    <w:p w14:paraId="3863612E" w14:textId="77777777" w:rsidR="007927CC" w:rsidRDefault="00792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C2E40" w14:textId="77777777" w:rsidR="007927CC" w:rsidRDefault="007927CC">
      <w:pPr>
        <w:rPr>
          <w:rFonts w:hint="eastAsia"/>
        </w:rPr>
      </w:pPr>
      <w:r>
        <w:rPr>
          <w:rFonts w:hint="eastAsia"/>
        </w:rPr>
        <w:t>府的拼音与发音</w:t>
      </w:r>
    </w:p>
    <w:p w14:paraId="38F9D83F" w14:textId="77777777" w:rsidR="007927CC" w:rsidRDefault="007927CC">
      <w:pPr>
        <w:rPr>
          <w:rFonts w:hint="eastAsia"/>
        </w:rPr>
      </w:pPr>
      <w:r>
        <w:rPr>
          <w:rFonts w:hint="eastAsia"/>
        </w:rPr>
        <w:t>“府”字的拼音是 fǔ，属于第三声。在普通话中，“府”的发音清晰而短促，带有一种庄重之感。这个音节在中国的语言环境中非常普遍，既可以在正式的场合中听到，也常见于日常交流之中。当人们提及政府机关、贵族宅邸或是历史上的官署时，“府”字总是能够自然地融入对话，传达出特定的含义。</w:t>
      </w:r>
    </w:p>
    <w:p w14:paraId="191CB40A" w14:textId="77777777" w:rsidR="007927CC" w:rsidRDefault="007927CC">
      <w:pPr>
        <w:rPr>
          <w:rFonts w:hint="eastAsia"/>
        </w:rPr>
      </w:pPr>
    </w:p>
    <w:p w14:paraId="40E80B72" w14:textId="77777777" w:rsidR="007927CC" w:rsidRDefault="00792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0D8F" w14:textId="77777777" w:rsidR="007927CC" w:rsidRDefault="007927CC">
      <w:pPr>
        <w:rPr>
          <w:rFonts w:hint="eastAsia"/>
        </w:rPr>
      </w:pPr>
      <w:r>
        <w:rPr>
          <w:rFonts w:hint="eastAsia"/>
        </w:rPr>
        <w:t>府的组词及其意义</w:t>
      </w:r>
    </w:p>
    <w:p w14:paraId="660A9DE4" w14:textId="77777777" w:rsidR="007927CC" w:rsidRDefault="007927CC">
      <w:pPr>
        <w:rPr>
          <w:rFonts w:hint="eastAsia"/>
        </w:rPr>
      </w:pPr>
      <w:r>
        <w:rPr>
          <w:rFonts w:hint="eastAsia"/>
        </w:rPr>
        <w:t>“府”字作为构词元素，参与构成了许多词汇，每个词汇背后都蕴含着丰富的内涵。“王府”指的是历代亲王居住的地方；“府第”则泛指达官贵人的住所；“府库”是指储藏财货的仓库；“府志”为地方史志的一种；“府兵制”是中国古代的一种军事制度。这些词语不仅是汉语词汇宝库中的瑰宝，而且也是了解中国古代社会结构和文化的重要窗口。</w:t>
      </w:r>
    </w:p>
    <w:p w14:paraId="0FFC892C" w14:textId="77777777" w:rsidR="007927CC" w:rsidRDefault="007927CC">
      <w:pPr>
        <w:rPr>
          <w:rFonts w:hint="eastAsia"/>
        </w:rPr>
      </w:pPr>
    </w:p>
    <w:p w14:paraId="04058CAA" w14:textId="77777777" w:rsidR="007927CC" w:rsidRDefault="00792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23FD" w14:textId="77777777" w:rsidR="007927CC" w:rsidRDefault="007927CC">
      <w:pPr>
        <w:rPr>
          <w:rFonts w:hint="eastAsia"/>
        </w:rPr>
      </w:pPr>
      <w:r>
        <w:rPr>
          <w:rFonts w:hint="eastAsia"/>
        </w:rPr>
        <w:t>府的偏旁部首解析</w:t>
      </w:r>
    </w:p>
    <w:p w14:paraId="64C00867" w14:textId="77777777" w:rsidR="007927CC" w:rsidRDefault="007927CC">
      <w:pPr>
        <w:rPr>
          <w:rFonts w:hint="eastAsia"/>
        </w:rPr>
      </w:pPr>
      <w:r>
        <w:rPr>
          <w:rFonts w:hint="eastAsia"/>
        </w:rPr>
        <w:t>从构造上看，“府”字由两个主要部分组成：左边是“广”，右边是“付”。其中，“广”作为偏旁，通常与房屋有关，暗示了“府”字所涉及的内容往往与建筑物相关联，如官府、府邸等。“付”则是该字的声符，提供了发音线索。“府”字还包含了其他一些细微的笔画变化，这些细节共同塑造了“府”字的独特形象，使得它在书写和印刷体中都能展现出优雅大方的美感。</w:t>
      </w:r>
    </w:p>
    <w:p w14:paraId="00689C93" w14:textId="77777777" w:rsidR="007927CC" w:rsidRDefault="007927CC">
      <w:pPr>
        <w:rPr>
          <w:rFonts w:hint="eastAsia"/>
        </w:rPr>
      </w:pPr>
    </w:p>
    <w:p w14:paraId="0F5D7B6D" w14:textId="77777777" w:rsidR="007927CC" w:rsidRDefault="00792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36E2" w14:textId="77777777" w:rsidR="007927CC" w:rsidRDefault="007927CC">
      <w:pPr>
        <w:rPr>
          <w:rFonts w:hint="eastAsia"/>
        </w:rPr>
      </w:pPr>
      <w:r>
        <w:rPr>
          <w:rFonts w:hint="eastAsia"/>
        </w:rPr>
        <w:t>最后的总结</w:t>
      </w:r>
    </w:p>
    <w:p w14:paraId="6D7F7C22" w14:textId="77777777" w:rsidR="007927CC" w:rsidRDefault="007927CC">
      <w:pPr>
        <w:rPr>
          <w:rFonts w:hint="eastAsia"/>
        </w:rPr>
      </w:pPr>
      <w:r>
        <w:rPr>
          <w:rFonts w:hint="eastAsia"/>
        </w:rPr>
        <w:t>“府”字通过其拼音、组词及偏旁部首等方面展现了中国古代文化的博大精深。无论是作为单独的字符还是组合成词的一部分，“府”都在不同层面上反映了当时的社会形态和人文精神。对于现代人而言，学习和理解像“府”这样的汉字，不仅可以增进对传统文化的认知，更能从中汲取智慧，启迪未来。</w:t>
      </w:r>
    </w:p>
    <w:p w14:paraId="3C2B4A6F" w14:textId="77777777" w:rsidR="007927CC" w:rsidRDefault="007927CC">
      <w:pPr>
        <w:rPr>
          <w:rFonts w:hint="eastAsia"/>
        </w:rPr>
      </w:pPr>
    </w:p>
    <w:p w14:paraId="0FDD4286" w14:textId="77777777" w:rsidR="007927CC" w:rsidRDefault="00792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3EA26" w14:textId="3E20EAD2" w:rsidR="00D14790" w:rsidRDefault="00D14790"/>
    <w:sectPr w:rsidR="00D1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0"/>
    <w:rsid w:val="00613040"/>
    <w:rsid w:val="007927CC"/>
    <w:rsid w:val="00D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55EB-43BC-4A62-9E90-7E3CDABF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