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1A8B" w14:textId="77777777" w:rsidR="003435EB" w:rsidRDefault="003435EB">
      <w:pPr>
        <w:rPr>
          <w:rFonts w:hint="eastAsia"/>
        </w:rPr>
      </w:pPr>
      <w:r>
        <w:rPr>
          <w:rFonts w:hint="eastAsia"/>
        </w:rPr>
        <w:t>府的拼音和部首</w:t>
      </w:r>
    </w:p>
    <w:p w14:paraId="4853B889" w14:textId="77777777" w:rsidR="003435EB" w:rsidRDefault="003435EB">
      <w:pPr>
        <w:rPr>
          <w:rFonts w:hint="eastAsia"/>
        </w:rPr>
      </w:pPr>
      <w:r>
        <w:rPr>
          <w:rFonts w:hint="eastAsia"/>
        </w:rPr>
        <w:t>在汉字的世界里，“府”字是一个常见且意义丰富的字。它的拼音为“fǔ”，属于多音字，但在现代汉语中主要使用这个读音。从结构上看，“府”字由两个部分组成：左边是广（yǎn），表示与房屋、建筑物有关；右边是付（fù），暗示了交付或给予的意思。这两个部分结合在一起，赋予了“府”字独特的含义。</w:t>
      </w:r>
    </w:p>
    <w:p w14:paraId="4E5463C7" w14:textId="77777777" w:rsidR="003435EB" w:rsidRDefault="003435EB">
      <w:pPr>
        <w:rPr>
          <w:rFonts w:hint="eastAsia"/>
        </w:rPr>
      </w:pPr>
    </w:p>
    <w:p w14:paraId="7C056368" w14:textId="77777777" w:rsidR="003435EB" w:rsidRDefault="00343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0B9D8" w14:textId="77777777" w:rsidR="003435EB" w:rsidRDefault="003435EB">
      <w:pPr>
        <w:rPr>
          <w:rFonts w:hint="eastAsia"/>
        </w:rPr>
      </w:pPr>
      <w:r>
        <w:rPr>
          <w:rFonts w:hint="eastAsia"/>
        </w:rPr>
        <w:t>古代的官邸与政府机构</w:t>
      </w:r>
    </w:p>
    <w:p w14:paraId="0A6B8463" w14:textId="77777777" w:rsidR="003435EB" w:rsidRDefault="003435EB">
      <w:pPr>
        <w:rPr>
          <w:rFonts w:hint="eastAsia"/>
        </w:rPr>
      </w:pPr>
      <w:r>
        <w:rPr>
          <w:rFonts w:hint="eastAsia"/>
        </w:rPr>
        <w:t>在中国古代，“府”通常指高级官员居住和办公的地方，类似于今天的政府机关大楼。它不仅是行政管理的核心地点，也是权力的象征。比如，太守府、知府等都是地方行政长官的住所兼办公场所。这些府邸建筑往往规模宏大，设计讲究，体现了当时的政治地位和社会等级制度。</w:t>
      </w:r>
    </w:p>
    <w:p w14:paraId="14FFCD7A" w14:textId="77777777" w:rsidR="003435EB" w:rsidRDefault="003435EB">
      <w:pPr>
        <w:rPr>
          <w:rFonts w:hint="eastAsia"/>
        </w:rPr>
      </w:pPr>
    </w:p>
    <w:p w14:paraId="5977E0ED" w14:textId="77777777" w:rsidR="003435EB" w:rsidRDefault="00343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7E56" w14:textId="77777777" w:rsidR="003435EB" w:rsidRDefault="003435EB">
      <w:pPr>
        <w:rPr>
          <w:rFonts w:hint="eastAsia"/>
        </w:rPr>
      </w:pPr>
      <w:r>
        <w:rPr>
          <w:rFonts w:hint="eastAsia"/>
        </w:rPr>
        <w:t>文化内涵中的“府”</w:t>
      </w:r>
    </w:p>
    <w:p w14:paraId="0C53BFE9" w14:textId="77777777" w:rsidR="003435EB" w:rsidRDefault="003435EB">
      <w:pPr>
        <w:rPr>
          <w:rFonts w:hint="eastAsia"/>
        </w:rPr>
      </w:pPr>
      <w:r>
        <w:rPr>
          <w:rFonts w:hint="eastAsia"/>
        </w:rPr>
        <w:t>除了作为实体建筑的名称外，“府”还承载着深厚的文化内涵。它出现在众多文学作品中，如《红楼梦》里的荣国府，通过描写贾府内部的生活场景，展现了封建社会大家族的生活画卷。“府”也常被用来形容重要或尊贵的事物，如“天府之国”用来赞美四川地区物产丰富、土地肥沃。</w:t>
      </w:r>
    </w:p>
    <w:p w14:paraId="0E458311" w14:textId="77777777" w:rsidR="003435EB" w:rsidRDefault="003435EB">
      <w:pPr>
        <w:rPr>
          <w:rFonts w:hint="eastAsia"/>
        </w:rPr>
      </w:pPr>
    </w:p>
    <w:p w14:paraId="7987D17B" w14:textId="77777777" w:rsidR="003435EB" w:rsidRDefault="00343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2ECD" w14:textId="77777777" w:rsidR="003435EB" w:rsidRDefault="003435EB">
      <w:pPr>
        <w:rPr>
          <w:rFonts w:hint="eastAsia"/>
        </w:rPr>
      </w:pPr>
      <w:r>
        <w:rPr>
          <w:rFonts w:hint="eastAsia"/>
        </w:rPr>
        <w:t>现代语境下的“府”</w:t>
      </w:r>
    </w:p>
    <w:p w14:paraId="059E3B0F" w14:textId="77777777" w:rsidR="003435EB" w:rsidRDefault="003435EB">
      <w:pPr>
        <w:rPr>
          <w:rFonts w:hint="eastAsia"/>
        </w:rPr>
      </w:pPr>
      <w:r>
        <w:rPr>
          <w:rFonts w:hint="eastAsia"/>
        </w:rPr>
        <w:t>到了现代社会，“府”字的应用范围有所变化。虽然仍然保留了一些传统用法，例如台湾地区称呼省级行政区划为“省府”，但更多的是作为一种敬辞出现在日常交流中，比如“府上”用来尊称他人的家宅。在商业领域中，“府”有时也被用于公司或品牌的命名，以传达一种稳重可靠的形象。</w:t>
      </w:r>
    </w:p>
    <w:p w14:paraId="679D6F89" w14:textId="77777777" w:rsidR="003435EB" w:rsidRDefault="003435EB">
      <w:pPr>
        <w:rPr>
          <w:rFonts w:hint="eastAsia"/>
        </w:rPr>
      </w:pPr>
    </w:p>
    <w:p w14:paraId="52F7224C" w14:textId="77777777" w:rsidR="003435EB" w:rsidRDefault="00343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F3214" w14:textId="77777777" w:rsidR="003435EB" w:rsidRDefault="003435EB">
      <w:pPr>
        <w:rPr>
          <w:rFonts w:hint="eastAsia"/>
        </w:rPr>
      </w:pPr>
      <w:r>
        <w:rPr>
          <w:rFonts w:hint="eastAsia"/>
        </w:rPr>
        <w:t>书法艺术中的表现</w:t>
      </w:r>
    </w:p>
    <w:p w14:paraId="7C771BCB" w14:textId="77777777" w:rsidR="003435EB" w:rsidRDefault="003435EB">
      <w:pPr>
        <w:rPr>
          <w:rFonts w:hint="eastAsia"/>
        </w:rPr>
      </w:pPr>
      <w:r>
        <w:rPr>
          <w:rFonts w:hint="eastAsia"/>
        </w:rPr>
        <w:t>在书法创作方面，“府”字因其独特的结构而备受书法家们的青睐。书写时，左右两部分需要协调搭配，既要体现出力量感又要不失优雅。不同书体下，“府”的形态各异，篆书古朴庄重，隶书端庄大方，楷书严谨规整，行草则灵动活泼，充分展示了汉字书法的魅力。</w:t>
      </w:r>
    </w:p>
    <w:p w14:paraId="37412590" w14:textId="77777777" w:rsidR="003435EB" w:rsidRDefault="003435EB">
      <w:pPr>
        <w:rPr>
          <w:rFonts w:hint="eastAsia"/>
        </w:rPr>
      </w:pPr>
    </w:p>
    <w:p w14:paraId="26C4AACD" w14:textId="77777777" w:rsidR="003435EB" w:rsidRDefault="00343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38BA3" w14:textId="77777777" w:rsidR="003435EB" w:rsidRDefault="003435EB">
      <w:pPr>
        <w:rPr>
          <w:rFonts w:hint="eastAsia"/>
        </w:rPr>
      </w:pPr>
      <w:r>
        <w:rPr>
          <w:rFonts w:hint="eastAsia"/>
        </w:rPr>
        <w:t>最后的总结</w:t>
      </w:r>
    </w:p>
    <w:p w14:paraId="413C29A7" w14:textId="77777777" w:rsidR="003435EB" w:rsidRDefault="003435EB">
      <w:pPr>
        <w:rPr>
          <w:rFonts w:hint="eastAsia"/>
        </w:rPr>
      </w:pPr>
      <w:r>
        <w:rPr>
          <w:rFonts w:hint="eastAsia"/>
        </w:rPr>
        <w:t>“府”不仅仅是一个简单的汉字，它背后蕴含着丰富的历史故事、文化价值以及艺术美感。从古老的官邸到如今的敬辞，从文学经典到书法艺术，“府”字见证了中华文明的发展变迁，并将继续传承下去，成为连接过去与未来的桥梁。</w:t>
      </w:r>
    </w:p>
    <w:p w14:paraId="50730019" w14:textId="77777777" w:rsidR="003435EB" w:rsidRDefault="003435EB">
      <w:pPr>
        <w:rPr>
          <w:rFonts w:hint="eastAsia"/>
        </w:rPr>
      </w:pPr>
    </w:p>
    <w:p w14:paraId="770153B0" w14:textId="77777777" w:rsidR="003435EB" w:rsidRDefault="00343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C47A3" w14:textId="66D791CD" w:rsidR="00871D76" w:rsidRDefault="00871D76"/>
    <w:sectPr w:rsidR="0087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76"/>
    <w:rsid w:val="003435EB"/>
    <w:rsid w:val="00613040"/>
    <w:rsid w:val="008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60A57-BAC4-4921-BDE7-05C5DA6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