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3BB59" w14:textId="77777777" w:rsidR="00AE474F" w:rsidRDefault="00AE474F">
      <w:pPr>
        <w:rPr>
          <w:rFonts w:hint="eastAsia"/>
        </w:rPr>
      </w:pPr>
      <w:r>
        <w:rPr>
          <w:rFonts w:hint="eastAsia"/>
        </w:rPr>
        <w:t>府的拼音和组词</w:t>
      </w:r>
    </w:p>
    <w:p w14:paraId="59F51764" w14:textId="77777777" w:rsidR="00AE474F" w:rsidRDefault="00AE474F">
      <w:pPr>
        <w:rPr>
          <w:rFonts w:hint="eastAsia"/>
        </w:rPr>
      </w:pPr>
      <w:r>
        <w:rPr>
          <w:rFonts w:hint="eastAsia"/>
        </w:rPr>
        <w:t>“府”是一个汉字，其拼音为fǔ。在汉语中，“府”字具有多种含义，它既可以指古代的一种行政区划单位，也可以用来表示高级官员的住所或办公地点，还能够作为对某些机构或官署的尊称。今天我们就来深入了解“府”的不同用法以及与之相关的词汇。</w:t>
      </w:r>
    </w:p>
    <w:p w14:paraId="51D136A1" w14:textId="77777777" w:rsidR="00AE474F" w:rsidRDefault="00AE474F">
      <w:pPr>
        <w:rPr>
          <w:rFonts w:hint="eastAsia"/>
        </w:rPr>
      </w:pPr>
    </w:p>
    <w:p w14:paraId="72386F80" w14:textId="77777777" w:rsidR="00AE474F" w:rsidRDefault="00AE4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F3F8C" w14:textId="77777777" w:rsidR="00AE474F" w:rsidRDefault="00AE474F">
      <w:pPr>
        <w:rPr>
          <w:rFonts w:hint="eastAsia"/>
        </w:rPr>
      </w:pPr>
      <w:r>
        <w:rPr>
          <w:rFonts w:hint="eastAsia"/>
        </w:rPr>
        <w:t>府的基本含义</w:t>
      </w:r>
    </w:p>
    <w:p w14:paraId="1B9F06D2" w14:textId="77777777" w:rsidR="00AE474F" w:rsidRDefault="00AE474F">
      <w:pPr>
        <w:rPr>
          <w:rFonts w:hint="eastAsia"/>
        </w:rPr>
      </w:pPr>
      <w:r>
        <w:rPr>
          <w:rFonts w:hint="eastAsia"/>
        </w:rPr>
        <w:t>从字形上看，“府”由广（覆盖）和付（给予）两部分组成，寓意为一个有权力分配资源的地方。在古代中国，“府”是地方行政区域之一，级别低于省而高于县，通常由一位知府管理。例如，在清朝时期，全国被划分为若干个行省，每个行省下设多个府，这种制度一直延续到民国初期。</w:t>
      </w:r>
    </w:p>
    <w:p w14:paraId="1EBB4E02" w14:textId="77777777" w:rsidR="00AE474F" w:rsidRDefault="00AE474F">
      <w:pPr>
        <w:rPr>
          <w:rFonts w:hint="eastAsia"/>
        </w:rPr>
      </w:pPr>
    </w:p>
    <w:p w14:paraId="7BCC7405" w14:textId="77777777" w:rsidR="00AE474F" w:rsidRDefault="00AE4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4E71E" w14:textId="77777777" w:rsidR="00AE474F" w:rsidRDefault="00AE474F">
      <w:pPr>
        <w:rPr>
          <w:rFonts w:hint="eastAsia"/>
        </w:rPr>
      </w:pPr>
      <w:r>
        <w:rPr>
          <w:rFonts w:hint="eastAsia"/>
        </w:rPr>
        <w:t>府作为官邸或衙门</w:t>
      </w:r>
    </w:p>
    <w:p w14:paraId="36E11F07" w14:textId="77777777" w:rsidR="00AE474F" w:rsidRDefault="00AE474F">
      <w:pPr>
        <w:rPr>
          <w:rFonts w:hint="eastAsia"/>
        </w:rPr>
      </w:pPr>
      <w:r>
        <w:rPr>
          <w:rFonts w:hint="eastAsia"/>
        </w:rPr>
        <w:t>除了行政区域之外，“府”也常用来称呼高官显贵的住宅或是政府机关所在地。比如，总督府、巡抚府就是历史上省级长官居住及处理政务之所；再如，我们常说的“王府”，是指亲王级别的贵族所居住的地方。还有像“都察院”这样的监察机构也会被称为“都察院府”。这些称呼体现了当时社会对于权威和地位的一种尊重。</w:t>
      </w:r>
    </w:p>
    <w:p w14:paraId="68D9BE53" w14:textId="77777777" w:rsidR="00AE474F" w:rsidRDefault="00AE474F">
      <w:pPr>
        <w:rPr>
          <w:rFonts w:hint="eastAsia"/>
        </w:rPr>
      </w:pPr>
    </w:p>
    <w:p w14:paraId="100654CE" w14:textId="77777777" w:rsidR="00AE474F" w:rsidRDefault="00AE4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5A022" w14:textId="77777777" w:rsidR="00AE474F" w:rsidRDefault="00AE474F">
      <w:pPr>
        <w:rPr>
          <w:rFonts w:hint="eastAsia"/>
        </w:rPr>
      </w:pPr>
      <w:r>
        <w:rPr>
          <w:rFonts w:hint="eastAsia"/>
        </w:rPr>
        <w:t>现代语境中的府</w:t>
      </w:r>
    </w:p>
    <w:p w14:paraId="7A1284CF" w14:textId="77777777" w:rsidR="00AE474F" w:rsidRDefault="00AE474F">
      <w:pPr>
        <w:rPr>
          <w:rFonts w:hint="eastAsia"/>
        </w:rPr>
      </w:pPr>
      <w:r>
        <w:rPr>
          <w:rFonts w:hint="eastAsia"/>
        </w:rPr>
        <w:t>进入现代社会后，“府”的使用范围有所缩小，但在一些正式场合或者特定表达里仍然保留着传统意义。例如，当我们提到外国使节时会说“大使馆”而不是简单的“馆”，这里“使馆”前加一个“大”字，既是对对方身份的一种礼遇，也是沿用了过去对重要场所称作“府”的习惯。在一些地名中也能见到“府”的身影，如北京的东城区就有著名的“王府井大街”，它是以前明成祖朱棣的弟弟谷王朱橞的王府旧址所在。</w:t>
      </w:r>
    </w:p>
    <w:p w14:paraId="005D529F" w14:textId="77777777" w:rsidR="00AE474F" w:rsidRDefault="00AE474F">
      <w:pPr>
        <w:rPr>
          <w:rFonts w:hint="eastAsia"/>
        </w:rPr>
      </w:pPr>
    </w:p>
    <w:p w14:paraId="3F120FE5" w14:textId="77777777" w:rsidR="00AE474F" w:rsidRDefault="00AE4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C0489" w14:textId="77777777" w:rsidR="00AE474F" w:rsidRDefault="00AE474F">
      <w:pPr>
        <w:rPr>
          <w:rFonts w:hint="eastAsia"/>
        </w:rPr>
      </w:pPr>
      <w:r>
        <w:rPr>
          <w:rFonts w:hint="eastAsia"/>
        </w:rPr>
        <w:t>府与其他字组成的词语</w:t>
      </w:r>
    </w:p>
    <w:p w14:paraId="7B891CA8" w14:textId="77777777" w:rsidR="00AE474F" w:rsidRDefault="00AE474F">
      <w:pPr>
        <w:rPr>
          <w:rFonts w:hint="eastAsia"/>
        </w:rPr>
      </w:pPr>
      <w:r>
        <w:rPr>
          <w:rFonts w:hint="eastAsia"/>
        </w:rPr>
        <w:t>“府”字还可以和其他汉字组合成许多富有特色的词语。其中较为常见的包括：“公府”（指政府机关）、“府库”（储存财宝物资的地方）、“府志”（记载一府历史文化的书籍）。而在日常生活中，我们也经常听到诸如“府上”、“贵府”之类的礼貌用语，这些都是用于尊称他人的家宅，体现了中华礼仪文化中的谦逊美德。</w:t>
      </w:r>
    </w:p>
    <w:p w14:paraId="3BD3288D" w14:textId="77777777" w:rsidR="00AE474F" w:rsidRDefault="00AE474F">
      <w:pPr>
        <w:rPr>
          <w:rFonts w:hint="eastAsia"/>
        </w:rPr>
      </w:pPr>
    </w:p>
    <w:p w14:paraId="36BF7133" w14:textId="77777777" w:rsidR="00AE474F" w:rsidRDefault="00AE4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4B6A8" w14:textId="77777777" w:rsidR="00AE474F" w:rsidRDefault="00AE474F">
      <w:pPr>
        <w:rPr>
          <w:rFonts w:hint="eastAsia"/>
        </w:rPr>
      </w:pPr>
      <w:r>
        <w:rPr>
          <w:rFonts w:hint="eastAsia"/>
        </w:rPr>
        <w:t>最后的总结</w:t>
      </w:r>
    </w:p>
    <w:p w14:paraId="64CC8DC8" w14:textId="77777777" w:rsidR="00AE474F" w:rsidRDefault="00AE474F">
      <w:pPr>
        <w:rPr>
          <w:rFonts w:hint="eastAsia"/>
        </w:rPr>
      </w:pPr>
      <w:r>
        <w:rPr>
          <w:rFonts w:hint="eastAsia"/>
        </w:rPr>
        <w:t>“府”不仅仅是一个简单的汉字，它承载着丰富的历史文化内涵，反映了中国古代政治体制的特点和社会风俗习惯。通过对“府”的学习，我们可以更深刻地理解中国传统社会结构及其演变过程，同时也能够更好地把握中文语言的魅力所在。</w:t>
      </w:r>
    </w:p>
    <w:p w14:paraId="31798E34" w14:textId="77777777" w:rsidR="00AE474F" w:rsidRDefault="00AE474F">
      <w:pPr>
        <w:rPr>
          <w:rFonts w:hint="eastAsia"/>
        </w:rPr>
      </w:pPr>
    </w:p>
    <w:p w14:paraId="0B4F5DB6" w14:textId="77777777" w:rsidR="00AE474F" w:rsidRDefault="00AE4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54AB1" w14:textId="1F5141A0" w:rsidR="00173F6E" w:rsidRDefault="00173F6E"/>
    <w:sectPr w:rsidR="00173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6E"/>
    <w:rsid w:val="00173F6E"/>
    <w:rsid w:val="00613040"/>
    <w:rsid w:val="00A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1461C-61C4-4F7C-BABC-C16EA82F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