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7DDE" w14:textId="77777777" w:rsidR="00DA51F1" w:rsidRDefault="00DA51F1">
      <w:pPr>
        <w:rPr>
          <w:rFonts w:hint="eastAsia"/>
        </w:rPr>
      </w:pPr>
      <w:r>
        <w:rPr>
          <w:rFonts w:hint="eastAsia"/>
        </w:rPr>
        <w:t>床的拼音声调是几声</w:t>
      </w:r>
    </w:p>
    <w:p w14:paraId="26296C76" w14:textId="77777777" w:rsidR="00DA51F1" w:rsidRDefault="00DA51F1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中华民族数千年的智慧和文化。每个汉字都有其独特的发音规则，包括声母、韵母以及声调。对于“床”这个字而言，它的拼音是“chuáng”，根据汉语拼音方案，它被赋予了第二声的声调。</w:t>
      </w:r>
    </w:p>
    <w:p w14:paraId="19C8A6EC" w14:textId="77777777" w:rsidR="00DA51F1" w:rsidRDefault="00DA51F1">
      <w:pPr>
        <w:rPr>
          <w:rFonts w:hint="eastAsia"/>
        </w:rPr>
      </w:pPr>
    </w:p>
    <w:p w14:paraId="5DD2569E" w14:textId="77777777" w:rsidR="00DA51F1" w:rsidRDefault="00DA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14BCF" w14:textId="77777777" w:rsidR="00DA51F1" w:rsidRDefault="00DA51F1">
      <w:pPr>
        <w:rPr>
          <w:rFonts w:hint="eastAsia"/>
        </w:rPr>
      </w:pPr>
      <w:r>
        <w:rPr>
          <w:rFonts w:hint="eastAsia"/>
        </w:rPr>
        <w:t>什么是声调？</w:t>
      </w:r>
    </w:p>
    <w:p w14:paraId="69E1B49E" w14:textId="77777777" w:rsidR="00DA51F1" w:rsidRDefault="00DA51F1">
      <w:pPr>
        <w:rPr>
          <w:rFonts w:hint="eastAsia"/>
        </w:rPr>
      </w:pPr>
      <w:r>
        <w:rPr>
          <w:rFonts w:hint="eastAsia"/>
        </w:rPr>
        <w:t>在深入探讨之前，我们有必要先了解一下什么是声调。声调是指语音中的音高变化模式，它能够区分不同的词汇意义。汉语普通话中一共有四个主要声调：阴平（第一声）、阳平（第二声）、上声（第三声）和去声（第四声），此外还有一个轻声。声调的不同可以改变一个词的意义，比如“妈(mā)”、“麻(má)”、“马(mǎ)”和“骂(mà)”这四个词，虽然它们的声母和韵母相同，但因为声调不同，所以表达的意思完全不同。</w:t>
      </w:r>
    </w:p>
    <w:p w14:paraId="75B2BB7B" w14:textId="77777777" w:rsidR="00DA51F1" w:rsidRDefault="00DA51F1">
      <w:pPr>
        <w:rPr>
          <w:rFonts w:hint="eastAsia"/>
        </w:rPr>
      </w:pPr>
    </w:p>
    <w:p w14:paraId="01EFE39D" w14:textId="77777777" w:rsidR="00DA51F1" w:rsidRDefault="00DA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02C08" w14:textId="77777777" w:rsidR="00DA51F1" w:rsidRDefault="00DA51F1">
      <w:pPr>
        <w:rPr>
          <w:rFonts w:hint="eastAsia"/>
        </w:rPr>
      </w:pPr>
      <w:r>
        <w:rPr>
          <w:rFonts w:hint="eastAsia"/>
        </w:rPr>
        <w:t>床的声调——阳平</w:t>
      </w:r>
    </w:p>
    <w:p w14:paraId="5A110101" w14:textId="77777777" w:rsidR="00DA51F1" w:rsidRDefault="00DA51F1">
      <w:pPr>
        <w:rPr>
          <w:rFonts w:hint="eastAsia"/>
        </w:rPr>
      </w:pPr>
      <w:r>
        <w:rPr>
          <w:rFonts w:hint="eastAsia"/>
        </w:rPr>
        <w:t>回到“床”字，它的声调是阳平，也就是第二声。当我们在说“chuáng”时，声音会从较低的位置上升到较高的位置，形成一种升调。这种声调的特点使得“床”字在语流中显得清晰而易于识别。对于学习汉语的人来说，正确掌握声调是准确发音的关键一步，也是理解词语含义的重要部分。</w:t>
      </w:r>
    </w:p>
    <w:p w14:paraId="60EFE50B" w14:textId="77777777" w:rsidR="00DA51F1" w:rsidRDefault="00DA51F1">
      <w:pPr>
        <w:rPr>
          <w:rFonts w:hint="eastAsia"/>
        </w:rPr>
      </w:pPr>
    </w:p>
    <w:p w14:paraId="2CECEE6E" w14:textId="77777777" w:rsidR="00DA51F1" w:rsidRDefault="00DA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79C6" w14:textId="77777777" w:rsidR="00DA51F1" w:rsidRDefault="00DA51F1">
      <w:pPr>
        <w:rPr>
          <w:rFonts w:hint="eastAsia"/>
        </w:rPr>
      </w:pPr>
      <w:r>
        <w:rPr>
          <w:rFonts w:hint="eastAsia"/>
        </w:rPr>
        <w:t>床的文化内涵与使用</w:t>
      </w:r>
    </w:p>
    <w:p w14:paraId="06D0D953" w14:textId="77777777" w:rsidR="00DA51F1" w:rsidRDefault="00DA51F1">
      <w:pPr>
        <w:rPr>
          <w:rFonts w:hint="eastAsia"/>
        </w:rPr>
      </w:pPr>
      <w:r>
        <w:rPr>
          <w:rFonts w:hint="eastAsia"/>
        </w:rPr>
        <w:t>除了声调，“床”作为一个日常生活中不可或缺的家具，在中国传统文化里也占有重要的地位。古代文人墨客常常借“床”抒发情感，例如李白那首著名的《静夜思》：“床前明月光，疑是地上霜。”这里的“床”不仅是休息的地方，更成为诗人寄托思乡之情的载体。随着时代的发展，现代人的生活方式发生了巨大变化，但是“床”始终保持着它温馨、舒适的象征意义，是家的一部分，给予人们归属感和安全感。</w:t>
      </w:r>
    </w:p>
    <w:p w14:paraId="1D4F4531" w14:textId="77777777" w:rsidR="00DA51F1" w:rsidRDefault="00DA51F1">
      <w:pPr>
        <w:rPr>
          <w:rFonts w:hint="eastAsia"/>
        </w:rPr>
      </w:pPr>
    </w:p>
    <w:p w14:paraId="71B6645D" w14:textId="77777777" w:rsidR="00DA51F1" w:rsidRDefault="00DA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BEC1" w14:textId="77777777" w:rsidR="00DA51F1" w:rsidRDefault="00DA51F1">
      <w:pPr>
        <w:rPr>
          <w:rFonts w:hint="eastAsia"/>
        </w:rPr>
      </w:pPr>
      <w:r>
        <w:rPr>
          <w:rFonts w:hint="eastAsia"/>
        </w:rPr>
        <w:t>最后的总结</w:t>
      </w:r>
    </w:p>
    <w:p w14:paraId="09BF481A" w14:textId="77777777" w:rsidR="00DA51F1" w:rsidRDefault="00DA51F1">
      <w:pPr>
        <w:rPr>
          <w:rFonts w:hint="eastAsia"/>
        </w:rPr>
      </w:pPr>
      <w:r>
        <w:rPr>
          <w:rFonts w:hint="eastAsia"/>
        </w:rPr>
        <w:t>“床”的拼音声调为第二声，即阳平。了解并正确运用汉字的声调，不仅有助于提高我们的语言交流能力，也能让我们更加深刻地领略到汉语的魅力所在。通过对“床”这样一个简单而又充满温情的字眼的研究，我们可以感受到汉语背后所蕴含的深厚文化底蕴。</w:t>
      </w:r>
    </w:p>
    <w:p w14:paraId="7FEADAB6" w14:textId="77777777" w:rsidR="00DA51F1" w:rsidRDefault="00DA51F1">
      <w:pPr>
        <w:rPr>
          <w:rFonts w:hint="eastAsia"/>
        </w:rPr>
      </w:pPr>
    </w:p>
    <w:p w14:paraId="6A5080BA" w14:textId="77777777" w:rsidR="00DA51F1" w:rsidRDefault="00DA5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1AA32" w14:textId="6FD570AD" w:rsidR="008A7F8A" w:rsidRDefault="008A7F8A"/>
    <w:sectPr w:rsidR="008A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8A"/>
    <w:rsid w:val="00613040"/>
    <w:rsid w:val="008A7F8A"/>
    <w:rsid w:val="00D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3CC9-0EE4-4960-905E-994FC3B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