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3ADB" w14:textId="77777777" w:rsidR="002102FF" w:rsidRDefault="002102FF">
      <w:pPr>
        <w:rPr>
          <w:rFonts w:hint="eastAsia"/>
        </w:rPr>
      </w:pPr>
      <w:r>
        <w:rPr>
          <w:rFonts w:hint="eastAsia"/>
        </w:rPr>
        <w:t>床上有六个气球的拼音</w:t>
      </w:r>
    </w:p>
    <w:p w14:paraId="5EF02534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8E71" w14:textId="77777777" w:rsidR="002102FF" w:rsidRDefault="002102FF">
      <w:pPr>
        <w:rPr>
          <w:rFonts w:hint="eastAsia"/>
        </w:rPr>
      </w:pPr>
      <w:r>
        <w:rPr>
          <w:rFonts w:hint="eastAsia"/>
        </w:rPr>
        <w:t>床上有六个气球的拼音是“chuáng shàng yǒu liù gè qì qiú”。在温馨的卧室中，床铺上摆着六个色彩斑斓的气球，它们或浮于空中，或轻柔地贴在柔软的被褥之上。这场景可能出现在庆祝特殊时刻，如生日、纪念日或是欢迎久别归来的亲人。每一个气球都像是一个小小的故事载体，承载着祝福与欢乐。这些气球的存在让房间充满了节日的气氛，为居住者带来了额外的一份惊喜和愉悦。</w:t>
      </w:r>
    </w:p>
    <w:p w14:paraId="7C86E26D" w14:textId="77777777" w:rsidR="002102FF" w:rsidRDefault="002102FF">
      <w:pPr>
        <w:rPr>
          <w:rFonts w:hint="eastAsia"/>
        </w:rPr>
      </w:pPr>
    </w:p>
    <w:p w14:paraId="478F04AA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8AD3" w14:textId="77777777" w:rsidR="002102FF" w:rsidRDefault="002102FF">
      <w:pPr>
        <w:rPr>
          <w:rFonts w:hint="eastAsia"/>
        </w:rPr>
      </w:pPr>
      <w:r>
        <w:rPr>
          <w:rFonts w:hint="eastAsia"/>
        </w:rPr>
        <w:t>气球的颜色与意义</w:t>
      </w:r>
    </w:p>
    <w:p w14:paraId="7A25CADC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FB77" w14:textId="77777777" w:rsidR="002102FF" w:rsidRDefault="002102FF">
      <w:pPr>
        <w:rPr>
          <w:rFonts w:hint="eastAsia"/>
        </w:rPr>
      </w:pPr>
      <w:r>
        <w:rPr>
          <w:rFonts w:hint="eastAsia"/>
        </w:rPr>
        <w:t>如果仔细观察，你会发现每个气球颜色各异，每种颜色背后都有着不同的含义。红色象征热情与爱意，它总是能给人带来活力与勇气；蓝色则代表了宁静与信任，给人一种安心的感觉；黄色如同阳光般明亮，传递着乐观与希望的信息；绿色是自然与生命的颜色，它鼓励我们成长与更新；粉色常常与温柔、浪漫联系在一起，是表达关怀与喜爱的好选择；紫色则是神秘与尊贵的象征，它能激发人们的想象力与创造力。六种颜色交织在一起，构成了一个多姿多彩的小世界。</w:t>
      </w:r>
    </w:p>
    <w:p w14:paraId="1CDB24ED" w14:textId="77777777" w:rsidR="002102FF" w:rsidRDefault="002102FF">
      <w:pPr>
        <w:rPr>
          <w:rFonts w:hint="eastAsia"/>
        </w:rPr>
      </w:pPr>
    </w:p>
    <w:p w14:paraId="75CF65E5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01C37" w14:textId="77777777" w:rsidR="002102FF" w:rsidRDefault="002102FF">
      <w:pPr>
        <w:rPr>
          <w:rFonts w:hint="eastAsia"/>
        </w:rPr>
      </w:pPr>
      <w:r>
        <w:rPr>
          <w:rFonts w:hint="eastAsia"/>
        </w:rPr>
        <w:t>装饰与创意</w:t>
      </w:r>
    </w:p>
    <w:p w14:paraId="46A3B1AF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E056" w14:textId="77777777" w:rsidR="002102FF" w:rsidRDefault="002102FF">
      <w:pPr>
        <w:rPr>
          <w:rFonts w:hint="eastAsia"/>
        </w:rPr>
      </w:pPr>
      <w:r>
        <w:rPr>
          <w:rFonts w:hint="eastAsia"/>
        </w:rPr>
        <w:t>除了作为单纯的装饰品，床上的六个气球还可以成为激发创意灵感的源泉。或许有人会用它们来拍摄一组富有艺术感的照片，将瞬间的美好永远定格；又或者利用气球制作成有趣的装置艺术品，赋予其新的生命。对于孩子们来说，这些气球更是打开想象大门的钥匙，他们可以在这里面找到属于自己的童话王国。无论是大人还是小孩，在这样一个充满梦幻气息的空间里，都可以尽情发挥自己的想象力，创造独一无二的记忆。</w:t>
      </w:r>
    </w:p>
    <w:p w14:paraId="566D666F" w14:textId="77777777" w:rsidR="002102FF" w:rsidRDefault="002102FF">
      <w:pPr>
        <w:rPr>
          <w:rFonts w:hint="eastAsia"/>
        </w:rPr>
      </w:pPr>
    </w:p>
    <w:p w14:paraId="124F9D4F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B3323" w14:textId="77777777" w:rsidR="002102FF" w:rsidRDefault="002102FF">
      <w:pPr>
        <w:rPr>
          <w:rFonts w:hint="eastAsia"/>
        </w:rPr>
      </w:pPr>
      <w:r>
        <w:rPr>
          <w:rFonts w:hint="eastAsia"/>
        </w:rPr>
        <w:t>分享快乐</w:t>
      </w:r>
    </w:p>
    <w:p w14:paraId="06CDA991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7C46" w14:textId="77777777" w:rsidR="002102FF" w:rsidRDefault="002102FF">
      <w:pPr>
        <w:rPr>
          <w:rFonts w:hint="eastAsia"/>
        </w:rPr>
      </w:pPr>
      <w:r>
        <w:rPr>
          <w:rFonts w:hint="eastAsia"/>
        </w:rPr>
        <w:t>当朋友或家人踏入这个被气球点缀得格外温暖的房间时，第一反应往往是惊讶和喜悦。这时候，主人便可以自豪地介绍这些特别的布置，并邀请大家一同享受这份难得的欢乐时光。通过这样的方式，不仅增进了彼此之间的情感交流，也让美好的瞬间得以共享。六个气球就像六个小小的使者，带着主人的心意，向每一位来访者传达着最真挚的祝福。在这个快节奏的社会中，这样的小确幸显得尤为珍贵。</w:t>
      </w:r>
    </w:p>
    <w:p w14:paraId="39AF39A9" w14:textId="77777777" w:rsidR="002102FF" w:rsidRDefault="002102FF">
      <w:pPr>
        <w:rPr>
          <w:rFonts w:hint="eastAsia"/>
        </w:rPr>
      </w:pPr>
    </w:p>
    <w:p w14:paraId="50F1E47B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6CCEB" w14:textId="77777777" w:rsidR="002102FF" w:rsidRDefault="002102FF">
      <w:pPr>
        <w:rPr>
          <w:rFonts w:hint="eastAsia"/>
        </w:rPr>
      </w:pPr>
      <w:r>
        <w:rPr>
          <w:rFonts w:hint="eastAsia"/>
        </w:rPr>
        <w:t>最后的总结</w:t>
      </w:r>
    </w:p>
    <w:p w14:paraId="4FA0A2BC" w14:textId="77777777" w:rsidR="002102FF" w:rsidRDefault="0021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BF22" w14:textId="77777777" w:rsidR="002102FF" w:rsidRDefault="002102FF">
      <w:pPr>
        <w:rPr>
          <w:rFonts w:hint="eastAsia"/>
        </w:rPr>
      </w:pPr>
      <w:r>
        <w:rPr>
          <w:rFonts w:hint="eastAsia"/>
        </w:rPr>
        <w:t>虽然只是简单的六个气球，但它们却能够改变一个空间的氛围，增添无数的可能性。无论是在家中还是其他场合，适当的装饰总能带给我们意想不到的惊喜。让我们珍惜这些微小而确定的幸福，因为正是这些看似不起眼的事物，编织成了生活中最美丽的篇章。</w:t>
      </w:r>
    </w:p>
    <w:p w14:paraId="08F53D2C" w14:textId="77777777" w:rsidR="002102FF" w:rsidRDefault="002102FF">
      <w:pPr>
        <w:rPr>
          <w:rFonts w:hint="eastAsia"/>
        </w:rPr>
      </w:pPr>
    </w:p>
    <w:p w14:paraId="68685E12" w14:textId="77777777" w:rsidR="002102FF" w:rsidRDefault="00210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DC740" w14:textId="43387835" w:rsidR="00026270" w:rsidRDefault="00026270"/>
    <w:sectPr w:rsidR="0002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70"/>
    <w:rsid w:val="00026270"/>
    <w:rsid w:val="002102F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70C79-080A-449B-9384-22BA773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