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DE58" w14:textId="77777777" w:rsidR="00C37E54" w:rsidRDefault="00C37E54">
      <w:pPr>
        <w:rPr>
          <w:rFonts w:hint="eastAsia"/>
        </w:rPr>
      </w:pPr>
      <w:r>
        <w:rPr>
          <w:rFonts w:hint="eastAsia"/>
        </w:rPr>
        <w:t>广阔的拼音：汉语的音韵桥梁</w:t>
      </w:r>
    </w:p>
    <w:p w14:paraId="50BFE317" w14:textId="77777777" w:rsidR="00C37E54" w:rsidRDefault="00C37E54">
      <w:pPr>
        <w:rPr>
          <w:rFonts w:hint="eastAsia"/>
        </w:rPr>
      </w:pPr>
      <w:r>
        <w:rPr>
          <w:rFonts w:hint="eastAsia"/>
        </w:rPr>
        <w:t>“广阔” 的拼音是：guǎng kuò。在中华文明悠久的历史长河中，汉语作为承载着数千年文化的语言，始终扮演着至关重要的角色。而拼音，这一套辅助学习汉字发音的工具，就像一座连接现代与传统的桥梁，它不仅帮助无数中国人掌握了母语，还让世界其他地方的人们能够更轻松地接近这门古老的语言。拼音系统正式公布于1958年，并逐渐成为国际标准，为汉语教学和传播提供了极大的便利。</w:t>
      </w:r>
    </w:p>
    <w:p w14:paraId="49294B1A" w14:textId="77777777" w:rsidR="00C37E54" w:rsidRDefault="00C37E54">
      <w:pPr>
        <w:rPr>
          <w:rFonts w:hint="eastAsia"/>
        </w:rPr>
      </w:pPr>
    </w:p>
    <w:p w14:paraId="5265A4C1" w14:textId="77777777" w:rsidR="00C37E54" w:rsidRDefault="00C3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1295" w14:textId="77777777" w:rsidR="00C37E54" w:rsidRDefault="00C37E54">
      <w:pPr>
        <w:rPr>
          <w:rFonts w:hint="eastAsia"/>
        </w:rPr>
      </w:pPr>
      <w:r>
        <w:rPr>
          <w:rFonts w:hint="eastAsia"/>
        </w:rPr>
        <w:t>拼音的组成元素</w:t>
      </w:r>
    </w:p>
    <w:p w14:paraId="738BD7B1" w14:textId="77777777" w:rsidR="00C37E54" w:rsidRDefault="00C37E54">
      <w:pPr>
        <w:rPr>
          <w:rFonts w:hint="eastAsia"/>
        </w:rPr>
      </w:pPr>
      <w:r>
        <w:rPr>
          <w:rFonts w:hint="eastAsia"/>
        </w:rPr>
        <w:t>拼音的基本构成包括声母、韵母以及声调。声母是音节开头的辅音部分，如b、p、m等；韵母则是由元音或以元音为主的音素构成，例如a、o、e等。声调则赋予了每个音节不同的意义，汉语普通话中有四个基本声调和平声（轻声）。这些元素组合在一起，形成了丰富多彩的汉语语音体系，使得即使是简单的几个字母也能表达出复杂多变的情感和含义。</w:t>
      </w:r>
    </w:p>
    <w:p w14:paraId="367C1CE3" w14:textId="77777777" w:rsidR="00C37E54" w:rsidRDefault="00C37E54">
      <w:pPr>
        <w:rPr>
          <w:rFonts w:hint="eastAsia"/>
        </w:rPr>
      </w:pPr>
    </w:p>
    <w:p w14:paraId="39CCDF8E" w14:textId="77777777" w:rsidR="00C37E54" w:rsidRDefault="00C3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6A3F0" w14:textId="77777777" w:rsidR="00C37E54" w:rsidRDefault="00C37E54">
      <w:pPr>
        <w:rPr>
          <w:rFonts w:hint="eastAsia"/>
        </w:rPr>
      </w:pPr>
      <w:r>
        <w:rPr>
          <w:rFonts w:hint="eastAsia"/>
        </w:rPr>
        <w:t>拼音对教育的影响</w:t>
      </w:r>
    </w:p>
    <w:p w14:paraId="6B1A88F6" w14:textId="77777777" w:rsidR="00C37E54" w:rsidRDefault="00C37E54">
      <w:pPr>
        <w:rPr>
          <w:rFonts w:hint="eastAsia"/>
        </w:rPr>
      </w:pPr>
      <w:r>
        <w:rPr>
          <w:rFonts w:hint="eastAsia"/>
        </w:rPr>
        <w:t>对于儿童来说，拼音是一种非常有效的识字工具。通过学习拼音，孩子们可以在尚未完全掌握大量汉字之前，就能够正确地读出文字并理解其意义。在对外汉语教学中，拼音同样起到了不可替代的作用。外国学生往往先从拼音学起，以此作为进入汉语世界的敲门砖。随着互联网的发展，在线拼音输入法也成为了人们交流沟通的重要手段之一。</w:t>
      </w:r>
    </w:p>
    <w:p w14:paraId="0722DC9F" w14:textId="77777777" w:rsidR="00C37E54" w:rsidRDefault="00C37E54">
      <w:pPr>
        <w:rPr>
          <w:rFonts w:hint="eastAsia"/>
        </w:rPr>
      </w:pPr>
    </w:p>
    <w:p w14:paraId="5D04CA48" w14:textId="77777777" w:rsidR="00C37E54" w:rsidRDefault="00C3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B8EB4" w14:textId="77777777" w:rsidR="00C37E54" w:rsidRDefault="00C37E54">
      <w:pPr>
        <w:rPr>
          <w:rFonts w:hint="eastAsia"/>
        </w:rPr>
      </w:pPr>
      <w:r>
        <w:rPr>
          <w:rFonts w:hint="eastAsia"/>
        </w:rPr>
        <w:t>拼音的文化价值</w:t>
      </w:r>
    </w:p>
    <w:p w14:paraId="21904236" w14:textId="77777777" w:rsidR="00C37E54" w:rsidRDefault="00C37E54">
      <w:pPr>
        <w:rPr>
          <w:rFonts w:hint="eastAsia"/>
        </w:rPr>
      </w:pPr>
      <w:r>
        <w:rPr>
          <w:rFonts w:hint="eastAsia"/>
        </w:rPr>
        <w:t>除了实用功能外，拼音还蕴含着深厚的文化内涵。它反映了汉语语音发展的历史变迁，见证了中国近现代以来的语言改革进程。拼音也为文学创作带来了新的可能性。许多作家利用拼音创造出独特的艺术效果，或是用作诗歌的形式，或是作为小说叙述的一部分。这种创新既保留了传统文化特色，又体现了当代社会的精神风貌。</w:t>
      </w:r>
    </w:p>
    <w:p w14:paraId="21593469" w14:textId="77777777" w:rsidR="00C37E54" w:rsidRDefault="00C37E54">
      <w:pPr>
        <w:rPr>
          <w:rFonts w:hint="eastAsia"/>
        </w:rPr>
      </w:pPr>
    </w:p>
    <w:p w14:paraId="0474C006" w14:textId="77777777" w:rsidR="00C37E54" w:rsidRDefault="00C3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FE8E9" w14:textId="77777777" w:rsidR="00C37E54" w:rsidRDefault="00C37E54">
      <w:pPr>
        <w:rPr>
          <w:rFonts w:hint="eastAsia"/>
        </w:rPr>
      </w:pPr>
      <w:r>
        <w:rPr>
          <w:rFonts w:hint="eastAsia"/>
        </w:rPr>
        <w:t>面向未来的拼音</w:t>
      </w:r>
    </w:p>
    <w:p w14:paraId="164D2057" w14:textId="77777777" w:rsidR="00C37E54" w:rsidRDefault="00C37E54">
      <w:pPr>
        <w:rPr>
          <w:rFonts w:hint="eastAsia"/>
        </w:rPr>
      </w:pPr>
      <w:r>
        <w:rPr>
          <w:rFonts w:hint="eastAsia"/>
        </w:rPr>
        <w:t>随着全球化趋势日益明显，汉语及其拼音正受到越来越多的关注。世界各地都有人在学习汉语，而拼音作为入门级的学习工具，无疑将发挥更大的作用。未来，我们可以预见，拼音将在促进文化交流、推动教育国际化等方面继续作出贡献。技术的进步也将为拼音的应用带来更多的可能性，比如更加智能的语音识别系统、个性化的语言学习软件等。拼音将继续作为连接古今中外的一条重要纽带，不断书写新的篇章。</w:t>
      </w:r>
    </w:p>
    <w:p w14:paraId="1CD04754" w14:textId="77777777" w:rsidR="00C37E54" w:rsidRDefault="00C37E54">
      <w:pPr>
        <w:rPr>
          <w:rFonts w:hint="eastAsia"/>
        </w:rPr>
      </w:pPr>
    </w:p>
    <w:p w14:paraId="1095ACAC" w14:textId="77777777" w:rsidR="00C37E54" w:rsidRDefault="00C37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C5B34" w14:textId="7D4D1117" w:rsidR="00E12C8E" w:rsidRDefault="00E12C8E"/>
    <w:sectPr w:rsidR="00E1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8E"/>
    <w:rsid w:val="00613040"/>
    <w:rsid w:val="00C37E54"/>
    <w:rsid w:val="00E1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297F-9493-4032-80CE-C1B1AC06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