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C03D5" w14:textId="77777777" w:rsidR="0092779B" w:rsidRDefault="0092779B">
      <w:pPr>
        <w:rPr>
          <w:rFonts w:hint="eastAsia"/>
        </w:rPr>
      </w:pPr>
      <w:r>
        <w:rPr>
          <w:rFonts w:hint="eastAsia"/>
        </w:rPr>
        <w:t>广的拼音怎么打</w:t>
      </w:r>
    </w:p>
    <w:p w14:paraId="50966CAD" w14:textId="77777777" w:rsidR="0092779B" w:rsidRDefault="0092779B">
      <w:pPr>
        <w:rPr>
          <w:rFonts w:hint="eastAsia"/>
        </w:rPr>
      </w:pPr>
      <w:r>
        <w:rPr>
          <w:rFonts w:hint="eastAsia"/>
        </w:rPr>
        <w:t>在日常生活中，我们时常需要使用拼音输入法来输入汉字。当涉及到“广”这个字时，了解如何准确地打出它的拼音可以帮助提高输入效率和准确性。拼音是汉语的音节文字系统，用来表示汉字的发音，对于学习中文以及用电脑或手机进行中文输入的人士来说非常有用。</w:t>
      </w:r>
    </w:p>
    <w:p w14:paraId="22FEDA06" w14:textId="77777777" w:rsidR="0092779B" w:rsidRDefault="0092779B">
      <w:pPr>
        <w:rPr>
          <w:rFonts w:hint="eastAsia"/>
        </w:rPr>
      </w:pPr>
    </w:p>
    <w:p w14:paraId="3D05649D" w14:textId="77777777" w:rsidR="0092779B" w:rsidRDefault="00927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F3D37" w14:textId="77777777" w:rsidR="0092779B" w:rsidRDefault="0092779B">
      <w:pPr>
        <w:rPr>
          <w:rFonts w:hint="eastAsia"/>
        </w:rPr>
      </w:pPr>
      <w:r>
        <w:rPr>
          <w:rFonts w:hint="eastAsia"/>
        </w:rPr>
        <w:t>广字的基本信息</w:t>
      </w:r>
    </w:p>
    <w:p w14:paraId="5B2F099D" w14:textId="77777777" w:rsidR="0092779B" w:rsidRDefault="0092779B">
      <w:pPr>
        <w:rPr>
          <w:rFonts w:hint="eastAsia"/>
        </w:rPr>
      </w:pPr>
      <w:r>
        <w:rPr>
          <w:rFonts w:hint="eastAsia"/>
        </w:rPr>
        <w:t>“广”是一个多义字，在不同的语境下可能有着不同的含义。它可以作为姓氏，也可以指宽广、广阔的意思，或者是在某些成语中表达其他意义。在《新华字典》等标准参考书中，“广”的拼音标注为 guǎng。当你需要通过拼音输入法打出这个字的时候，只需要按照普通话的发音规则输入相应的字母即可。</w:t>
      </w:r>
    </w:p>
    <w:p w14:paraId="6AECBDDB" w14:textId="77777777" w:rsidR="0092779B" w:rsidRDefault="0092779B">
      <w:pPr>
        <w:rPr>
          <w:rFonts w:hint="eastAsia"/>
        </w:rPr>
      </w:pPr>
    </w:p>
    <w:p w14:paraId="061EBDF0" w14:textId="77777777" w:rsidR="0092779B" w:rsidRDefault="00927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5872E" w14:textId="77777777" w:rsidR="0092779B" w:rsidRDefault="0092779B">
      <w:pPr>
        <w:rPr>
          <w:rFonts w:hint="eastAsia"/>
        </w:rPr>
      </w:pPr>
      <w:r>
        <w:rPr>
          <w:rFonts w:hint="eastAsia"/>
        </w:rPr>
        <w:t>拼音输入法的基础</w:t>
      </w:r>
    </w:p>
    <w:p w14:paraId="21A5EF90" w14:textId="77777777" w:rsidR="0092779B" w:rsidRDefault="0092779B">
      <w:pPr>
        <w:rPr>
          <w:rFonts w:hint="eastAsia"/>
        </w:rPr>
      </w:pPr>
      <w:r>
        <w:rPr>
          <w:rFonts w:hint="eastAsia"/>
        </w:rPr>
        <w:t>拼音输入法是根据汉字的发音（即拼音）来进行输入的一种方式。它利用了汉语拼音系统的26个拉丁字母来对应各个汉字的读音。为了能够正确无误地打出“广”的拼音，用户应当熟悉拼音的基本构成，包括声母、韵母和声调。对于“广”而言，其声母是 g，韵母是 uang，而声调则是第三声，即降升调。</w:t>
      </w:r>
    </w:p>
    <w:p w14:paraId="4E9BFE3F" w14:textId="77777777" w:rsidR="0092779B" w:rsidRDefault="0092779B">
      <w:pPr>
        <w:rPr>
          <w:rFonts w:hint="eastAsia"/>
        </w:rPr>
      </w:pPr>
    </w:p>
    <w:p w14:paraId="28BC2489" w14:textId="77777777" w:rsidR="0092779B" w:rsidRDefault="00927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5EC40" w14:textId="77777777" w:rsidR="0092779B" w:rsidRDefault="0092779B">
      <w:pPr>
        <w:rPr>
          <w:rFonts w:hint="eastAsia"/>
        </w:rPr>
      </w:pPr>
      <w:r>
        <w:rPr>
          <w:rFonts w:hint="eastAsia"/>
        </w:rPr>
        <w:t>具体操作步骤</w:t>
      </w:r>
    </w:p>
    <w:p w14:paraId="4A85ECB3" w14:textId="77777777" w:rsidR="0092779B" w:rsidRDefault="0092779B">
      <w:pPr>
        <w:rPr>
          <w:rFonts w:hint="eastAsia"/>
        </w:rPr>
      </w:pPr>
      <w:r>
        <w:rPr>
          <w:rFonts w:hint="eastAsia"/>
        </w:rPr>
        <w:t>要打出“广”的拼音，首先要确保你的设备设置为拼音输入法模式。接着，在键盘上依次按下 g、u、a、n、g 键。由于“广”有特定的声调，如果你使用的输入法支持带声调的拼音输入，那么你可以在上述字母组合后面加上数字3（代表第三声），形成 guǎng。完成这一步后，多数情况下，输入法会自动显示与该拼音匹配的候选汉字列表，其中就包括了“广”。你可以选择直接点击或使用数字键选取你需要的汉字。</w:t>
      </w:r>
    </w:p>
    <w:p w14:paraId="5253E064" w14:textId="77777777" w:rsidR="0092779B" w:rsidRDefault="0092779B">
      <w:pPr>
        <w:rPr>
          <w:rFonts w:hint="eastAsia"/>
        </w:rPr>
      </w:pPr>
    </w:p>
    <w:p w14:paraId="447FB4B1" w14:textId="77777777" w:rsidR="0092779B" w:rsidRDefault="00927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DE407" w14:textId="77777777" w:rsidR="0092779B" w:rsidRDefault="0092779B">
      <w:pPr>
        <w:rPr>
          <w:rFonts w:hint="eastAsia"/>
        </w:rPr>
      </w:pPr>
      <w:r>
        <w:rPr>
          <w:rFonts w:hint="eastAsia"/>
        </w:rPr>
        <w:t>特殊情况处理</w:t>
      </w:r>
    </w:p>
    <w:p w14:paraId="594A7F0E" w14:textId="77777777" w:rsidR="0092779B" w:rsidRDefault="0092779B">
      <w:pPr>
        <w:rPr>
          <w:rFonts w:hint="eastAsia"/>
        </w:rPr>
      </w:pPr>
      <w:r>
        <w:rPr>
          <w:rFonts w:hint="eastAsia"/>
        </w:rPr>
        <w:t>有时，可能会遇到一些特殊情况，例如输入法未能识别出你想要的汉字，或者存在同音字的情况。这时候，可以尝试调整输入习惯，比如使用全拼而非简拼，或者是利用输入法提供的更多选字功能。如果仍然无法找到正确的“广”，则可以考虑查阅电子词典或在线资源以获取帮助。</w:t>
      </w:r>
    </w:p>
    <w:p w14:paraId="07FB2689" w14:textId="77777777" w:rsidR="0092779B" w:rsidRDefault="0092779B">
      <w:pPr>
        <w:rPr>
          <w:rFonts w:hint="eastAsia"/>
        </w:rPr>
      </w:pPr>
    </w:p>
    <w:p w14:paraId="6DB3ACDC" w14:textId="77777777" w:rsidR="0092779B" w:rsidRDefault="00927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4C984" w14:textId="77777777" w:rsidR="0092779B" w:rsidRDefault="0092779B">
      <w:pPr>
        <w:rPr>
          <w:rFonts w:hint="eastAsia"/>
        </w:rPr>
      </w:pPr>
      <w:r>
        <w:rPr>
          <w:rFonts w:hint="eastAsia"/>
        </w:rPr>
        <w:t>最后的总结</w:t>
      </w:r>
    </w:p>
    <w:p w14:paraId="227A112B" w14:textId="77777777" w:rsidR="0092779B" w:rsidRDefault="0092779B">
      <w:pPr>
        <w:rPr>
          <w:rFonts w:hint="eastAsia"/>
        </w:rPr>
      </w:pPr>
      <w:r>
        <w:rPr>
          <w:rFonts w:hint="eastAsia"/>
        </w:rPr>
        <w:t>掌握如何正确打出“广”的拼音并不复杂，关键在于对拼音规则的理解和对输入法操作的熟练程度。通过不断的练习，你将能够更加迅速准确地输入“广”以及其他汉字，使中文输入变得更加轻松自如。</w:t>
      </w:r>
    </w:p>
    <w:p w14:paraId="28F2AEBA" w14:textId="77777777" w:rsidR="0092779B" w:rsidRDefault="0092779B">
      <w:pPr>
        <w:rPr>
          <w:rFonts w:hint="eastAsia"/>
        </w:rPr>
      </w:pPr>
    </w:p>
    <w:p w14:paraId="275B80F3" w14:textId="77777777" w:rsidR="0092779B" w:rsidRDefault="009277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10391" w14:textId="0125EF57" w:rsidR="00053796" w:rsidRDefault="00053796"/>
    <w:sectPr w:rsidR="00053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96"/>
    <w:rsid w:val="00053796"/>
    <w:rsid w:val="00613040"/>
    <w:rsid w:val="0092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4CDB9-741E-42AC-847F-55EBACA1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7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7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7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7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7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7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7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7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7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7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7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7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7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7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7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