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232A" w14:textId="77777777" w:rsidR="00FE13E4" w:rsidRDefault="00FE13E4">
      <w:pPr>
        <w:rPr>
          <w:rFonts w:hint="eastAsia"/>
        </w:rPr>
      </w:pPr>
      <w:r>
        <w:rPr>
          <w:rFonts w:hint="eastAsia"/>
        </w:rPr>
        <w:t>广的拼音怎么写的</w:t>
      </w:r>
    </w:p>
    <w:p w14:paraId="6B483760" w14:textId="77777777" w:rsidR="00FE13E4" w:rsidRDefault="00FE13E4">
      <w:pPr>
        <w:rPr>
          <w:rFonts w:hint="eastAsia"/>
        </w:rPr>
      </w:pPr>
      <w:r>
        <w:rPr>
          <w:rFonts w:hint="eastAsia"/>
        </w:rPr>
        <w:t>在汉语中，“广”字的拼音写作“guǎng”。这个发音包含了两个部分：声母“g”和韵母“uǎng”。声母是发音开始时由气流通过口腔或鼻腔时受到阻碍而产生的音素，而韵母则是发音过程中舌头的位置、嘴唇的形状以及是否有鼻音等因素共同作用的结果。</w:t>
      </w:r>
    </w:p>
    <w:p w14:paraId="19B27AA3" w14:textId="77777777" w:rsidR="00FE13E4" w:rsidRDefault="00FE13E4">
      <w:pPr>
        <w:rPr>
          <w:rFonts w:hint="eastAsia"/>
        </w:rPr>
      </w:pPr>
    </w:p>
    <w:p w14:paraId="729D5634" w14:textId="77777777" w:rsidR="00FE13E4" w:rsidRDefault="00FE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32374" w14:textId="77777777" w:rsidR="00FE13E4" w:rsidRDefault="00FE13E4">
      <w:pPr>
        <w:rPr>
          <w:rFonts w:hint="eastAsia"/>
        </w:rPr>
      </w:pPr>
      <w:r>
        <w:rPr>
          <w:rFonts w:hint="eastAsia"/>
        </w:rPr>
        <w:t>认识拼音系统</w:t>
      </w:r>
    </w:p>
    <w:p w14:paraId="0185A174" w14:textId="77777777" w:rsidR="00FE13E4" w:rsidRDefault="00FE13E4">
      <w:pPr>
        <w:rPr>
          <w:rFonts w:hint="eastAsia"/>
        </w:rPr>
      </w:pPr>
      <w:r>
        <w:rPr>
          <w:rFonts w:hint="eastAsia"/>
        </w:rPr>
        <w:t>拼音是现代汉语的一种注音方式，它使用拉丁字母来标注汉字的读音。这一系统是在20世纪50年代由中国政府正式推行的，旨在帮助提高识字率和推广普通话。拼音不仅仅用于教育领域，在中文输入法、地名标志、人名翻译等方面也发挥着重要作用。</w:t>
      </w:r>
    </w:p>
    <w:p w14:paraId="625AC734" w14:textId="77777777" w:rsidR="00FE13E4" w:rsidRDefault="00FE13E4">
      <w:pPr>
        <w:rPr>
          <w:rFonts w:hint="eastAsia"/>
        </w:rPr>
      </w:pPr>
    </w:p>
    <w:p w14:paraId="3B091566" w14:textId="77777777" w:rsidR="00FE13E4" w:rsidRDefault="00FE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E3BE2" w14:textId="77777777" w:rsidR="00FE13E4" w:rsidRDefault="00FE13E4">
      <w:pPr>
        <w:rPr>
          <w:rFonts w:hint="eastAsia"/>
        </w:rPr>
      </w:pPr>
      <w:r>
        <w:rPr>
          <w:rFonts w:hint="eastAsia"/>
        </w:rPr>
        <w:t>“广”的多义性</w:t>
      </w:r>
    </w:p>
    <w:p w14:paraId="1DFC7AD7" w14:textId="77777777" w:rsidR="00FE13E4" w:rsidRDefault="00FE13E4">
      <w:pPr>
        <w:rPr>
          <w:rFonts w:hint="eastAsia"/>
        </w:rPr>
      </w:pPr>
      <w:r>
        <w:rPr>
          <w:rFonts w:hint="eastAsia"/>
        </w:rPr>
        <w:t>“广”字本身具有多种含义，可以表示宽广、广阔，如“广场”、“广大”；也可以用来指称姓氏，或是作为某些地方名称的一部分，比如广州。在不同的语境下，“广”字会携带不同的意义，但其拼音始终保持不变。</w:t>
      </w:r>
    </w:p>
    <w:p w14:paraId="200587E0" w14:textId="77777777" w:rsidR="00FE13E4" w:rsidRDefault="00FE13E4">
      <w:pPr>
        <w:rPr>
          <w:rFonts w:hint="eastAsia"/>
        </w:rPr>
      </w:pPr>
    </w:p>
    <w:p w14:paraId="4EDC046A" w14:textId="77777777" w:rsidR="00FE13E4" w:rsidRDefault="00FE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A5EFE" w14:textId="77777777" w:rsidR="00FE13E4" w:rsidRDefault="00FE13E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5FCA63" w14:textId="77777777" w:rsidR="00FE13E4" w:rsidRDefault="00FE13E4">
      <w:pPr>
        <w:rPr>
          <w:rFonts w:hint="eastAsia"/>
        </w:rPr>
      </w:pPr>
      <w:r>
        <w:rPr>
          <w:rFonts w:hint="eastAsia"/>
        </w:rPr>
        <w:t>尽管每个汉字都有对应的拼音，但是同一个拼音可能对应多个汉字，这就是所谓的同音字现象。例如，“guǎng”除了对应“广”，还可能是“矿”（矿山）、“犷”（粗犷）等其他汉字。因此，在学习和使用汉语的过程中，理解上下文对于正确识别汉字至关重要。</w:t>
      </w:r>
    </w:p>
    <w:p w14:paraId="73EFF686" w14:textId="77777777" w:rsidR="00FE13E4" w:rsidRDefault="00FE13E4">
      <w:pPr>
        <w:rPr>
          <w:rFonts w:hint="eastAsia"/>
        </w:rPr>
      </w:pPr>
    </w:p>
    <w:p w14:paraId="17A18BC1" w14:textId="77777777" w:rsidR="00FE13E4" w:rsidRDefault="00FE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B7DD5" w14:textId="77777777" w:rsidR="00FE13E4" w:rsidRDefault="00FE13E4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FC48AEB" w14:textId="77777777" w:rsidR="00FE13E4" w:rsidRDefault="00FE13E4">
      <w:pPr>
        <w:rPr>
          <w:rFonts w:hint="eastAsia"/>
        </w:rPr>
      </w:pPr>
      <w:r>
        <w:rPr>
          <w:rFonts w:hint="eastAsia"/>
        </w:rPr>
        <w:t>对于初学者来说，掌握正确的拼音发音是学习汉语的基础之一。学习者可以通过听录音、模仿标准发音、练习四声等方式来提升自己的发音准确性。随着计算机技术和互联网的发展，拼音输入法成为了人们快速打字交流的重要工具，极大地提高了文字处理效率。</w:t>
      </w:r>
    </w:p>
    <w:p w14:paraId="641A588C" w14:textId="77777777" w:rsidR="00FE13E4" w:rsidRDefault="00FE13E4">
      <w:pPr>
        <w:rPr>
          <w:rFonts w:hint="eastAsia"/>
        </w:rPr>
      </w:pPr>
    </w:p>
    <w:p w14:paraId="3387730C" w14:textId="77777777" w:rsidR="00FE13E4" w:rsidRDefault="00FE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FAAAC" w14:textId="77777777" w:rsidR="00FE13E4" w:rsidRDefault="00FE13E4">
      <w:pPr>
        <w:rPr>
          <w:rFonts w:hint="eastAsia"/>
        </w:rPr>
      </w:pPr>
      <w:r>
        <w:rPr>
          <w:rFonts w:hint="eastAsia"/>
        </w:rPr>
        <w:t>最后的总结</w:t>
      </w:r>
    </w:p>
    <w:p w14:paraId="13A30C91" w14:textId="77777777" w:rsidR="00FE13E4" w:rsidRDefault="00FE13E4">
      <w:pPr>
        <w:rPr>
          <w:rFonts w:hint="eastAsia"/>
        </w:rPr>
      </w:pPr>
      <w:r>
        <w:rPr>
          <w:rFonts w:hint="eastAsia"/>
        </w:rPr>
        <w:t>“广”的拼音是“guǎng”，这不仅体现了汉语拼音系统的规则，也反映了汉语丰富多样的词汇特点。通过了解拼音的基本概念及其与汉字之间的关系，我们可以更好地理解和运用汉语，从而更加深入地探索中国语言文化的魅力。</w:t>
      </w:r>
    </w:p>
    <w:p w14:paraId="5394F726" w14:textId="77777777" w:rsidR="00FE13E4" w:rsidRDefault="00FE13E4">
      <w:pPr>
        <w:rPr>
          <w:rFonts w:hint="eastAsia"/>
        </w:rPr>
      </w:pPr>
    </w:p>
    <w:p w14:paraId="35F7785C" w14:textId="77777777" w:rsidR="00FE13E4" w:rsidRDefault="00FE1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3707A" w14:textId="13B5868D" w:rsidR="00473747" w:rsidRDefault="00473747"/>
    <w:sectPr w:rsidR="0047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47"/>
    <w:rsid w:val="00473747"/>
    <w:rsid w:val="0061304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F6B33-28BB-4C6C-8DA4-978BE4FF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