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F5952" w14:textId="77777777" w:rsidR="009E3D8A" w:rsidRDefault="009E3D8A">
      <w:pPr>
        <w:rPr>
          <w:rFonts w:hint="eastAsia"/>
        </w:rPr>
      </w:pPr>
      <w:r>
        <w:rPr>
          <w:rFonts w:hint="eastAsia"/>
        </w:rPr>
        <w:t>广播的拼音是几声</w:t>
      </w:r>
    </w:p>
    <w:p w14:paraId="7CAA1E55" w14:textId="77777777" w:rsidR="009E3D8A" w:rsidRDefault="009E3D8A">
      <w:pPr>
        <w:rPr>
          <w:rFonts w:hint="eastAsia"/>
        </w:rPr>
      </w:pPr>
      <w:r>
        <w:rPr>
          <w:rFonts w:hint="eastAsia"/>
        </w:rPr>
        <w:t>当我们谈论“广播”的拼音时，我们实际上是在讨论两个汉字各自的声调。在汉语普通话中，“广播”这两个字的拼音分别是：“广”（guǎng）和“播”（bō）。根据汉语拼音的四声系统，“广”是一个第三声，而“播”则为第一声。</w:t>
      </w:r>
    </w:p>
    <w:p w14:paraId="1FB97F31" w14:textId="77777777" w:rsidR="009E3D8A" w:rsidRDefault="009E3D8A">
      <w:pPr>
        <w:rPr>
          <w:rFonts w:hint="eastAsia"/>
        </w:rPr>
      </w:pPr>
    </w:p>
    <w:p w14:paraId="082F828C" w14:textId="77777777" w:rsidR="009E3D8A" w:rsidRDefault="009E3D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138FA" w14:textId="77777777" w:rsidR="009E3D8A" w:rsidRDefault="009E3D8A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0ED507D7" w14:textId="77777777" w:rsidR="009E3D8A" w:rsidRDefault="009E3D8A">
      <w:pPr>
        <w:rPr>
          <w:rFonts w:hint="eastAsia"/>
        </w:rPr>
      </w:pPr>
      <w:r>
        <w:rPr>
          <w:rFonts w:hint="eastAsia"/>
        </w:rPr>
        <w:t>声调在汉语里扮演着极其重要的角色，因为它们可以改变一个词的意义。汉语是一种声调语言，这意味着每个音节都有一个特定的声调，这个声调是发音的一部分，并且对意思有着决定性的影响。例如，“mā”、“má”、“mǎ”、“mà”，这四个音虽然基频相同，但由于声调不同，代表了完全不同的词汇。因此，正确地发出每个字的声调对于准确传达信息至关重要。</w:t>
      </w:r>
    </w:p>
    <w:p w14:paraId="4ADDB720" w14:textId="77777777" w:rsidR="009E3D8A" w:rsidRDefault="009E3D8A">
      <w:pPr>
        <w:rPr>
          <w:rFonts w:hint="eastAsia"/>
        </w:rPr>
      </w:pPr>
    </w:p>
    <w:p w14:paraId="12DBA862" w14:textId="77777777" w:rsidR="009E3D8A" w:rsidRDefault="009E3D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CC5C7" w14:textId="77777777" w:rsidR="009E3D8A" w:rsidRDefault="009E3D8A">
      <w:pPr>
        <w:rPr>
          <w:rFonts w:hint="eastAsia"/>
        </w:rPr>
      </w:pPr>
      <w:r>
        <w:rPr>
          <w:rFonts w:hint="eastAsia"/>
        </w:rPr>
        <w:t>广播一词的来源与发展</w:t>
      </w:r>
    </w:p>
    <w:p w14:paraId="55B41517" w14:textId="77777777" w:rsidR="009E3D8A" w:rsidRDefault="009E3D8A">
      <w:pPr>
        <w:rPr>
          <w:rFonts w:hint="eastAsia"/>
        </w:rPr>
      </w:pPr>
      <w:r>
        <w:rPr>
          <w:rFonts w:hint="eastAsia"/>
        </w:rPr>
        <w:t>“广播”这个词在中国有着悠久的历史，它最初用来描述一种农业上的播种方式，即把种子广泛撒布于田间。后来，随着无线电技术的发展，人们开始用“广播”来指代通过电波向广大听众传播声音的方式。尽管媒体形式多样化，但“广播”仍然是大众传媒的重要组成部分，无论是新闻播报、音乐分享还是文化节目，都离不开广播这一媒介形式。</w:t>
      </w:r>
    </w:p>
    <w:p w14:paraId="483DFA05" w14:textId="77777777" w:rsidR="009E3D8A" w:rsidRDefault="009E3D8A">
      <w:pPr>
        <w:rPr>
          <w:rFonts w:hint="eastAsia"/>
        </w:rPr>
      </w:pPr>
    </w:p>
    <w:p w14:paraId="749D56FA" w14:textId="77777777" w:rsidR="009E3D8A" w:rsidRDefault="009E3D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3E080" w14:textId="77777777" w:rsidR="009E3D8A" w:rsidRDefault="009E3D8A">
      <w:pPr>
        <w:rPr>
          <w:rFonts w:hint="eastAsia"/>
        </w:rPr>
      </w:pPr>
      <w:r>
        <w:rPr>
          <w:rFonts w:hint="eastAsia"/>
        </w:rPr>
        <w:t>了解声调有助于学习汉语</w:t>
      </w:r>
    </w:p>
    <w:p w14:paraId="220663E3" w14:textId="77777777" w:rsidR="009E3D8A" w:rsidRDefault="009E3D8A">
      <w:pPr>
        <w:rPr>
          <w:rFonts w:hint="eastAsia"/>
        </w:rPr>
      </w:pPr>
      <w:r>
        <w:rPr>
          <w:rFonts w:hint="eastAsia"/>
        </w:rPr>
        <w:t>对于非母语者来说，学习汉语的一个挑战就是掌握正确的声调。由于汉语有四种主要的声调加上轻声，所以即使是细微的变化也可能导致理解上的偏差。以“广播”为例，如果将“广”的第三声误读为第二声或第四声，可能会让对方感到困惑。因此，在学习过程中注重声调练习是非常必要的。多听多说也是提高发音准确性的好方法。</w:t>
      </w:r>
    </w:p>
    <w:p w14:paraId="3AA3E937" w14:textId="77777777" w:rsidR="009E3D8A" w:rsidRDefault="009E3D8A">
      <w:pPr>
        <w:rPr>
          <w:rFonts w:hint="eastAsia"/>
        </w:rPr>
      </w:pPr>
    </w:p>
    <w:p w14:paraId="78CB4C63" w14:textId="77777777" w:rsidR="009E3D8A" w:rsidRDefault="009E3D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82AC8" w14:textId="77777777" w:rsidR="009E3D8A" w:rsidRDefault="009E3D8A">
      <w:pPr>
        <w:rPr>
          <w:rFonts w:hint="eastAsia"/>
        </w:rPr>
      </w:pPr>
      <w:r>
        <w:rPr>
          <w:rFonts w:hint="eastAsia"/>
        </w:rPr>
        <w:t>最后的总结</w:t>
      </w:r>
    </w:p>
    <w:p w14:paraId="27FBF463" w14:textId="77777777" w:rsidR="009E3D8A" w:rsidRDefault="009E3D8A">
      <w:pPr>
        <w:rPr>
          <w:rFonts w:hint="eastAsia"/>
        </w:rPr>
      </w:pPr>
      <w:r>
        <w:rPr>
          <w:rFonts w:hint="eastAsia"/>
        </w:rPr>
        <w:t>“广播”的拼音为“guǎng bō”，其中“广”为第三声，“播”为第一声。声调作为汉语特色之一，不仅影响着词语的意义表达，也增加了语言的魅力与复杂度。对于想要深入学习汉语的人来说，了解并熟练运用这些声调规则，将会大大提升交流的有效性和准确性。希望上述介绍能够帮助大家更好地理解和使用“广播”这个词汇及其背后的声调知识。</w:t>
      </w:r>
    </w:p>
    <w:p w14:paraId="030B6472" w14:textId="77777777" w:rsidR="009E3D8A" w:rsidRDefault="009E3D8A">
      <w:pPr>
        <w:rPr>
          <w:rFonts w:hint="eastAsia"/>
        </w:rPr>
      </w:pPr>
    </w:p>
    <w:p w14:paraId="47E97A59" w14:textId="77777777" w:rsidR="009E3D8A" w:rsidRDefault="009E3D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D0BED" w14:textId="6719128C" w:rsidR="000F2649" w:rsidRDefault="000F2649"/>
    <w:sectPr w:rsidR="000F2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49"/>
    <w:rsid w:val="000F2649"/>
    <w:rsid w:val="00613040"/>
    <w:rsid w:val="009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2EC8F-8187-4F37-B92A-35015D70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