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386C" w14:textId="77777777" w:rsidR="00800B7F" w:rsidRDefault="00800B7F">
      <w:pPr>
        <w:rPr>
          <w:rFonts w:hint="eastAsia"/>
        </w:rPr>
      </w:pPr>
      <w:r>
        <w:rPr>
          <w:rFonts w:hint="eastAsia"/>
        </w:rPr>
        <w:t>Guangzhou Shi De Pin Yin</w:t>
      </w:r>
    </w:p>
    <w:p w14:paraId="25E4B8F6" w14:textId="77777777" w:rsidR="00800B7F" w:rsidRDefault="00800B7F">
      <w:pPr>
        <w:rPr>
          <w:rFonts w:hint="eastAsia"/>
        </w:rPr>
      </w:pPr>
      <w:r>
        <w:rPr>
          <w:rFonts w:hint="eastAsia"/>
        </w:rPr>
        <w:t>广州市，拼音为“Guǎngzhōu Shì”，是广东省的省会，位于中国南部珠江三角洲的北缘。作为中国重要的对外贸易港口和经济中心之一，广州拥有悠久的历史和丰富的文化底蕴，是中国历史上最早对外开放的城市之一。从秦朝设郡开始，历经两千多年的发展，这座城市见证了无数的历史变迁和社会进步。</w:t>
      </w:r>
    </w:p>
    <w:p w14:paraId="40DD5FE2" w14:textId="77777777" w:rsidR="00800B7F" w:rsidRDefault="00800B7F">
      <w:pPr>
        <w:rPr>
          <w:rFonts w:hint="eastAsia"/>
        </w:rPr>
      </w:pPr>
    </w:p>
    <w:p w14:paraId="29C45006" w14:textId="77777777" w:rsidR="00800B7F" w:rsidRDefault="00800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75546" w14:textId="77777777" w:rsidR="00800B7F" w:rsidRDefault="00800B7F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6793D836" w14:textId="77777777" w:rsidR="00800B7F" w:rsidRDefault="00800B7F">
      <w:pPr>
        <w:rPr>
          <w:rFonts w:hint="eastAsia"/>
        </w:rPr>
      </w:pPr>
      <w:r>
        <w:rPr>
          <w:rFonts w:hint="eastAsia"/>
        </w:rPr>
        <w:t>广州不仅是中国历史文化的瑰宝，也是现代文明的重要窗口。这里保留了众多古老的建筑、庙宇和园林，如陈家祠、光孝寺等，它们承载着深厚的历史记忆。广州也以美食闻名遐迩，粤菜作为中国八大菜系之一，其精致与多样令人称道。早茶文化更是成为一种生活方式，体现了广州人悠闲的生活态度。</w:t>
      </w:r>
    </w:p>
    <w:p w14:paraId="33CC6879" w14:textId="77777777" w:rsidR="00800B7F" w:rsidRDefault="00800B7F">
      <w:pPr>
        <w:rPr>
          <w:rFonts w:hint="eastAsia"/>
        </w:rPr>
      </w:pPr>
    </w:p>
    <w:p w14:paraId="385C38A8" w14:textId="77777777" w:rsidR="00800B7F" w:rsidRDefault="00800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0FBF" w14:textId="77777777" w:rsidR="00800B7F" w:rsidRDefault="00800B7F">
      <w:pPr>
        <w:rPr>
          <w:rFonts w:hint="eastAsia"/>
        </w:rPr>
      </w:pPr>
      <w:r>
        <w:rPr>
          <w:rFonts w:hint="eastAsia"/>
        </w:rPr>
        <w:t>繁华的商业都市</w:t>
      </w:r>
    </w:p>
    <w:p w14:paraId="01CCA97B" w14:textId="77777777" w:rsidR="00800B7F" w:rsidRDefault="00800B7F">
      <w:pPr>
        <w:rPr>
          <w:rFonts w:hint="eastAsia"/>
        </w:rPr>
      </w:pPr>
      <w:r>
        <w:rPr>
          <w:rFonts w:hint="eastAsia"/>
        </w:rPr>
        <w:t>在经济发展方面，广州凭借其优越的地理位置和开放政策，迅速崛起为华南地区乃至全国的经济重镇。这里是许多跨国公司和地区总部所在地，每年举办的广交会吸引了全球各地的商家前来洽谈业务。随着城市基础设施不断完善，交通网络四通八达，地铁线路覆盖全城，高速公路连接周边省市，航空枢纽白云国际机场日均起降航班数千架次。</w:t>
      </w:r>
    </w:p>
    <w:p w14:paraId="2D573367" w14:textId="77777777" w:rsidR="00800B7F" w:rsidRDefault="00800B7F">
      <w:pPr>
        <w:rPr>
          <w:rFonts w:hint="eastAsia"/>
        </w:rPr>
      </w:pPr>
    </w:p>
    <w:p w14:paraId="2E839363" w14:textId="77777777" w:rsidR="00800B7F" w:rsidRDefault="00800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5870" w14:textId="77777777" w:rsidR="00800B7F" w:rsidRDefault="00800B7F">
      <w:pPr>
        <w:rPr>
          <w:rFonts w:hint="eastAsia"/>
        </w:rPr>
      </w:pPr>
      <w:r>
        <w:rPr>
          <w:rFonts w:hint="eastAsia"/>
        </w:rPr>
        <w:t>充满活力的创新之城</w:t>
      </w:r>
    </w:p>
    <w:p w14:paraId="7F369153" w14:textId="77777777" w:rsidR="00800B7F" w:rsidRDefault="00800B7F">
      <w:pPr>
        <w:rPr>
          <w:rFonts w:hint="eastAsia"/>
        </w:rPr>
      </w:pPr>
      <w:r>
        <w:rPr>
          <w:rFonts w:hint="eastAsia"/>
        </w:rPr>
        <w:t>近年来，广州大力推动科技创新产业发展，打造了一批高新技术产业园区和创业孵化基地。琶洲互联网创新集聚区就是其中的佼佼者，它汇聚了众多知名互联网企业和初创团队，在人工智能、大数据等领域取得了显著成就。广州还积极促进教育事业发展，拥有多所高水平大学及科研机构，培养出大批优秀人才。</w:t>
      </w:r>
    </w:p>
    <w:p w14:paraId="15726294" w14:textId="77777777" w:rsidR="00800B7F" w:rsidRDefault="00800B7F">
      <w:pPr>
        <w:rPr>
          <w:rFonts w:hint="eastAsia"/>
        </w:rPr>
      </w:pPr>
    </w:p>
    <w:p w14:paraId="0A1A592B" w14:textId="77777777" w:rsidR="00800B7F" w:rsidRDefault="00800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C3DEA" w14:textId="77777777" w:rsidR="00800B7F" w:rsidRDefault="00800B7F">
      <w:pPr>
        <w:rPr>
          <w:rFonts w:hint="eastAsia"/>
        </w:rPr>
      </w:pPr>
      <w:r>
        <w:rPr>
          <w:rFonts w:hint="eastAsia"/>
        </w:rPr>
        <w:t>多元包容的社会环境</w:t>
      </w:r>
    </w:p>
    <w:p w14:paraId="3852609F" w14:textId="77777777" w:rsidR="00800B7F" w:rsidRDefault="00800B7F">
      <w:pPr>
        <w:rPr>
          <w:rFonts w:hint="eastAsia"/>
        </w:rPr>
      </w:pPr>
      <w:r>
        <w:rPr>
          <w:rFonts w:hint="eastAsia"/>
        </w:rPr>
        <w:t>广州是一座非常包容的城市，来自五湖四海的人们在这里共同生活工作，形成了独特的移民文化。不同的风俗习惯在这里相互交融碰撞，创造出丰富多彩的社会风貌。无论是街头巷尾的传统小吃摊贩，还是高楼大厦里的现代化企业，都能感受到这座城市特有的魅力。这种多元性使得广州既保持着传统韵味又充满现代气息。</w:t>
      </w:r>
    </w:p>
    <w:p w14:paraId="0F6DA441" w14:textId="77777777" w:rsidR="00800B7F" w:rsidRDefault="00800B7F">
      <w:pPr>
        <w:rPr>
          <w:rFonts w:hint="eastAsia"/>
        </w:rPr>
      </w:pPr>
    </w:p>
    <w:p w14:paraId="3394249B" w14:textId="77777777" w:rsidR="00800B7F" w:rsidRDefault="00800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9F6AD" w14:textId="77777777" w:rsidR="00800B7F" w:rsidRDefault="00800B7F">
      <w:pPr>
        <w:rPr>
          <w:rFonts w:hint="eastAsia"/>
        </w:rPr>
      </w:pPr>
      <w:r>
        <w:rPr>
          <w:rFonts w:hint="eastAsia"/>
        </w:rPr>
        <w:t>最后的总结</w:t>
      </w:r>
    </w:p>
    <w:p w14:paraId="59CE109E" w14:textId="77777777" w:rsidR="00800B7F" w:rsidRDefault="00800B7F">
      <w:pPr>
        <w:rPr>
          <w:rFonts w:hint="eastAsia"/>
        </w:rPr>
      </w:pPr>
      <w:r>
        <w:rPr>
          <w:rFonts w:hint="eastAsia"/>
        </w:rPr>
        <w:t>“Guǎngzhōu Shì”不仅仅是一个简单的地名拼写，更代表着一座充满活力、富有魅力的大都市。它既有厚重的历史积淀，又有蓬勃发展的未来前景；既有传统的文化底蕴，又有国际化的视野格局。相信随着时间推移，这座古老而又年轻的城市将继续书写更加辉煌灿烂的新篇章。</w:t>
      </w:r>
    </w:p>
    <w:p w14:paraId="79AEBD6E" w14:textId="77777777" w:rsidR="00800B7F" w:rsidRDefault="00800B7F">
      <w:pPr>
        <w:rPr>
          <w:rFonts w:hint="eastAsia"/>
        </w:rPr>
      </w:pPr>
    </w:p>
    <w:p w14:paraId="63349648" w14:textId="77777777" w:rsidR="00800B7F" w:rsidRDefault="00800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EB92" w14:textId="3FA6205E" w:rsidR="009517CB" w:rsidRDefault="009517CB"/>
    <w:sectPr w:rsidR="0095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CB"/>
    <w:rsid w:val="00613040"/>
    <w:rsid w:val="00800B7F"/>
    <w:rsid w:val="009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7EF49-E01F-4E25-97DF-76E052C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