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7F5B" w14:textId="77777777" w:rsidR="008E2DFD" w:rsidRDefault="008E2DFD">
      <w:pPr>
        <w:rPr>
          <w:rFonts w:hint="eastAsia"/>
        </w:rPr>
      </w:pPr>
      <w:r>
        <w:rPr>
          <w:rFonts w:hint="eastAsia"/>
        </w:rPr>
        <w:t>并的拼音和组词</w:t>
      </w:r>
    </w:p>
    <w:p w14:paraId="0CCB942D" w14:textId="77777777" w:rsidR="008E2DFD" w:rsidRDefault="008E2DFD">
      <w:pPr>
        <w:rPr>
          <w:rFonts w:hint="eastAsia"/>
        </w:rPr>
      </w:pPr>
      <w:r>
        <w:rPr>
          <w:rFonts w:hint="eastAsia"/>
        </w:rPr>
        <w:t>汉字“并”是一个多义字，其意义广泛，在不同的语境下有着不同的解释。从音韵学的角度来看，“并”的拼音是 bìng，属于汉语拼音系统中的一个固定读音。在现代汉语中，它通常作为动词、形容词或连词使用，表达了结合、同时发生或者位于旁边等含义。</w:t>
      </w:r>
    </w:p>
    <w:p w14:paraId="1B456CFC" w14:textId="77777777" w:rsidR="008E2DFD" w:rsidRDefault="008E2DFD">
      <w:pPr>
        <w:rPr>
          <w:rFonts w:hint="eastAsia"/>
        </w:rPr>
      </w:pPr>
    </w:p>
    <w:p w14:paraId="3CEB0992" w14:textId="77777777" w:rsidR="008E2DFD" w:rsidRDefault="008E2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A7E42" w14:textId="77777777" w:rsidR="008E2DFD" w:rsidRDefault="008E2DFD">
      <w:pPr>
        <w:rPr>
          <w:rFonts w:hint="eastAsia"/>
        </w:rPr>
      </w:pPr>
      <w:r>
        <w:rPr>
          <w:rFonts w:hint="eastAsia"/>
        </w:rPr>
        <w:t>并的历史演变</w:t>
      </w:r>
    </w:p>
    <w:p w14:paraId="30FEA378" w14:textId="77777777" w:rsidR="008E2DFD" w:rsidRDefault="008E2DFD">
      <w:pPr>
        <w:rPr>
          <w:rFonts w:hint="eastAsia"/>
        </w:rPr>
      </w:pPr>
      <w:r>
        <w:rPr>
          <w:rFonts w:hint="eastAsia"/>
        </w:rPr>
        <w:t>追溯到古代，“并”字已经出现在甲骨文之中，最初的形象是一只手拿着两束禾苗，象征着收获时将作物合并在一起的动作。随着时间的推移，这个字的意义逐渐扩展，不仅限于农业活动，也用于描述国家之间的兼并与融合。到了篆书时期，“并”的写法变得更加规整，而其含义也在不断的语言实践中丰富起来。</w:t>
      </w:r>
    </w:p>
    <w:p w14:paraId="1AD23FE8" w14:textId="77777777" w:rsidR="008E2DFD" w:rsidRDefault="008E2DFD">
      <w:pPr>
        <w:rPr>
          <w:rFonts w:hint="eastAsia"/>
        </w:rPr>
      </w:pPr>
    </w:p>
    <w:p w14:paraId="50D0A8D4" w14:textId="77777777" w:rsidR="008E2DFD" w:rsidRDefault="008E2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2D645" w14:textId="77777777" w:rsidR="008E2DFD" w:rsidRDefault="008E2DFD">
      <w:pPr>
        <w:rPr>
          <w:rFonts w:hint="eastAsia"/>
        </w:rPr>
      </w:pPr>
      <w:r>
        <w:rPr>
          <w:rFonts w:hint="eastAsia"/>
        </w:rPr>
        <w:t>并作为动词的应用</w:t>
      </w:r>
    </w:p>
    <w:p w14:paraId="59FC3DEA" w14:textId="77777777" w:rsidR="008E2DFD" w:rsidRDefault="008E2DFD">
      <w:pPr>
        <w:rPr>
          <w:rFonts w:hint="eastAsia"/>
        </w:rPr>
      </w:pPr>
      <w:r>
        <w:rPr>
          <w:rFonts w:hint="eastAsia"/>
        </w:rPr>
        <w:t>当“并”作为动词时，它可以表示把两个或更多事物放在一起考虑或处理，例如：“公司将业务进行了合并。”这里，“并”传达了企业间资源整合的概念。“并”还可以指代物理上的连接或是逻辑上的关联，如“并排而坐”，意味着两个人或物体肩并肩地排列；又如“并列关系”，指的是句子成分之间平等的地位。</w:t>
      </w:r>
    </w:p>
    <w:p w14:paraId="7D0CCA7D" w14:textId="77777777" w:rsidR="008E2DFD" w:rsidRDefault="008E2DFD">
      <w:pPr>
        <w:rPr>
          <w:rFonts w:hint="eastAsia"/>
        </w:rPr>
      </w:pPr>
    </w:p>
    <w:p w14:paraId="02BC34A6" w14:textId="77777777" w:rsidR="008E2DFD" w:rsidRDefault="008E2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AFC04" w14:textId="77777777" w:rsidR="008E2DFD" w:rsidRDefault="008E2DFD">
      <w:pPr>
        <w:rPr>
          <w:rFonts w:hint="eastAsia"/>
        </w:rPr>
      </w:pPr>
      <w:r>
        <w:rPr>
          <w:rFonts w:hint="eastAsia"/>
        </w:rPr>
        <w:t>并作为形容词的用法</w:t>
      </w:r>
    </w:p>
    <w:p w14:paraId="29CCFE89" w14:textId="77777777" w:rsidR="008E2DFD" w:rsidRDefault="008E2DFD">
      <w:pPr>
        <w:rPr>
          <w:rFonts w:hint="eastAsia"/>
        </w:rPr>
      </w:pPr>
      <w:r>
        <w:rPr>
          <w:rFonts w:hint="eastAsia"/>
        </w:rPr>
        <w:t>在形容词状态下，“并”用来强调两者或多者之间没有先后顺序的区别，比如“并重”，就是说两者都非常重要，不能有所偏废。“并行不悖”则是一个成语，意指两种事情可以同时进行而不互相冲突。这种表达方式体现了中文里对于平衡和谐的一种追求。</w:t>
      </w:r>
    </w:p>
    <w:p w14:paraId="14357397" w14:textId="77777777" w:rsidR="008E2DFD" w:rsidRDefault="008E2DFD">
      <w:pPr>
        <w:rPr>
          <w:rFonts w:hint="eastAsia"/>
        </w:rPr>
      </w:pPr>
    </w:p>
    <w:p w14:paraId="58F17EC5" w14:textId="77777777" w:rsidR="008E2DFD" w:rsidRDefault="008E2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9BC84" w14:textId="77777777" w:rsidR="008E2DFD" w:rsidRDefault="008E2DFD">
      <w:pPr>
        <w:rPr>
          <w:rFonts w:hint="eastAsia"/>
        </w:rPr>
      </w:pPr>
      <w:r>
        <w:rPr>
          <w:rFonts w:hint="eastAsia"/>
        </w:rPr>
        <w:t>并作为连词的功能</w:t>
      </w:r>
    </w:p>
    <w:p w14:paraId="4A7FE26E" w14:textId="77777777" w:rsidR="008E2DFD" w:rsidRDefault="008E2DFD">
      <w:pPr>
        <w:rPr>
          <w:rFonts w:hint="eastAsia"/>
        </w:rPr>
      </w:pPr>
      <w:r>
        <w:rPr>
          <w:rFonts w:hint="eastAsia"/>
        </w:rPr>
        <w:t>作为连词，“并”经常被用来连接相同的词性或结构，以表达并列的关系。例如：“他既聪明又能干。”在这个句子里，“并”起到了连接两个形容词的作用，使得句子更加流畅自然。而且，“并”也可以与其它词语搭配形成复合连词，像“并且”就常用于书面语中，加强前后句之间的联系强度。</w:t>
      </w:r>
    </w:p>
    <w:p w14:paraId="54946A13" w14:textId="77777777" w:rsidR="008E2DFD" w:rsidRDefault="008E2DFD">
      <w:pPr>
        <w:rPr>
          <w:rFonts w:hint="eastAsia"/>
        </w:rPr>
      </w:pPr>
    </w:p>
    <w:p w14:paraId="59453E54" w14:textId="77777777" w:rsidR="008E2DFD" w:rsidRDefault="008E2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7DF26" w14:textId="77777777" w:rsidR="008E2DFD" w:rsidRDefault="008E2DFD">
      <w:pPr>
        <w:rPr>
          <w:rFonts w:hint="eastAsia"/>
        </w:rPr>
      </w:pPr>
      <w:r>
        <w:rPr>
          <w:rFonts w:hint="eastAsia"/>
        </w:rPr>
        <w:t>并的组词示例</w:t>
      </w:r>
    </w:p>
    <w:p w14:paraId="5D500FE9" w14:textId="77777777" w:rsidR="008E2DFD" w:rsidRDefault="008E2DFD">
      <w:pPr>
        <w:rPr>
          <w:rFonts w:hint="eastAsia"/>
        </w:rPr>
      </w:pPr>
      <w:r>
        <w:rPr>
          <w:rFonts w:hint="eastAsia"/>
        </w:rPr>
        <w:t>基于上述的各种用法，“并”衍生出了许多常用的词汇和短语。下面列举一些常见的例子：</w:t>
      </w:r>
    </w:p>
    <w:p w14:paraId="68E7F84D" w14:textId="77777777" w:rsidR="008E2DFD" w:rsidRDefault="008E2DFD">
      <w:pPr>
        <w:rPr>
          <w:rFonts w:hint="eastAsia"/>
        </w:rPr>
      </w:pPr>
      <w:r>
        <w:rPr>
          <w:rFonts w:hint="eastAsia"/>
        </w:rPr>
        <w:t>- 并购：企业通过购买其他公司的股份来实现扩张。</w:t>
      </w:r>
    </w:p>
    <w:p w14:paraId="3F434F10" w14:textId="77777777" w:rsidR="008E2DFD" w:rsidRDefault="008E2DFD">
      <w:pPr>
        <w:rPr>
          <w:rFonts w:hint="eastAsia"/>
        </w:rPr>
      </w:pPr>
      <w:r>
        <w:rPr>
          <w:rFonts w:hint="eastAsia"/>
        </w:rPr>
        <w:t>- 并存：不同事物在同一空间或时间中共存的状态。</w:t>
      </w:r>
    </w:p>
    <w:p w14:paraId="023B5693" w14:textId="77777777" w:rsidR="008E2DFD" w:rsidRDefault="008E2DFD">
      <w:pPr>
        <w:rPr>
          <w:rFonts w:hint="eastAsia"/>
        </w:rPr>
      </w:pPr>
      <w:r>
        <w:rPr>
          <w:rFonts w:hint="eastAsia"/>
        </w:rPr>
        <w:t>- 并蒂：形容花果成双生长。</w:t>
      </w:r>
    </w:p>
    <w:p w14:paraId="58B5F351" w14:textId="77777777" w:rsidR="008E2DFD" w:rsidRDefault="008E2DFD">
      <w:pPr>
        <w:rPr>
          <w:rFonts w:hint="eastAsia"/>
        </w:rPr>
      </w:pPr>
      <w:r>
        <w:rPr>
          <w:rFonts w:hint="eastAsia"/>
        </w:rPr>
        <w:t>- 并驾齐驱：比喻彼此水平相当，竞争激烈。</w:t>
      </w:r>
    </w:p>
    <w:p w14:paraId="70497E64" w14:textId="77777777" w:rsidR="008E2DFD" w:rsidRDefault="008E2DFD">
      <w:pPr>
        <w:rPr>
          <w:rFonts w:hint="eastAsia"/>
        </w:rPr>
      </w:pPr>
      <w:r>
        <w:rPr>
          <w:rFonts w:hint="eastAsia"/>
        </w:rPr>
        <w:t>- 并非：用来否定前面的内容，相当于“不是”。</w:t>
      </w:r>
    </w:p>
    <w:p w14:paraId="0768446F" w14:textId="77777777" w:rsidR="008E2DFD" w:rsidRDefault="008E2DFD">
      <w:pPr>
        <w:rPr>
          <w:rFonts w:hint="eastAsia"/>
        </w:rPr>
      </w:pPr>
      <w:r>
        <w:rPr>
          <w:rFonts w:hint="eastAsia"/>
        </w:rPr>
        <w:t>- 并举：一起提出或实施。</w:t>
      </w:r>
    </w:p>
    <w:p w14:paraId="596B4DA6" w14:textId="77777777" w:rsidR="008E2DFD" w:rsidRDefault="008E2DFD">
      <w:pPr>
        <w:rPr>
          <w:rFonts w:hint="eastAsia"/>
        </w:rPr>
      </w:pPr>
      <w:r>
        <w:rPr>
          <w:rFonts w:hint="eastAsia"/>
        </w:rPr>
        <w:t>- 并集：数学概念，指两个集合的所有元素组成的新的集合。</w:t>
      </w:r>
    </w:p>
    <w:p w14:paraId="726FB91E" w14:textId="77777777" w:rsidR="008E2DFD" w:rsidRDefault="008E2DFD">
      <w:pPr>
        <w:rPr>
          <w:rFonts w:hint="eastAsia"/>
        </w:rPr>
      </w:pPr>
    </w:p>
    <w:p w14:paraId="64C144B5" w14:textId="77777777" w:rsidR="008E2DFD" w:rsidRDefault="008E2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E0516" w14:textId="77777777" w:rsidR="008E2DFD" w:rsidRDefault="008E2DFD">
      <w:pPr>
        <w:rPr>
          <w:rFonts w:hint="eastAsia"/>
        </w:rPr>
      </w:pPr>
      <w:r>
        <w:rPr>
          <w:rFonts w:hint="eastAsia"/>
        </w:rPr>
        <w:t>最后的总结</w:t>
      </w:r>
    </w:p>
    <w:p w14:paraId="3BE363A5" w14:textId="77777777" w:rsidR="008E2DFD" w:rsidRDefault="008E2DFD">
      <w:pPr>
        <w:rPr>
          <w:rFonts w:hint="eastAsia"/>
        </w:rPr>
      </w:pPr>
      <w:r>
        <w:rPr>
          <w:rFonts w:hint="eastAsia"/>
        </w:rPr>
        <w:t>“并”字在中国语言文化中占据着重要的位置，它不仅是连接各个部分的桥梁，也是表达复杂思想的重要工具。通过对“并”的深入理解，我们可以更好地掌握汉语的微妙之处，也能更准确地运用这一字符去构建丰富的表达形式。</w:t>
      </w:r>
    </w:p>
    <w:p w14:paraId="4BA54177" w14:textId="77777777" w:rsidR="008E2DFD" w:rsidRDefault="008E2DFD">
      <w:pPr>
        <w:rPr>
          <w:rFonts w:hint="eastAsia"/>
        </w:rPr>
      </w:pPr>
    </w:p>
    <w:p w14:paraId="29CE3D41" w14:textId="77777777" w:rsidR="008E2DFD" w:rsidRDefault="008E2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10F8B" w14:textId="66AA2EB2" w:rsidR="00F07997" w:rsidRDefault="00F07997"/>
    <w:sectPr w:rsidR="00F0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97"/>
    <w:rsid w:val="00613040"/>
    <w:rsid w:val="008E2DFD"/>
    <w:rsid w:val="00F0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27294-8324-43F6-B679-4374113A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