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D2A6" w14:textId="77777777" w:rsidR="009C6F5C" w:rsidRDefault="009C6F5C">
      <w:pPr>
        <w:rPr>
          <w:rFonts w:hint="eastAsia"/>
        </w:rPr>
      </w:pPr>
      <w:r>
        <w:rPr>
          <w:rFonts w:hint="eastAsia"/>
        </w:rPr>
        <w:t>并排的拼音：汉语学习的桥梁</w:t>
      </w:r>
    </w:p>
    <w:p w14:paraId="38E6818E" w14:textId="77777777" w:rsidR="009C6F5C" w:rsidRDefault="009C6F5C">
      <w:pPr>
        <w:rPr>
          <w:rFonts w:hint="eastAsia"/>
        </w:rPr>
      </w:pPr>
      <w:r>
        <w:rPr>
          <w:rFonts w:hint="eastAsia"/>
        </w:rPr>
        <w:t>在汉语的语言世界里，拼音扮演着不可或缺的角色。它如同一座桥梁，连接了汉字的形态与发音，使得初学者能够跨越识字量不足的障碍，顺利地掌握这门古老而又充满活力的语言。对于许多非母语学习者而言，并排的拼音更是他们接触汉语的第一步。通过将每个汉字对应上拉丁字母的注音，学习者可以快速学会正确的发音方法，而无需从零开始记忆复杂的汉字结构。</w:t>
      </w:r>
    </w:p>
    <w:p w14:paraId="1FB16808" w14:textId="77777777" w:rsidR="009C6F5C" w:rsidRDefault="009C6F5C">
      <w:pPr>
        <w:rPr>
          <w:rFonts w:hint="eastAsia"/>
        </w:rPr>
      </w:pPr>
    </w:p>
    <w:p w14:paraId="785AFDDA" w14:textId="77777777" w:rsidR="009C6F5C" w:rsidRDefault="009C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40D5C" w14:textId="77777777" w:rsidR="009C6F5C" w:rsidRDefault="009C6F5C">
      <w:pPr>
        <w:rPr>
          <w:rFonts w:hint="eastAsia"/>
        </w:rPr>
      </w:pPr>
      <w:r>
        <w:rPr>
          <w:rFonts w:hint="eastAsia"/>
        </w:rPr>
        <w:t>历史渊源与演变</w:t>
      </w:r>
    </w:p>
    <w:p w14:paraId="4578F356" w14:textId="77777777" w:rsidR="009C6F5C" w:rsidRDefault="009C6F5C">
      <w:pPr>
        <w:rPr>
          <w:rFonts w:hint="eastAsia"/>
        </w:rPr>
      </w:pPr>
      <w:r>
        <w:rPr>
          <w:rFonts w:hint="eastAsia"/>
        </w:rPr>
        <w:t>汉语拼音系统并非一蹴而就，它的形成经历了漫长的历史过程。1958年，中国政府正式公布了《汉语拼音方案》，这一方案以拉丁字母为基础，简化了传统注音符号，使之更加符合现代语言学的原则。经过几十年的发展和完善，如今的汉语拼音不仅在国内教育体系中占据重要位置，也在国际汉语教学领域广泛使用。随着时代变迁，拼音的应用场景不断扩大，从最初的辅助工具逐渐发展成为信息时代的输入法之一。</w:t>
      </w:r>
    </w:p>
    <w:p w14:paraId="694B7182" w14:textId="77777777" w:rsidR="009C6F5C" w:rsidRDefault="009C6F5C">
      <w:pPr>
        <w:rPr>
          <w:rFonts w:hint="eastAsia"/>
        </w:rPr>
      </w:pPr>
    </w:p>
    <w:p w14:paraId="70E9AE46" w14:textId="77777777" w:rsidR="009C6F5C" w:rsidRDefault="009C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49D02" w14:textId="77777777" w:rsidR="009C6F5C" w:rsidRDefault="009C6F5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74F0747" w14:textId="77777777" w:rsidR="009C6F5C" w:rsidRDefault="009C6F5C">
      <w:pPr>
        <w:rPr>
          <w:rFonts w:hint="eastAsia"/>
        </w:rPr>
      </w:pPr>
      <w:r>
        <w:rPr>
          <w:rFonts w:hint="eastAsia"/>
        </w:rPr>
        <w:t>在学校教育中，并排的拼音是孩子们学习汉字读音的有效手段。小学生通过拼读练习，不仅能准确发出每个字词的声音，还能增强对汉字的记忆力。教师们利用拼音卡片、儿歌等形式多样的教学资源，让课堂变得更加生动有趣。在外语教学方面，汉语拼音也起到了桥梁作用，帮助学生更好地理解和记忆中文词汇。它还促进了不同方言区之间的交流，为普通话的推广做出了贡献。</w:t>
      </w:r>
    </w:p>
    <w:p w14:paraId="10D727DB" w14:textId="77777777" w:rsidR="009C6F5C" w:rsidRDefault="009C6F5C">
      <w:pPr>
        <w:rPr>
          <w:rFonts w:hint="eastAsia"/>
        </w:rPr>
      </w:pPr>
    </w:p>
    <w:p w14:paraId="687AFF01" w14:textId="77777777" w:rsidR="009C6F5C" w:rsidRDefault="009C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65F92" w14:textId="77777777" w:rsidR="009C6F5C" w:rsidRDefault="009C6F5C">
      <w:pPr>
        <w:rPr>
          <w:rFonts w:hint="eastAsia"/>
        </w:rPr>
      </w:pPr>
      <w:r>
        <w:rPr>
          <w:rFonts w:hint="eastAsia"/>
        </w:rPr>
        <w:t>数字时代的拼音新应用</w:t>
      </w:r>
    </w:p>
    <w:p w14:paraId="774BFD33" w14:textId="77777777" w:rsidR="009C6F5C" w:rsidRDefault="009C6F5C">
      <w:pPr>
        <w:rPr>
          <w:rFonts w:hint="eastAsia"/>
        </w:rPr>
      </w:pPr>
      <w:r>
        <w:rPr>
          <w:rFonts w:hint="eastAsia"/>
        </w:rPr>
        <w:t>进入21世纪以来，随着信息技术的飞速发展，拼音的应用范围进一步扩大。智能设备上的语音识别功能依赖于精准的拼音转换技术；社交网络平台上的文字输入大多基于拼音进行；甚至在搜索引擎优化（SEO）领域，合理的拼音运用也能提升内容的相关性和可搜索性。可以说，在这个数字化的时代，并排的拼音已经融入到我们生活的方方面面。</w:t>
      </w:r>
    </w:p>
    <w:p w14:paraId="08F1B694" w14:textId="77777777" w:rsidR="009C6F5C" w:rsidRDefault="009C6F5C">
      <w:pPr>
        <w:rPr>
          <w:rFonts w:hint="eastAsia"/>
        </w:rPr>
      </w:pPr>
    </w:p>
    <w:p w14:paraId="685ED2E8" w14:textId="77777777" w:rsidR="009C6F5C" w:rsidRDefault="009C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6B13" w14:textId="77777777" w:rsidR="009C6F5C" w:rsidRDefault="009C6F5C">
      <w:pPr>
        <w:rPr>
          <w:rFonts w:hint="eastAsia"/>
        </w:rPr>
      </w:pPr>
      <w:r>
        <w:rPr>
          <w:rFonts w:hint="eastAsia"/>
        </w:rPr>
        <w:t>文化传承与创新</w:t>
      </w:r>
    </w:p>
    <w:p w14:paraId="1624A3FA" w14:textId="77777777" w:rsidR="009C6F5C" w:rsidRDefault="009C6F5C">
      <w:pPr>
        <w:rPr>
          <w:rFonts w:hint="eastAsia"/>
        </w:rPr>
      </w:pPr>
      <w:r>
        <w:rPr>
          <w:rFonts w:hint="eastAsia"/>
        </w:rPr>
        <w:t>作为汉语的重要组成部分，并排的拼音承载着丰富的文化内涵。它见证了汉语从古代走向现代的过程，反映了中华民族追求简洁高效的沟通方式的努力。拼音也为文化创意产业带来了新的灵感。例如，一些设计师会将拼音元素融入到时尚单品或艺术品设计之中，既体现了传统文化的魅力，又展现了当代艺术的创新精神。并排的拼音不仅是语言学习的工具，更是连接过去与未来、东方与西方的文化纽带。</w:t>
      </w:r>
    </w:p>
    <w:p w14:paraId="7C23E135" w14:textId="77777777" w:rsidR="009C6F5C" w:rsidRDefault="009C6F5C">
      <w:pPr>
        <w:rPr>
          <w:rFonts w:hint="eastAsia"/>
        </w:rPr>
      </w:pPr>
    </w:p>
    <w:p w14:paraId="60AEDCEC" w14:textId="77777777" w:rsidR="009C6F5C" w:rsidRDefault="009C6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FAAEC" w14:textId="0783A71E" w:rsidR="005C4AA1" w:rsidRDefault="005C4AA1"/>
    <w:sectPr w:rsidR="005C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A1"/>
    <w:rsid w:val="005C4AA1"/>
    <w:rsid w:val="00613040"/>
    <w:rsid w:val="009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33AFF-D4BB-4465-99F5-6D3DB52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