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79E2" w14:textId="77777777" w:rsidR="003034FA" w:rsidRDefault="003034FA">
      <w:pPr>
        <w:rPr>
          <w:rFonts w:hint="eastAsia"/>
        </w:rPr>
      </w:pPr>
      <w:r>
        <w:rPr>
          <w:rFonts w:hint="eastAsia"/>
        </w:rPr>
        <w:t>年的部首：岁时的象征与文化内涵</w:t>
      </w:r>
    </w:p>
    <w:p w14:paraId="6BEF10FC" w14:textId="77777777" w:rsidR="003034FA" w:rsidRDefault="003034FA">
      <w:pPr>
        <w:rPr>
          <w:rFonts w:hint="eastAsia"/>
        </w:rPr>
      </w:pPr>
      <w:r>
        <w:rPr>
          <w:rFonts w:hint="eastAsia"/>
        </w:rPr>
        <w:t>“年”的部首，即“禾”，在中国文字学中具有丰富的意涵。在古代汉语里，“禾”是象形字，描绘了成熟的谷物形象，这不仅代表了农作物，更隐喻着丰收和富足。从甲骨文到篆书再到现代汉字，“禾”一直保持着它独特的形态，成为了农业文明的重要符号。在众多含有“禾”部的汉字中，“年”尤为特别，因为它直接关联到了时间的流转和节庆的概念。对于农耕社会而言，一年的开始往往与春种秋收紧密相连，因此“年”不仅仅是一个时间单位，更是一种生活节奏的体现，承载着人们对于未来生活的期盼。</w:t>
      </w:r>
    </w:p>
    <w:p w14:paraId="2F5B692D" w14:textId="77777777" w:rsidR="003034FA" w:rsidRDefault="003034FA">
      <w:pPr>
        <w:rPr>
          <w:rFonts w:hint="eastAsia"/>
        </w:rPr>
      </w:pPr>
    </w:p>
    <w:p w14:paraId="59DC2554" w14:textId="77777777" w:rsidR="003034FA" w:rsidRDefault="0030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0603" w14:textId="77777777" w:rsidR="003034FA" w:rsidRDefault="003034FA">
      <w:pPr>
        <w:rPr>
          <w:rFonts w:hint="eastAsia"/>
        </w:rPr>
      </w:pPr>
      <w:r>
        <w:rPr>
          <w:rFonts w:hint="eastAsia"/>
        </w:rPr>
        <w:t>的拼音：连接古今的语言桥梁</w:t>
      </w:r>
    </w:p>
    <w:p w14:paraId="52B28DB4" w14:textId="77777777" w:rsidR="003034FA" w:rsidRDefault="003034FA">
      <w:pPr>
        <w:rPr>
          <w:rFonts w:hint="eastAsia"/>
        </w:rPr>
      </w:pPr>
      <w:r>
        <w:rPr>
          <w:rFonts w:hint="eastAsia"/>
        </w:rPr>
        <w:t>“的”字的拼音为“de”，看似简单的一个音节，却在汉语语法结构中扮演着举足轻重的角色。“的”作为助词，被广泛应用于定语、状语等修饰成分之后，用来连接前后的词语或短语，起到明确关系的作用。从古至今，“的”的用法经历了演变和发展，但其核心功能始终未变，那就是帮助表达更加清晰准确的意思。在口语交流中，“的”能够自然地串联起说话人的思想；而在书面写作上，则增强了文本逻辑性和连贯性。可以说，“的”就像是一座无形的桥梁，横跨于传统与现代之间，让不同时代的人们得以顺畅沟通。</w:t>
      </w:r>
    </w:p>
    <w:p w14:paraId="574E0C67" w14:textId="77777777" w:rsidR="003034FA" w:rsidRDefault="003034FA">
      <w:pPr>
        <w:rPr>
          <w:rFonts w:hint="eastAsia"/>
        </w:rPr>
      </w:pPr>
    </w:p>
    <w:p w14:paraId="490B677B" w14:textId="77777777" w:rsidR="003034FA" w:rsidRDefault="0030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18783" w14:textId="77777777" w:rsidR="003034FA" w:rsidRDefault="003034FA">
      <w:pPr>
        <w:rPr>
          <w:rFonts w:hint="eastAsia"/>
        </w:rPr>
      </w:pPr>
      <w:r>
        <w:rPr>
          <w:rFonts w:hint="eastAsia"/>
        </w:rPr>
        <w:t>年的部首与的拼音：传统文化与现代语言的交汇点</w:t>
      </w:r>
    </w:p>
    <w:p w14:paraId="18D4E44A" w14:textId="77777777" w:rsidR="003034FA" w:rsidRDefault="003034FA">
      <w:pPr>
        <w:rPr>
          <w:rFonts w:hint="eastAsia"/>
        </w:rPr>
      </w:pPr>
      <w:r>
        <w:rPr>
          <w:rFonts w:hint="eastAsia"/>
        </w:rPr>
        <w:t>当我们将视线聚焦于“年的部首”——“禾”以及“的拼音”——“de”时，实际上是在探索两个截然不同却又彼此关联的文化元素。一方面，“禾”所代表的农耕文化是中国数千年历史长河中不可或缺的一部分，它见证了无数个春夏秋冬，记录下了先民们辛勤耕耘的身影；另一方面，“de”的存在则体现了汉语语法体系的独特魅力，在现代社会快速发展的背景下，继续发挥着不可替代的作用。两者相辅相成，既反映了过去岁月里的智慧结晶，也展现了当代生活中语言文字的应用价值。通过深入理解这两个方面，我们可以更好地领略中华文化的博大精深，并从中汲取灵感，促进文化的传承与发展。</w:t>
      </w:r>
    </w:p>
    <w:p w14:paraId="4615B47A" w14:textId="77777777" w:rsidR="003034FA" w:rsidRDefault="003034FA">
      <w:pPr>
        <w:rPr>
          <w:rFonts w:hint="eastAsia"/>
        </w:rPr>
      </w:pPr>
    </w:p>
    <w:p w14:paraId="6CF24959" w14:textId="77777777" w:rsidR="003034FA" w:rsidRDefault="0030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04AE6" w14:textId="77777777" w:rsidR="003034FA" w:rsidRDefault="003034FA">
      <w:pPr>
        <w:rPr>
          <w:rFonts w:hint="eastAsia"/>
        </w:rPr>
      </w:pPr>
      <w:r>
        <w:rPr>
          <w:rFonts w:hint="eastAsia"/>
        </w:rPr>
        <w:t>总结：“年的部首”与“的拼音”的深远意义</w:t>
      </w:r>
    </w:p>
    <w:p w14:paraId="7EB9996B" w14:textId="77777777" w:rsidR="003034FA" w:rsidRDefault="003034FA">
      <w:pPr>
        <w:rPr>
          <w:rFonts w:hint="eastAsia"/>
        </w:rPr>
      </w:pPr>
      <w:r>
        <w:rPr>
          <w:rFonts w:hint="eastAsia"/>
        </w:rPr>
        <w:t>“年的部首”和“的拼音”虽看似微小，实则蕴含着深厚的文化底蕴和语言智慧。它们不仅是汉字构成的基本单元，更是连接过去与现在、传统与创新的关键纽带。通过对这两者的探讨，我们不仅能够更加深刻地认识中国传统文化的魅力所在，还能够在日常生活中更加熟练地运用汉语进行表达。无论是书写文章还是口头交流，“年的部首”和“的拼音”都将继续陪伴着每一个热爱中华文化的人前行，在新时代绽放出更加耀眼的光芒。</w:t>
      </w:r>
    </w:p>
    <w:p w14:paraId="72CAD79D" w14:textId="77777777" w:rsidR="003034FA" w:rsidRDefault="003034FA">
      <w:pPr>
        <w:rPr>
          <w:rFonts w:hint="eastAsia"/>
        </w:rPr>
      </w:pPr>
    </w:p>
    <w:p w14:paraId="01061F2C" w14:textId="77777777" w:rsidR="003034FA" w:rsidRDefault="00303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11939" w14:textId="2A1BA142" w:rsidR="00FD3A33" w:rsidRDefault="00FD3A33"/>
    <w:sectPr w:rsidR="00FD3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33"/>
    <w:rsid w:val="003034FA"/>
    <w:rsid w:val="00613040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0CE9A-6560-4EA8-B3D8-D8B9CB30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