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5D77" w14:textId="77777777" w:rsidR="00C346EF" w:rsidRDefault="00C346EF">
      <w:pPr>
        <w:rPr>
          <w:rFonts w:hint="eastAsia"/>
        </w:rPr>
      </w:pPr>
      <w:r>
        <w:rPr>
          <w:rFonts w:hint="eastAsia"/>
        </w:rPr>
        <w:t>Nián 的传统与现代</w:t>
      </w:r>
    </w:p>
    <w:p w14:paraId="3227575B" w14:textId="77777777" w:rsidR="00C346EF" w:rsidRDefault="00C346EF">
      <w:pPr>
        <w:rPr>
          <w:rFonts w:hint="eastAsia"/>
        </w:rPr>
      </w:pPr>
      <w:r>
        <w:rPr>
          <w:rFonts w:hint="eastAsia"/>
        </w:rPr>
        <w:t>“Nián”（年）这个字，不仅仅是一个时间单位，在中国传统文化中，它承载着丰富的意义和深远的影响。从古老的传说中守护家宅的神兽“年”，到如今象征着辞旧迎新的春节，年的概念已经深深植根于每一个中华儿女的心中。每到岁末年初，人们都会以各种形式庆祝这一时刻，贴春联、放鞭炮、吃年夜饭，这些习俗不仅是为了纪念过去的一年，更是对未来生活的美好祈愿。</w:t>
      </w:r>
    </w:p>
    <w:p w14:paraId="33BCCD9D" w14:textId="77777777" w:rsidR="00C346EF" w:rsidRDefault="00C346EF">
      <w:pPr>
        <w:rPr>
          <w:rFonts w:hint="eastAsia"/>
        </w:rPr>
      </w:pPr>
    </w:p>
    <w:p w14:paraId="4F922235" w14:textId="77777777" w:rsidR="00C346EF" w:rsidRDefault="00C34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25AE0" w14:textId="77777777" w:rsidR="00C346EF" w:rsidRDefault="00C346EF">
      <w:pPr>
        <w:rPr>
          <w:rFonts w:hint="eastAsia"/>
        </w:rPr>
      </w:pPr>
      <w:r>
        <w:rPr>
          <w:rFonts w:hint="eastAsia"/>
        </w:rPr>
        <w:t>Nián 在日常生活中的体现</w:t>
      </w:r>
    </w:p>
    <w:p w14:paraId="7AC99CC4" w14:textId="77777777" w:rsidR="00C346EF" w:rsidRDefault="00C346EF">
      <w:pPr>
        <w:rPr>
          <w:rFonts w:hint="eastAsia"/>
        </w:rPr>
      </w:pPr>
      <w:r>
        <w:rPr>
          <w:rFonts w:hint="eastAsia"/>
        </w:rPr>
        <w:t>在日常生活中，“年”无处不在。它是农历新年时长辈给晚辈的压岁钱，是家庭团聚共度佳节的美好时光，也是亲朋好友之间互赠礼物表达心意的契机。随着时代的发展和社会的进步，年的庆祝方式也在不断演变。传统的庙会依然热闹非凡，而新兴的线上活动也为年轻人提供了更多元化的选择。无论形式如何变化，那份浓浓的亲情和对幸福生活的追求始终不变。</w:t>
      </w:r>
    </w:p>
    <w:p w14:paraId="6524285B" w14:textId="77777777" w:rsidR="00C346EF" w:rsidRDefault="00C346EF">
      <w:pPr>
        <w:rPr>
          <w:rFonts w:hint="eastAsia"/>
        </w:rPr>
      </w:pPr>
    </w:p>
    <w:p w14:paraId="575DC37D" w14:textId="77777777" w:rsidR="00C346EF" w:rsidRDefault="00C34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5C71" w14:textId="77777777" w:rsidR="00C346EF" w:rsidRDefault="00C346EF">
      <w:pPr>
        <w:rPr>
          <w:rFonts w:hint="eastAsia"/>
        </w:rPr>
      </w:pPr>
      <w:r>
        <w:rPr>
          <w:rFonts w:hint="eastAsia"/>
        </w:rPr>
        <w:t>Nián 与其他文化的交流</w:t>
      </w:r>
    </w:p>
    <w:p w14:paraId="23D88130" w14:textId="77777777" w:rsidR="00C346EF" w:rsidRDefault="00C346EF">
      <w:pPr>
        <w:rPr>
          <w:rFonts w:hint="eastAsia"/>
        </w:rPr>
      </w:pPr>
      <w:r>
        <w:rPr>
          <w:rFonts w:hint="eastAsia"/>
        </w:rPr>
        <w:t>在全球化的今天，“Nián”的影响早已超越了国界。许多国家和地区都开始举办具有中国特色的新年庆典，如美国纽约的时代广场舞龙舞狮表演，英国伦敦特拉法加广场上的新春游行等。这不仅是文化间的交流与融合，更是中华文化魅力的一种展现。通过这样的活动，世界各地的人们能够更加直观地感受到中国年的独特韵味，促进了不同民族之间的理解和友谊。</w:t>
      </w:r>
    </w:p>
    <w:p w14:paraId="22422B40" w14:textId="77777777" w:rsidR="00C346EF" w:rsidRDefault="00C346EF">
      <w:pPr>
        <w:rPr>
          <w:rFonts w:hint="eastAsia"/>
        </w:rPr>
      </w:pPr>
    </w:p>
    <w:p w14:paraId="16075536" w14:textId="77777777" w:rsidR="00C346EF" w:rsidRDefault="00C34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9DDB" w14:textId="77777777" w:rsidR="00C346EF" w:rsidRDefault="00C346EF">
      <w:pPr>
        <w:rPr>
          <w:rFonts w:hint="eastAsia"/>
        </w:rPr>
      </w:pPr>
      <w:r>
        <w:rPr>
          <w:rFonts w:hint="eastAsia"/>
        </w:rPr>
        <w:t>Nián 对个人成长的意义</w:t>
      </w:r>
    </w:p>
    <w:p w14:paraId="09E40575" w14:textId="77777777" w:rsidR="00C346EF" w:rsidRDefault="00C346EF">
      <w:pPr>
        <w:rPr>
          <w:rFonts w:hint="eastAsia"/>
        </w:rPr>
      </w:pPr>
      <w:r>
        <w:rPr>
          <w:rFonts w:hint="eastAsia"/>
        </w:rPr>
        <w:t>对于个人而言，“年”同样有着不可替代的重要性。它是人生旅程中的一个重要节点，让人们有机会停下来回顾过去一年的经历，总结经验教训，同时为新的一年制定计划和目标。无论是事业上的进步还是感情生活中的收获，“年”都是见证这一切发展的特殊时刻。更重要的是，它提醒我们要珍惜身边的人和事，感恩生命中的点滴温暖，从而以更加积极乐观的态度面对未来的挑战。</w:t>
      </w:r>
    </w:p>
    <w:p w14:paraId="4636270C" w14:textId="77777777" w:rsidR="00C346EF" w:rsidRDefault="00C346EF">
      <w:pPr>
        <w:rPr>
          <w:rFonts w:hint="eastAsia"/>
        </w:rPr>
      </w:pPr>
    </w:p>
    <w:p w14:paraId="52B0484C" w14:textId="77777777" w:rsidR="00C346EF" w:rsidRDefault="00C34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F53C5" w14:textId="77777777" w:rsidR="00C346EF" w:rsidRDefault="00C346EF">
      <w:pPr>
        <w:rPr>
          <w:rFonts w:hint="eastAsia"/>
        </w:rPr>
      </w:pPr>
      <w:r>
        <w:rPr>
          <w:rFonts w:hint="eastAsia"/>
        </w:rPr>
        <w:t>Nián 的未来展望</w:t>
      </w:r>
    </w:p>
    <w:p w14:paraId="2D200681" w14:textId="77777777" w:rsidR="00C346EF" w:rsidRDefault="00C346EF">
      <w:pPr>
        <w:rPr>
          <w:rFonts w:hint="eastAsia"/>
        </w:rPr>
      </w:pPr>
      <w:r>
        <w:rPr>
          <w:rFonts w:hint="eastAsia"/>
        </w:rPr>
        <w:t>展望未来，“Nián”的内涵将会继续丰富和发展。随着科技的进步，虚拟现实、增强现实等新技术将为庆祝活动带来全新的体验；而随着社会观念的变化，环保意识的提升也将促使我们探索更加绿色健康的过年方式。无论如何变迁，“年”的核心价值——团圆、欢乐、希望——永远不会改变。它将继续作为中华民族的文化瑰宝，传承下去，并且在全球范围内散发出更加耀眼的光芒。</w:t>
      </w:r>
    </w:p>
    <w:p w14:paraId="47D7E73A" w14:textId="77777777" w:rsidR="00C346EF" w:rsidRDefault="00C346EF">
      <w:pPr>
        <w:rPr>
          <w:rFonts w:hint="eastAsia"/>
        </w:rPr>
      </w:pPr>
    </w:p>
    <w:p w14:paraId="4DF281C5" w14:textId="77777777" w:rsidR="00C346EF" w:rsidRDefault="00C34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71526" w14:textId="40CE85DF" w:rsidR="00211364" w:rsidRDefault="00211364"/>
    <w:sectPr w:rsidR="0021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4"/>
    <w:rsid w:val="00211364"/>
    <w:rsid w:val="00613040"/>
    <w:rsid w:val="00C3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BC1B-B3BF-4A45-93F0-B5F9C480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