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E194" w14:textId="77777777" w:rsidR="001626A8" w:rsidRDefault="001626A8">
      <w:pPr>
        <w:rPr>
          <w:rFonts w:hint="eastAsia"/>
        </w:rPr>
      </w:pPr>
      <w:r>
        <w:rPr>
          <w:rFonts w:hint="eastAsia"/>
        </w:rPr>
        <w:t>年夜饭水果拼盘做法：为节日增添一抹清新色彩</w:t>
      </w:r>
    </w:p>
    <w:p w14:paraId="780CE6E3" w14:textId="77777777" w:rsidR="001626A8" w:rsidRDefault="001626A8">
      <w:pPr>
        <w:rPr>
          <w:rFonts w:hint="eastAsia"/>
        </w:rPr>
      </w:pPr>
      <w:r>
        <w:rPr>
          <w:rFonts w:hint="eastAsia"/>
        </w:rPr>
        <w:t>随着春节的脚步日益临近，家家户户都在准备丰盛的年夜饭。除了传统的佳肴外，一道精美的水果拼盘不仅能为餐桌增添一份清新和活力，还能带来健康与甜蜜。今天就来教大家如何制作一款色香味俱全的年夜饭水果拼盘。</w:t>
      </w:r>
    </w:p>
    <w:p w14:paraId="589BF20A" w14:textId="77777777" w:rsidR="001626A8" w:rsidRDefault="001626A8">
      <w:pPr>
        <w:rPr>
          <w:rFonts w:hint="eastAsia"/>
        </w:rPr>
      </w:pPr>
    </w:p>
    <w:p w14:paraId="52AEEA3D" w14:textId="77777777" w:rsidR="001626A8" w:rsidRDefault="0016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CE571" w14:textId="77777777" w:rsidR="001626A8" w:rsidRDefault="001626A8">
      <w:pPr>
        <w:rPr>
          <w:rFonts w:hint="eastAsia"/>
        </w:rPr>
      </w:pPr>
      <w:r>
        <w:rPr>
          <w:rFonts w:hint="eastAsia"/>
        </w:rPr>
        <w:t>选择合适的水果是关键</w:t>
      </w:r>
    </w:p>
    <w:p w14:paraId="3D2106E5" w14:textId="77777777" w:rsidR="001626A8" w:rsidRDefault="001626A8">
      <w:pPr>
        <w:rPr>
          <w:rFonts w:hint="eastAsia"/>
        </w:rPr>
      </w:pPr>
      <w:r>
        <w:rPr>
          <w:rFonts w:hint="eastAsia"/>
        </w:rPr>
        <w:t>在准备水果拼盘之前，挑选新鲜、成熟的水果至关重要。建议选用当季水果，这样不仅口感更好，而且营养丰富。可以选择苹果、梨、橙子、葡萄等常见水果，也可以加入一些进口水果如火龙果、猕猴桃、蓝莓等增加亮点。考虑到不同人的口味偏好，可以准备几种酸甜度不同的水果以满足所有人的味蕾。</w:t>
      </w:r>
    </w:p>
    <w:p w14:paraId="55A39CF1" w14:textId="77777777" w:rsidR="001626A8" w:rsidRDefault="001626A8">
      <w:pPr>
        <w:rPr>
          <w:rFonts w:hint="eastAsia"/>
        </w:rPr>
      </w:pPr>
    </w:p>
    <w:p w14:paraId="2AEF137C" w14:textId="77777777" w:rsidR="001626A8" w:rsidRDefault="0016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78159" w14:textId="77777777" w:rsidR="001626A8" w:rsidRDefault="001626A8">
      <w:pPr>
        <w:rPr>
          <w:rFonts w:hint="eastAsia"/>
        </w:rPr>
      </w:pPr>
      <w:r>
        <w:rPr>
          <w:rFonts w:hint="eastAsia"/>
        </w:rPr>
        <w:t>工具与材料准备</w:t>
      </w:r>
    </w:p>
    <w:p w14:paraId="538BE147" w14:textId="77777777" w:rsidR="001626A8" w:rsidRDefault="001626A8">
      <w:pPr>
        <w:rPr>
          <w:rFonts w:hint="eastAsia"/>
        </w:rPr>
      </w:pPr>
      <w:r>
        <w:rPr>
          <w:rFonts w:hint="eastAsia"/>
        </w:rPr>
        <w:t>准备好所需工具和材料后就可以开始动手了。您需要一个干净且足够大的切菜板、一把锋利的小刀以及适合摆盘的器皿。为了保证卫生，最好戴上一次性手套进行操作。如果想要让拼盘看起来更加精致，还可以准备一些牙签或小叉子供客人食用时使用。</w:t>
      </w:r>
    </w:p>
    <w:p w14:paraId="2D66EC67" w14:textId="77777777" w:rsidR="001626A8" w:rsidRDefault="001626A8">
      <w:pPr>
        <w:rPr>
          <w:rFonts w:hint="eastAsia"/>
        </w:rPr>
      </w:pPr>
    </w:p>
    <w:p w14:paraId="595073E9" w14:textId="77777777" w:rsidR="001626A8" w:rsidRDefault="0016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3EEB" w14:textId="77777777" w:rsidR="001626A8" w:rsidRDefault="001626A8">
      <w:pPr>
        <w:rPr>
          <w:rFonts w:hint="eastAsia"/>
        </w:rPr>
      </w:pPr>
      <w:r>
        <w:rPr>
          <w:rFonts w:hint="eastAsia"/>
        </w:rPr>
        <w:t>创意切割展现艺术感</w:t>
      </w:r>
    </w:p>
    <w:p w14:paraId="06D9496B" w14:textId="77777777" w:rsidR="001626A8" w:rsidRDefault="001626A8">
      <w:pPr>
        <w:rPr>
          <w:rFonts w:hint="eastAsia"/>
        </w:rPr>
      </w:pPr>
      <w:r>
        <w:rPr>
          <w:rFonts w:hint="eastAsia"/>
        </w:rPr>
        <w:t>将水果切成不同形状是打造视觉盛宴的关键步骤之一。例如，可以将苹果切成薄片并用模具压出花朵形状；把橙子剥成一瓣一瓣像月牙一样摆放；或者将草莓顶部的叶子保留下来，作为自然装饰。对于一些质地较硬的水果如菠萝，则可以切成小方块或长条状。通过巧妙地组合这些形状各异的水果块，可以使整个拼盘充满创意和艺术气息。</w:t>
      </w:r>
    </w:p>
    <w:p w14:paraId="783A244C" w14:textId="77777777" w:rsidR="001626A8" w:rsidRDefault="001626A8">
      <w:pPr>
        <w:rPr>
          <w:rFonts w:hint="eastAsia"/>
        </w:rPr>
      </w:pPr>
    </w:p>
    <w:p w14:paraId="3FDD3958" w14:textId="77777777" w:rsidR="001626A8" w:rsidRDefault="0016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FAEE" w14:textId="77777777" w:rsidR="001626A8" w:rsidRDefault="001626A8">
      <w:pPr>
        <w:rPr>
          <w:rFonts w:hint="eastAsia"/>
        </w:rPr>
      </w:pPr>
      <w:r>
        <w:rPr>
          <w:rFonts w:hint="eastAsia"/>
        </w:rPr>
        <w:t>色彩搭配营造愉悦氛围</w:t>
      </w:r>
    </w:p>
    <w:p w14:paraId="75F960AE" w14:textId="77777777" w:rsidR="001626A8" w:rsidRDefault="001626A8">
      <w:pPr>
        <w:rPr>
          <w:rFonts w:hint="eastAsia"/>
        </w:rPr>
      </w:pPr>
      <w:r>
        <w:rPr>
          <w:rFonts w:hint="eastAsia"/>
        </w:rPr>
        <w:t>色彩鲜艳的水果拼盘往往更能吸引人们的目光。尝试将红色（如草莓）、黄色（如芒果）、绿色（如青提）等颜色相互交织，形成对比强烈的视觉效果。不要忘了利用白色的椰肉或是淡粉色的火龙果皮来做点缀，它们能够起到画龙点睛的作用。合理安排各种颜色的位置，确保每一片水果都能被清晰地看到，从而激发食欲。</w:t>
      </w:r>
    </w:p>
    <w:p w14:paraId="23458A64" w14:textId="77777777" w:rsidR="001626A8" w:rsidRDefault="001626A8">
      <w:pPr>
        <w:rPr>
          <w:rFonts w:hint="eastAsia"/>
        </w:rPr>
      </w:pPr>
    </w:p>
    <w:p w14:paraId="104D8AE3" w14:textId="77777777" w:rsidR="001626A8" w:rsidRDefault="0016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361D2" w14:textId="77777777" w:rsidR="001626A8" w:rsidRDefault="001626A8">
      <w:pPr>
        <w:rPr>
          <w:rFonts w:hint="eastAsia"/>
        </w:rPr>
      </w:pPr>
      <w:r>
        <w:rPr>
          <w:rFonts w:hint="eastAsia"/>
        </w:rPr>
        <w:t>巧妙布局呈现完美作品</w:t>
      </w:r>
    </w:p>
    <w:p w14:paraId="645DDB79" w14:textId="77777777" w:rsidR="001626A8" w:rsidRDefault="001626A8">
      <w:pPr>
        <w:rPr>
          <w:rFonts w:hint="eastAsia"/>
        </w:rPr>
      </w:pPr>
      <w:r>
        <w:rPr>
          <w:rFonts w:hint="eastAsia"/>
        </w:rPr>
        <w:t>最后一步就是精心布局了。根据所选容器的大小和形状，决定好各个元素之间的距离。可以从中心向外扩展，先放置较大的水果块作为基础，然后再填充较小的颗粒。也可以采用螺旋形或波浪线的方式来排列，创造出流动的感觉。记得留出适当的空间，避免过于拥挤，保持整体的通透性和美感。当一切就绪后，您的年夜饭水果拼盘就大功告成了！</w:t>
      </w:r>
    </w:p>
    <w:p w14:paraId="0FDFD9D0" w14:textId="77777777" w:rsidR="001626A8" w:rsidRDefault="001626A8">
      <w:pPr>
        <w:rPr>
          <w:rFonts w:hint="eastAsia"/>
        </w:rPr>
      </w:pPr>
    </w:p>
    <w:p w14:paraId="20C09645" w14:textId="77777777" w:rsidR="001626A8" w:rsidRDefault="00162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0C076" w14:textId="77777777" w:rsidR="001626A8" w:rsidRDefault="001626A8">
      <w:pPr>
        <w:rPr>
          <w:rFonts w:hint="eastAsia"/>
        </w:rPr>
      </w:pPr>
      <w:r>
        <w:rPr>
          <w:rFonts w:hint="eastAsia"/>
        </w:rPr>
        <w:t>享受成果，分享快乐</w:t>
      </w:r>
    </w:p>
    <w:p w14:paraId="154DE24B" w14:textId="77777777" w:rsidR="001626A8" w:rsidRDefault="001626A8">
      <w:pPr>
        <w:rPr>
          <w:rFonts w:hint="eastAsia"/>
        </w:rPr>
      </w:pPr>
      <w:r>
        <w:rPr>
          <w:rFonts w:hint="eastAsia"/>
        </w:rPr>
        <w:t>完成这样一个既美观又美味的水果拼盘后，它将成为年夜饭桌上的一大亮点。无论是家庭成员还是来访的亲友，都会对这道用心准备的甜品赞不绝口。更重要的是，在这个过程中，您不仅创造了一份特别的食物，还传递了对家人朋友深深的关怀之情。希望每位读者都能在这个春节里，为自己和身边的人带来更多的欢乐与温馨时刻。</w:t>
      </w:r>
    </w:p>
    <w:p w14:paraId="5C88DE31" w14:textId="77777777" w:rsidR="001626A8" w:rsidRDefault="001626A8">
      <w:pPr>
        <w:rPr>
          <w:rFonts w:hint="eastAsia"/>
        </w:rPr>
      </w:pPr>
    </w:p>
    <w:p w14:paraId="47511269" w14:textId="77777777" w:rsidR="001626A8" w:rsidRDefault="00162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6BDA7" w14:textId="09C0DFA9" w:rsidR="00803DA4" w:rsidRDefault="00803DA4"/>
    <w:sectPr w:rsidR="0080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4"/>
    <w:rsid w:val="001626A8"/>
    <w:rsid w:val="00613040"/>
    <w:rsid w:val="008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B106-497A-4874-8D15-1981031F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