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5692" w14:textId="77777777" w:rsidR="00065D25" w:rsidRDefault="00065D25">
      <w:pPr>
        <w:rPr>
          <w:rFonts w:hint="eastAsia"/>
        </w:rPr>
      </w:pPr>
    </w:p>
    <w:p w14:paraId="6B422B4B" w14:textId="77777777" w:rsidR="00065D25" w:rsidRDefault="00065D25">
      <w:pPr>
        <w:rPr>
          <w:rFonts w:hint="eastAsia"/>
        </w:rPr>
      </w:pPr>
      <w:r>
        <w:rPr>
          <w:rFonts w:hint="eastAsia"/>
        </w:rPr>
        <w:t>干的部首和拼音</w:t>
      </w:r>
    </w:p>
    <w:p w14:paraId="2F7C7E35" w14:textId="77777777" w:rsidR="00065D25" w:rsidRDefault="00065D25">
      <w:pPr>
        <w:rPr>
          <w:rFonts w:hint="eastAsia"/>
        </w:rPr>
      </w:pPr>
      <w:r>
        <w:rPr>
          <w:rFonts w:hint="eastAsia"/>
        </w:rPr>
        <w:t>汉字“干”是一个结构简单但意义丰富的字。在中文里，“干”的部首属于“干”部，这个独特的特点使得它在众多汉字中显得格外突出。“干”的拼音为“gàn”或“gān”，根据不同的语境和含义有所变化。</w:t>
      </w:r>
    </w:p>
    <w:p w14:paraId="3AFDFD78" w14:textId="77777777" w:rsidR="00065D25" w:rsidRDefault="00065D25">
      <w:pPr>
        <w:rPr>
          <w:rFonts w:hint="eastAsia"/>
        </w:rPr>
      </w:pPr>
    </w:p>
    <w:p w14:paraId="215A178B" w14:textId="77777777" w:rsidR="00065D25" w:rsidRDefault="00065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39F9F" w14:textId="77777777" w:rsidR="00065D25" w:rsidRDefault="00065D25">
      <w:pPr>
        <w:rPr>
          <w:rFonts w:hint="eastAsia"/>
        </w:rPr>
      </w:pPr>
      <w:r>
        <w:rPr>
          <w:rFonts w:hint="eastAsia"/>
        </w:rPr>
        <w:t>干的基本含义</w:t>
      </w:r>
    </w:p>
    <w:p w14:paraId="4F0BBCFD" w14:textId="77777777" w:rsidR="00065D25" w:rsidRDefault="00065D25">
      <w:pPr>
        <w:rPr>
          <w:rFonts w:hint="eastAsia"/>
        </w:rPr>
      </w:pPr>
      <w:r>
        <w:rPr>
          <w:rFonts w:hint="eastAsia"/>
        </w:rPr>
        <w:t>当“干”读作“gàn”时，通常指的是做事、工作或者能力等意思。例如，“干活”意指进行某项劳动或任务，“才干”则是指个人的能力和才华。另一方面，当“干”读作“gān”时，其含义更多地与干燥、干预等相关。如“干涉”表示的是参与他人的事情，“干燥”则描述了缺乏水分的状态。</w:t>
      </w:r>
    </w:p>
    <w:p w14:paraId="0432E30E" w14:textId="77777777" w:rsidR="00065D25" w:rsidRDefault="00065D25">
      <w:pPr>
        <w:rPr>
          <w:rFonts w:hint="eastAsia"/>
        </w:rPr>
      </w:pPr>
    </w:p>
    <w:p w14:paraId="5B8F65E8" w14:textId="77777777" w:rsidR="00065D25" w:rsidRDefault="00065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5ACD" w14:textId="77777777" w:rsidR="00065D25" w:rsidRDefault="00065D25">
      <w:pPr>
        <w:rPr>
          <w:rFonts w:hint="eastAsia"/>
        </w:rPr>
      </w:pPr>
      <w:r>
        <w:rPr>
          <w:rFonts w:hint="eastAsia"/>
        </w:rPr>
        <w:t>干的历史渊源</w:t>
      </w:r>
    </w:p>
    <w:p w14:paraId="3CEBD6A7" w14:textId="77777777" w:rsidR="00065D25" w:rsidRDefault="00065D25">
      <w:pPr>
        <w:rPr>
          <w:rFonts w:hint="eastAsia"/>
        </w:rPr>
      </w:pPr>
      <w:r>
        <w:rPr>
          <w:rFonts w:hint="eastAsia"/>
        </w:rPr>
        <w:t>从历史角度看，“干”字有着悠久的发展历程。它的甲骨文形态像是一把带有分叉的工具，这反映了古代人们用“干”来代表一些基础的农具或者是武器。随着时间的发展，“干”的意义逐渐丰富，扩展到了现在我们所熟知的各种含义。这种演变不仅体现了汉字文化的深厚底蕴，也展示了古人智慧的结晶。</w:t>
      </w:r>
    </w:p>
    <w:p w14:paraId="3099D1F0" w14:textId="77777777" w:rsidR="00065D25" w:rsidRDefault="00065D25">
      <w:pPr>
        <w:rPr>
          <w:rFonts w:hint="eastAsia"/>
        </w:rPr>
      </w:pPr>
    </w:p>
    <w:p w14:paraId="608EB379" w14:textId="77777777" w:rsidR="00065D25" w:rsidRDefault="00065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71CF" w14:textId="77777777" w:rsidR="00065D25" w:rsidRDefault="00065D25">
      <w:pPr>
        <w:rPr>
          <w:rFonts w:hint="eastAsia"/>
        </w:rPr>
      </w:pPr>
      <w:r>
        <w:rPr>
          <w:rFonts w:hint="eastAsia"/>
        </w:rPr>
        <w:t>干在现代汉语中的应用</w:t>
      </w:r>
    </w:p>
    <w:p w14:paraId="629CB4B4" w14:textId="77777777" w:rsidR="00065D25" w:rsidRDefault="00065D25">
      <w:pPr>
        <w:rPr>
          <w:rFonts w:hint="eastAsia"/>
        </w:rPr>
      </w:pPr>
      <w:r>
        <w:rPr>
          <w:rFonts w:hint="eastAsia"/>
        </w:rPr>
        <w:t>在现代社会中，“干”字广泛应用于各种场景。无论是在日常交流还是专业文献中，“干”都扮演着不可或缺的角色。比如，在鼓励他人努力工作时，我们会说“加油干吧！”；而在讨论环境问题时，“干旱”是经常被提及的一个词。“干”还常常出现在成语中，如“埋头苦干”，表达了专心致志工作的态度。</w:t>
      </w:r>
    </w:p>
    <w:p w14:paraId="4BEC42AF" w14:textId="77777777" w:rsidR="00065D25" w:rsidRDefault="00065D25">
      <w:pPr>
        <w:rPr>
          <w:rFonts w:hint="eastAsia"/>
        </w:rPr>
      </w:pPr>
    </w:p>
    <w:p w14:paraId="0B3DD9FD" w14:textId="77777777" w:rsidR="00065D25" w:rsidRDefault="00065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4A98" w14:textId="77777777" w:rsidR="00065D25" w:rsidRDefault="00065D25">
      <w:pPr>
        <w:rPr>
          <w:rFonts w:hint="eastAsia"/>
        </w:rPr>
      </w:pPr>
      <w:r>
        <w:rPr>
          <w:rFonts w:hint="eastAsia"/>
        </w:rPr>
        <w:t>干与其他汉字的组合</w:t>
      </w:r>
    </w:p>
    <w:p w14:paraId="78FD5866" w14:textId="77777777" w:rsidR="00065D25" w:rsidRDefault="00065D25">
      <w:pPr>
        <w:rPr>
          <w:rFonts w:hint="eastAsia"/>
        </w:rPr>
      </w:pPr>
      <w:r>
        <w:rPr>
          <w:rFonts w:hint="eastAsia"/>
        </w:rPr>
        <w:t>除了单独使用外，“干”还能够和其他汉字组合形成新的词汇，这些词汇往往具有更加具体的意义。例如，“干部”一词特指中国的各级领导人员，“干净”则用来形容没有污染或杂质的状态。通过与其他汉字结合，“干”展现出了极大的灵活性和适应性，丰富了汉语的表现力。</w:t>
      </w:r>
    </w:p>
    <w:p w14:paraId="54581DDD" w14:textId="77777777" w:rsidR="00065D25" w:rsidRDefault="00065D25">
      <w:pPr>
        <w:rPr>
          <w:rFonts w:hint="eastAsia"/>
        </w:rPr>
      </w:pPr>
    </w:p>
    <w:p w14:paraId="37E19226" w14:textId="77777777" w:rsidR="00065D25" w:rsidRDefault="00065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7E01" w14:textId="77777777" w:rsidR="00065D25" w:rsidRDefault="00065D25">
      <w:pPr>
        <w:rPr>
          <w:rFonts w:hint="eastAsia"/>
        </w:rPr>
      </w:pPr>
      <w:r>
        <w:rPr>
          <w:rFonts w:hint="eastAsia"/>
        </w:rPr>
        <w:t>最后的总结</w:t>
      </w:r>
    </w:p>
    <w:p w14:paraId="7BD2EE19" w14:textId="77777777" w:rsidR="00065D25" w:rsidRDefault="00065D25">
      <w:pPr>
        <w:rPr>
          <w:rFonts w:hint="eastAsia"/>
        </w:rPr>
      </w:pPr>
      <w:r>
        <w:rPr>
          <w:rFonts w:hint="eastAsia"/>
        </w:rPr>
        <w:t>“干”的部首和拼音虽然看似简单，但它背后蕴含的文化价值和语言魅力却不容小觑。无论是作为独立的汉字，还是与其他字搭配使用，“干”都在中华文化和汉语表达中占据了一席之地。了解和学习“干”的多样性和复杂性，有助于我们更深入地掌握汉语，感受汉字的独特魅力。</w:t>
      </w:r>
    </w:p>
    <w:p w14:paraId="708986E3" w14:textId="77777777" w:rsidR="00065D25" w:rsidRDefault="00065D25">
      <w:pPr>
        <w:rPr>
          <w:rFonts w:hint="eastAsia"/>
        </w:rPr>
      </w:pPr>
    </w:p>
    <w:p w14:paraId="4F00F263" w14:textId="77777777" w:rsidR="00065D25" w:rsidRDefault="00065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3F5B" w14:textId="77777777" w:rsidR="00065D25" w:rsidRDefault="00065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25E43" w14:textId="725FAFE8" w:rsidR="00455FA2" w:rsidRDefault="00455FA2"/>
    <w:sectPr w:rsidR="0045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A2"/>
    <w:rsid w:val="00065D25"/>
    <w:rsid w:val="00455F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2424-BAAD-41EC-B1D2-1B41E9D1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