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E9AE6" w14:textId="77777777" w:rsidR="00E72C07" w:rsidRDefault="00E72C07">
      <w:pPr>
        <w:rPr>
          <w:rFonts w:hint="eastAsia"/>
        </w:rPr>
      </w:pPr>
      <w:r>
        <w:rPr>
          <w:rFonts w:hint="eastAsia"/>
        </w:rPr>
        <w:t>干的拼音</w:t>
      </w:r>
    </w:p>
    <w:p w14:paraId="2D90C8F7" w14:textId="77777777" w:rsidR="00E72C07" w:rsidRDefault="00E72C07">
      <w:pPr>
        <w:rPr>
          <w:rFonts w:hint="eastAsia"/>
        </w:rPr>
      </w:pPr>
    </w:p>
    <w:p w14:paraId="4523C68E" w14:textId="77777777" w:rsidR="00E72C07" w:rsidRDefault="00E72C07">
      <w:pPr>
        <w:rPr>
          <w:rFonts w:hint="eastAsia"/>
        </w:rPr>
      </w:pPr>
      <w:r>
        <w:rPr>
          <w:rFonts w:hint="eastAsia"/>
        </w:rPr>
        <w:t>“干”是一个多音字，在汉语中有两个常见的读音，分别为“gān”和“gàn”。这两个读音对应着不同的字义和用法，在日常生活、文学创作以及专业领域中都有着广泛的应用。</w:t>
      </w:r>
    </w:p>
    <w:p w14:paraId="75B302FD" w14:textId="77777777" w:rsidR="00E72C07" w:rsidRDefault="00E72C07">
      <w:pPr>
        <w:rPr>
          <w:rFonts w:hint="eastAsia"/>
        </w:rPr>
      </w:pPr>
    </w:p>
    <w:p w14:paraId="1953154E" w14:textId="77777777" w:rsidR="00E72C07" w:rsidRDefault="00E72C07">
      <w:pPr>
        <w:rPr>
          <w:rFonts w:hint="eastAsia"/>
        </w:rPr>
      </w:pPr>
    </w:p>
    <w:p w14:paraId="77259DD5" w14:textId="77777777" w:rsidR="00E72C07" w:rsidRDefault="00E72C07">
      <w:pPr>
        <w:rPr>
          <w:rFonts w:hint="eastAsia"/>
        </w:rPr>
      </w:pPr>
      <w:r>
        <w:rPr>
          <w:rFonts w:hint="eastAsia"/>
        </w:rPr>
        <w:t>读音为“gān”时的含义与用法</w:t>
      </w:r>
    </w:p>
    <w:p w14:paraId="190FD228" w14:textId="77777777" w:rsidR="00E72C07" w:rsidRDefault="00E72C07">
      <w:pPr>
        <w:rPr>
          <w:rFonts w:hint="eastAsia"/>
        </w:rPr>
      </w:pPr>
    </w:p>
    <w:p w14:paraId="0464D1D3" w14:textId="77777777" w:rsidR="00E72C07" w:rsidRDefault="00E72C07">
      <w:pPr>
        <w:rPr>
          <w:rFonts w:hint="eastAsia"/>
        </w:rPr>
      </w:pPr>
      <w:r>
        <w:rPr>
          <w:rFonts w:hint="eastAsia"/>
        </w:rPr>
        <w:t>当“干”读作“gān”时，其含义丰富多样。首先，它可以表示“没有水分或水分很少”，例如“干燥”“干粮”。“干燥”描述的是物体缺乏水分的状态，像沙漠地区气候干燥；“干粮”则是指便于携带和保存的、水分较少的食物，如饼干、馒头等。其次，“干”还有“徒然，白白地”的意思，比如“干着急”，就是白白地着急，却没有什么办法解决问题。此外，“干”读“gān”时还可表示“加工制成的干的食品”，像“葡萄干”“鱼干”，这些都是经过特殊处理后水分减少的食品。在古代，“干”还有“盾牌”的意思，不过在现代汉语中这种用法已经比较少见了。</w:t>
      </w:r>
    </w:p>
    <w:p w14:paraId="5E680B2F" w14:textId="77777777" w:rsidR="00E72C07" w:rsidRDefault="00E72C07">
      <w:pPr>
        <w:rPr>
          <w:rFonts w:hint="eastAsia"/>
        </w:rPr>
      </w:pPr>
    </w:p>
    <w:p w14:paraId="0E5E4827" w14:textId="77777777" w:rsidR="00E72C07" w:rsidRDefault="00E72C07">
      <w:pPr>
        <w:rPr>
          <w:rFonts w:hint="eastAsia"/>
        </w:rPr>
      </w:pPr>
    </w:p>
    <w:p w14:paraId="4BCF7CD4" w14:textId="77777777" w:rsidR="00E72C07" w:rsidRDefault="00E72C07">
      <w:pPr>
        <w:rPr>
          <w:rFonts w:hint="eastAsia"/>
        </w:rPr>
      </w:pPr>
      <w:r>
        <w:rPr>
          <w:rFonts w:hint="eastAsia"/>
        </w:rPr>
        <w:t>读音为“gàn”时的含义与用法</w:t>
      </w:r>
    </w:p>
    <w:p w14:paraId="5505E5CE" w14:textId="77777777" w:rsidR="00E72C07" w:rsidRDefault="00E72C07">
      <w:pPr>
        <w:rPr>
          <w:rFonts w:hint="eastAsia"/>
        </w:rPr>
      </w:pPr>
    </w:p>
    <w:p w14:paraId="23A4C10D" w14:textId="77777777" w:rsidR="00E72C07" w:rsidRDefault="00E72C07">
      <w:pPr>
        <w:rPr>
          <w:rFonts w:hint="eastAsia"/>
        </w:rPr>
      </w:pPr>
      <w:r>
        <w:rPr>
          <w:rFonts w:hint="eastAsia"/>
        </w:rPr>
        <w:t>“干”读作“gàn”时，主要与做事、能力等相关。它有“事物的主体或重要部分”的意思，例如“树干”“骨干”。“树干”是树木的主体部分，支撑着整个树冠；“骨干”则指在一个组织或群体中起核心作用、具有重要能力的人。另外，“干”读“gàn”还表示“做（事）”，如“实干”“干活”。“实干”强调实际行动，不尚空谈；“干活”就是从事体力或脑力劳动。它还有“担任、从事”的意思，比如“他干过很多种工作”，这里的“干”就是担任、从事的意思。此外，“干”读“gàn”时还可表示“能力强、办事能力强”，如“能干”“干练”，“能干”形容人有能力把事情做好；“干练”则强调人做事果断、有效率。</w:t>
      </w:r>
    </w:p>
    <w:p w14:paraId="3AA6C468" w14:textId="77777777" w:rsidR="00E72C07" w:rsidRDefault="00E72C07">
      <w:pPr>
        <w:rPr>
          <w:rFonts w:hint="eastAsia"/>
        </w:rPr>
      </w:pPr>
    </w:p>
    <w:p w14:paraId="12C54864" w14:textId="77777777" w:rsidR="00E72C07" w:rsidRDefault="00E72C07">
      <w:pPr>
        <w:rPr>
          <w:rFonts w:hint="eastAsia"/>
        </w:rPr>
      </w:pPr>
    </w:p>
    <w:p w14:paraId="2C24E14B" w14:textId="77777777" w:rsidR="00E72C07" w:rsidRDefault="00E72C07">
      <w:pPr>
        <w:rPr>
          <w:rFonts w:hint="eastAsia"/>
        </w:rPr>
      </w:pPr>
      <w:r>
        <w:rPr>
          <w:rFonts w:hint="eastAsia"/>
        </w:rPr>
        <w:t>“干”在不同语境中的读音选择</w:t>
      </w:r>
    </w:p>
    <w:p w14:paraId="456F22A4" w14:textId="77777777" w:rsidR="00E72C07" w:rsidRDefault="00E72C07">
      <w:pPr>
        <w:rPr>
          <w:rFonts w:hint="eastAsia"/>
        </w:rPr>
      </w:pPr>
    </w:p>
    <w:p w14:paraId="3532C791" w14:textId="77777777" w:rsidR="00E72C07" w:rsidRDefault="00E72C07">
      <w:pPr>
        <w:rPr>
          <w:rFonts w:hint="eastAsia"/>
        </w:rPr>
      </w:pPr>
      <w:r>
        <w:rPr>
          <w:rFonts w:hint="eastAsia"/>
        </w:rPr>
        <w:t>在实际使用中，我们需要根据语境来准确选择“干”的读音。比如“干活”这个词，很明显是指从事劳动，所以“干”读“gàn”；而“干杯”中的“干”表示喝尽杯中的酒，有“徒然、尽情”的引申义，读“gān”。在“干洗”这个词中，“干”表示不使用水而使用其他溶剂进行清洗，读“gān”；而在“干部”这个词里，“干”表示担任一定职务的人，读“gàn”。因此，我们在学习和使用汉语时，要仔细体会语境，准确把握“干”的读音和含义。</w:t>
      </w:r>
    </w:p>
    <w:p w14:paraId="51273702" w14:textId="77777777" w:rsidR="00E72C07" w:rsidRDefault="00E72C07">
      <w:pPr>
        <w:rPr>
          <w:rFonts w:hint="eastAsia"/>
        </w:rPr>
      </w:pPr>
    </w:p>
    <w:p w14:paraId="16688F8F" w14:textId="77777777" w:rsidR="00E72C07" w:rsidRDefault="00E72C07">
      <w:pPr>
        <w:rPr>
          <w:rFonts w:hint="eastAsia"/>
        </w:rPr>
      </w:pPr>
    </w:p>
    <w:p w14:paraId="02E921B4" w14:textId="77777777" w:rsidR="00E72C07" w:rsidRDefault="00E72C07">
      <w:pPr>
        <w:rPr>
          <w:rFonts w:hint="eastAsia"/>
        </w:rPr>
      </w:pPr>
      <w:r>
        <w:rPr>
          <w:rFonts w:hint="eastAsia"/>
        </w:rPr>
        <w:t>“干”的易错读音及纠正方法</w:t>
      </w:r>
    </w:p>
    <w:p w14:paraId="61C0F8BC" w14:textId="77777777" w:rsidR="00E72C07" w:rsidRDefault="00E72C07">
      <w:pPr>
        <w:rPr>
          <w:rFonts w:hint="eastAsia"/>
        </w:rPr>
      </w:pPr>
    </w:p>
    <w:p w14:paraId="34171EC1" w14:textId="77777777" w:rsidR="00E72C07" w:rsidRDefault="00E72C07">
      <w:pPr>
        <w:rPr>
          <w:rFonts w:hint="eastAsia"/>
        </w:rPr>
      </w:pPr>
      <w:r>
        <w:rPr>
          <w:rFonts w:hint="eastAsia"/>
        </w:rPr>
        <w:t>由于“干”是多音字，很多人容易在读音上出错。比如“干涉”这个词，有些人会误读为“gàn shè”，实际上应该读“gān shè”，因为“干涉”表示过问或制止，多指不应该管而硬管，这里的“干”有“牵连、涉及”的意思，读“gān”。为了避免读错，我们可以多积累常见的词语搭配，通过大量阅读和练习来加深对“干”不同读音和用法的理解。同时，也可以借助字典等工具书，在遇到不确定读音的词语时及时查阅，确保读音准确。</w:t>
      </w:r>
    </w:p>
    <w:p w14:paraId="054D484D" w14:textId="77777777" w:rsidR="00E72C07" w:rsidRDefault="00E72C07">
      <w:pPr>
        <w:rPr>
          <w:rFonts w:hint="eastAsia"/>
        </w:rPr>
      </w:pPr>
    </w:p>
    <w:p w14:paraId="7A994C6A" w14:textId="77777777" w:rsidR="00E72C07" w:rsidRDefault="00E72C07">
      <w:pPr>
        <w:rPr>
          <w:rFonts w:hint="eastAsia"/>
        </w:rPr>
      </w:pPr>
    </w:p>
    <w:p w14:paraId="5F4F448F" w14:textId="77777777" w:rsidR="00E72C07" w:rsidRDefault="00E72C07">
      <w:pPr>
        <w:rPr>
          <w:rFonts w:hint="eastAsia"/>
        </w:rPr>
      </w:pPr>
      <w:r>
        <w:rPr>
          <w:rFonts w:hint="eastAsia"/>
        </w:rPr>
        <w:t>“干”在文化中的体现</w:t>
      </w:r>
    </w:p>
    <w:p w14:paraId="27A137A1" w14:textId="77777777" w:rsidR="00E72C07" w:rsidRDefault="00E72C07">
      <w:pPr>
        <w:rPr>
          <w:rFonts w:hint="eastAsia"/>
        </w:rPr>
      </w:pPr>
    </w:p>
    <w:p w14:paraId="449993F9" w14:textId="77777777" w:rsidR="00E72C07" w:rsidRDefault="00E72C07">
      <w:pPr>
        <w:rPr>
          <w:rFonts w:hint="eastAsia"/>
        </w:rPr>
      </w:pPr>
      <w:r>
        <w:rPr>
          <w:rFonts w:hint="eastAsia"/>
        </w:rPr>
        <w:t>“干”字在汉语文化中也有着独特的体现。在成语中，“干云蔽日”形容树木高大茂密或建筑物高大雄伟，能遮住太阳和云朵，这里的“干”有“冲”的意思，读“gān”，体现了“干”字丰富的文化内涵。在俗语中，“光说不干假把式”强调了实际行动的重要性，这里的“干”读“gàn”，反映了人们对务实精神的推崇。此外，在一些文学作品和民间故事中，“干”字也常常出现，为作品增添了生动的语言色彩。</w:t>
      </w:r>
    </w:p>
    <w:p w14:paraId="58A90DCA" w14:textId="77777777" w:rsidR="00E72C07" w:rsidRDefault="00E72C07">
      <w:pPr>
        <w:rPr>
          <w:rFonts w:hint="eastAsia"/>
        </w:rPr>
      </w:pPr>
    </w:p>
    <w:p w14:paraId="01D5900B" w14:textId="77777777" w:rsidR="00E72C07" w:rsidRDefault="00E72C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7EBA6" w14:textId="6882ED46" w:rsidR="003F40B3" w:rsidRDefault="003F40B3"/>
    <w:sectPr w:rsidR="003F4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B3"/>
    <w:rsid w:val="003F40B3"/>
    <w:rsid w:val="00613040"/>
    <w:rsid w:val="00E7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7BDBB-1E3A-406A-A2B7-671A8F28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