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88C1" w14:textId="77777777" w:rsidR="00036A47" w:rsidRDefault="00036A47">
      <w:pPr>
        <w:rPr>
          <w:rFonts w:hint="eastAsia"/>
        </w:rPr>
      </w:pPr>
      <w:r>
        <w:rPr>
          <w:rFonts w:hint="eastAsia"/>
        </w:rPr>
        <w:t>干枯的拼音：gān kū</w:t>
      </w:r>
    </w:p>
    <w:p w14:paraId="3AA7ACD4" w14:textId="77777777" w:rsidR="00036A47" w:rsidRDefault="00036A47">
      <w:pPr>
        <w:rPr>
          <w:rFonts w:hint="eastAsia"/>
        </w:rPr>
      </w:pPr>
      <w:r>
        <w:rPr>
          <w:rFonts w:hint="eastAsia"/>
        </w:rPr>
        <w:t>在汉语的世界里，每一个汉字都有着独特的发音，它们组合在一起，构成了丰富多彩的语言画卷。"干枯"这个词语，其拼音为"gān kū"，简单却深刻地描绘了自然现象以及情感状态的一个侧面。</w:t>
      </w:r>
    </w:p>
    <w:p w14:paraId="4539D813" w14:textId="77777777" w:rsidR="00036A47" w:rsidRDefault="00036A47">
      <w:pPr>
        <w:rPr>
          <w:rFonts w:hint="eastAsia"/>
        </w:rPr>
      </w:pPr>
    </w:p>
    <w:p w14:paraId="7D30F56A" w14:textId="77777777" w:rsidR="00036A47" w:rsidRDefault="00036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3E5E2" w14:textId="77777777" w:rsidR="00036A47" w:rsidRDefault="00036A47">
      <w:pPr>
        <w:rPr>
          <w:rFonts w:hint="eastAsia"/>
        </w:rPr>
      </w:pPr>
      <w:r>
        <w:rPr>
          <w:rFonts w:hint="eastAsia"/>
        </w:rPr>
        <w:t>字义解析</w:t>
      </w:r>
    </w:p>
    <w:p w14:paraId="7D9F83F3" w14:textId="77777777" w:rsidR="00036A47" w:rsidRDefault="00036A47">
      <w:pPr>
        <w:rPr>
          <w:rFonts w:hint="eastAsia"/>
        </w:rPr>
      </w:pPr>
      <w:r>
        <w:rPr>
          <w:rFonts w:hint="eastAsia"/>
        </w:rPr>
        <w:t>“干”字在此处有失去水分、没有湿气的意思；而“枯”则表示植物因为缺乏水分或养分而死亡，颜色变成黄褐色的状态。当这两个字结合在一起时，“干枯”便形象地表达了一种失去生机和活力的情景，无论是对自然环境还是人类情感来说，都是一种消极的转变。</w:t>
      </w:r>
    </w:p>
    <w:p w14:paraId="74A9BEAB" w14:textId="77777777" w:rsidR="00036A47" w:rsidRDefault="00036A47">
      <w:pPr>
        <w:rPr>
          <w:rFonts w:hint="eastAsia"/>
        </w:rPr>
      </w:pPr>
    </w:p>
    <w:p w14:paraId="5C853CE7" w14:textId="77777777" w:rsidR="00036A47" w:rsidRDefault="00036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7B68C" w14:textId="77777777" w:rsidR="00036A47" w:rsidRDefault="00036A47">
      <w:pPr>
        <w:rPr>
          <w:rFonts w:hint="eastAsia"/>
        </w:rPr>
      </w:pPr>
      <w:r>
        <w:rPr>
          <w:rFonts w:hint="eastAsia"/>
        </w:rPr>
        <w:t>自然界的干枯</w:t>
      </w:r>
    </w:p>
    <w:p w14:paraId="7E012D65" w14:textId="77777777" w:rsidR="00036A47" w:rsidRDefault="00036A47">
      <w:pPr>
        <w:rPr>
          <w:rFonts w:hint="eastAsia"/>
        </w:rPr>
      </w:pPr>
      <w:r>
        <w:rPr>
          <w:rFonts w:hint="eastAsia"/>
        </w:rPr>
        <w:t>在自然界中，干枯是季节更替的一部分。秋天来临，树叶逐渐变色，从绿色转变为黄色、红色，最后落下枝头，回归大地母亲的怀抱。此时的树木看起来干枯无力，仿佛失去了往日的光彩。然而，这种看似衰败的现象实则是生命循环的一部分，它预示着新的开始——冬去春来之时，万物复苏，干枯的树枝将再次萌发新绿。</w:t>
      </w:r>
    </w:p>
    <w:p w14:paraId="7F90896B" w14:textId="77777777" w:rsidR="00036A47" w:rsidRDefault="00036A47">
      <w:pPr>
        <w:rPr>
          <w:rFonts w:hint="eastAsia"/>
        </w:rPr>
      </w:pPr>
    </w:p>
    <w:p w14:paraId="5764AE4D" w14:textId="77777777" w:rsidR="00036A47" w:rsidRDefault="00036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D0876" w14:textId="77777777" w:rsidR="00036A47" w:rsidRDefault="00036A47">
      <w:pPr>
        <w:rPr>
          <w:rFonts w:hint="eastAsia"/>
        </w:rPr>
      </w:pPr>
      <w:r>
        <w:rPr>
          <w:rFonts w:hint="eastAsia"/>
        </w:rPr>
        <w:t>文学作品中的干枯意象</w:t>
      </w:r>
    </w:p>
    <w:p w14:paraId="6A534DB2" w14:textId="77777777" w:rsidR="00036A47" w:rsidRDefault="00036A47">
      <w:pPr>
        <w:rPr>
          <w:rFonts w:hint="eastAsia"/>
        </w:rPr>
      </w:pPr>
      <w:r>
        <w:rPr>
          <w:rFonts w:hint="eastAsia"/>
        </w:rPr>
        <w:t>在中国古典文学里，“干枯”常常被用来比喻人的衰老或者事物的衰退。例如，在诗歌中，诗人可能会用“枯藤老树昏鸦”的景象来抒发内心的孤独与惆怅；而在小说里，作者也经常借助描写人物面容的干枯来暗示命运的多舛。这些描述不仅增添了作品的艺术魅力，也让读者更加深刻地体会到生命的无常。</w:t>
      </w:r>
    </w:p>
    <w:p w14:paraId="45807F73" w14:textId="77777777" w:rsidR="00036A47" w:rsidRDefault="00036A47">
      <w:pPr>
        <w:rPr>
          <w:rFonts w:hint="eastAsia"/>
        </w:rPr>
      </w:pPr>
    </w:p>
    <w:p w14:paraId="1A97F0F0" w14:textId="77777777" w:rsidR="00036A47" w:rsidRDefault="00036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8DDE0" w14:textId="77777777" w:rsidR="00036A47" w:rsidRDefault="00036A47">
      <w:pPr>
        <w:rPr>
          <w:rFonts w:hint="eastAsia"/>
        </w:rPr>
      </w:pPr>
      <w:r>
        <w:rPr>
          <w:rFonts w:hint="eastAsia"/>
        </w:rPr>
        <w:t>现代社会中的干枯隐喻</w:t>
      </w:r>
    </w:p>
    <w:p w14:paraId="01EAC266" w14:textId="77777777" w:rsidR="00036A47" w:rsidRDefault="00036A47">
      <w:pPr>
        <w:rPr>
          <w:rFonts w:hint="eastAsia"/>
        </w:rPr>
      </w:pPr>
      <w:r>
        <w:rPr>
          <w:rFonts w:hint="eastAsia"/>
        </w:rPr>
        <w:t>随着社会的发展，“干枯”这一概念也被赋予了更多元化的含义。它既可以指代物理上的干燥缺水，也可以象征精神世界的荒芜寂寞。比如，在快节奏的生活压力下，许多人感到自己的心灵如同干枯的土地，渴望得到滋润。因此，“干枯”成为了现代人反思自我、追求内心平衡的重要符号之一。</w:t>
      </w:r>
    </w:p>
    <w:p w14:paraId="2D990190" w14:textId="77777777" w:rsidR="00036A47" w:rsidRDefault="00036A47">
      <w:pPr>
        <w:rPr>
          <w:rFonts w:hint="eastAsia"/>
        </w:rPr>
      </w:pPr>
    </w:p>
    <w:p w14:paraId="1309DCE3" w14:textId="77777777" w:rsidR="00036A47" w:rsidRDefault="00036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91BEF" w14:textId="77777777" w:rsidR="00036A47" w:rsidRDefault="00036A47">
      <w:pPr>
        <w:rPr>
          <w:rFonts w:hint="eastAsia"/>
        </w:rPr>
      </w:pPr>
      <w:r>
        <w:rPr>
          <w:rFonts w:hint="eastAsia"/>
        </w:rPr>
        <w:t>面对干枯的态度</w:t>
      </w:r>
    </w:p>
    <w:p w14:paraId="7784A100" w14:textId="77777777" w:rsidR="00036A47" w:rsidRDefault="00036A47">
      <w:pPr>
        <w:rPr>
          <w:rFonts w:hint="eastAsia"/>
        </w:rPr>
      </w:pPr>
      <w:r>
        <w:rPr>
          <w:rFonts w:hint="eastAsia"/>
        </w:rPr>
        <w:t>尽管“干枯”往往给人以负面的印象，但我们应该认识到，它是自然界不可避免的过程，也是人生旅程中可能遇到的一种状态。重要的是，我们要学会接受并超越它，就像春天里的种子一样，在最艰难的时刻依然怀揣希望，等待着雨露的降临，迎接新生的到来。通过积极的心态调整和行动改变，我们能够将干枯转化为成长的动力，让生命绽放出更加绚烂的光彩。</w:t>
      </w:r>
    </w:p>
    <w:p w14:paraId="3DE4049A" w14:textId="77777777" w:rsidR="00036A47" w:rsidRDefault="00036A47">
      <w:pPr>
        <w:rPr>
          <w:rFonts w:hint="eastAsia"/>
        </w:rPr>
      </w:pPr>
    </w:p>
    <w:p w14:paraId="392A3921" w14:textId="77777777" w:rsidR="00036A47" w:rsidRDefault="00036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CDCA3" w14:textId="77777777" w:rsidR="00036A47" w:rsidRDefault="00036A47">
      <w:pPr>
        <w:rPr>
          <w:rFonts w:hint="eastAsia"/>
        </w:rPr>
      </w:pPr>
      <w:r>
        <w:rPr>
          <w:rFonts w:hint="eastAsia"/>
        </w:rPr>
        <w:t>最后的总结</w:t>
      </w:r>
    </w:p>
    <w:p w14:paraId="6530F669" w14:textId="77777777" w:rsidR="00036A47" w:rsidRDefault="00036A47">
      <w:pPr>
        <w:rPr>
          <w:rFonts w:hint="eastAsia"/>
        </w:rPr>
      </w:pPr>
      <w:r>
        <w:rPr>
          <w:rFonts w:hint="eastAsia"/>
        </w:rPr>
        <w:t>从自然到人文，“干枯”不仅是物质形态的变化，更是精神层面的一种体现。它教会我们如何看待变化、接纳不完美，并从中寻找转机。在这个过程中，理解“干枯”的真正意义，可以帮助我们在面对生活的挑战时保持乐观向上的态度，勇敢地迎接未来的每一天。</w:t>
      </w:r>
    </w:p>
    <w:p w14:paraId="5AACE393" w14:textId="77777777" w:rsidR="00036A47" w:rsidRDefault="00036A47">
      <w:pPr>
        <w:rPr>
          <w:rFonts w:hint="eastAsia"/>
        </w:rPr>
      </w:pPr>
    </w:p>
    <w:p w14:paraId="56211855" w14:textId="77777777" w:rsidR="00036A47" w:rsidRDefault="00036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A5B10" w14:textId="35A355D8" w:rsidR="0075032A" w:rsidRDefault="0075032A"/>
    <w:sectPr w:rsidR="0075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A"/>
    <w:rsid w:val="00036A47"/>
    <w:rsid w:val="00613040"/>
    <w:rsid w:val="0075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D019B-2C2E-4A04-A878-E50E85A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