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A25EC" w14:textId="77777777" w:rsidR="00FE51D6" w:rsidRDefault="00FE51D6">
      <w:pPr>
        <w:rPr>
          <w:rFonts w:hint="eastAsia"/>
        </w:rPr>
      </w:pPr>
      <w:r>
        <w:rPr>
          <w:rFonts w:hint="eastAsia"/>
        </w:rPr>
        <w:t>干嘛的嘛：探索拼音组词的魅力</w:t>
      </w:r>
    </w:p>
    <w:p w14:paraId="1869530E" w14:textId="77777777" w:rsidR="00FE51D6" w:rsidRDefault="00FE51D6">
      <w:pPr>
        <w:rPr>
          <w:rFonts w:hint="eastAsia"/>
        </w:rPr>
      </w:pPr>
      <w:r>
        <w:rPr>
          <w:rFonts w:hint="eastAsia"/>
        </w:rPr>
        <w:t>在汉语的世界里，每个汉字都有其独特的声音和意义，而拼音作为汉字的音标系统，是学习汉语发音的重要工具。"干嘛的嘛"这一有趣的拼音组合，看似随意，实则蕴含着丰富的语言学趣味。它不仅仅是一串字母，更是一个开启汉语拼音世界大门的钥匙。当我们深入探究这个拼音组合时，我们会发现汉语拼音体系的精妙之处以及它如何帮助我们更好地理解和使用汉语。</w:t>
      </w:r>
    </w:p>
    <w:p w14:paraId="7B4DD249" w14:textId="77777777" w:rsidR="00FE51D6" w:rsidRDefault="00FE51D6">
      <w:pPr>
        <w:rPr>
          <w:rFonts w:hint="eastAsia"/>
        </w:rPr>
      </w:pPr>
    </w:p>
    <w:p w14:paraId="6F20A519" w14:textId="77777777" w:rsidR="00FE51D6" w:rsidRDefault="00FE51D6">
      <w:pPr>
        <w:rPr>
          <w:rFonts w:hint="eastAsia"/>
        </w:rPr>
      </w:pPr>
      <w:r>
        <w:rPr>
          <w:rFonts w:hint="eastAsia"/>
        </w:rPr>
        <w:t xml:space="preserve"> </w:t>
      </w:r>
    </w:p>
    <w:p w14:paraId="5E845A19" w14:textId="77777777" w:rsidR="00FE51D6" w:rsidRDefault="00FE51D6">
      <w:pPr>
        <w:rPr>
          <w:rFonts w:hint="eastAsia"/>
        </w:rPr>
      </w:pPr>
      <w:r>
        <w:rPr>
          <w:rFonts w:hint="eastAsia"/>
        </w:rPr>
        <w:t>从“干嘛”说起：日常对话中的常见表达</w:t>
      </w:r>
    </w:p>
    <w:p w14:paraId="65C4CBD8" w14:textId="77777777" w:rsidR="00FE51D6" w:rsidRDefault="00FE51D6">
      <w:pPr>
        <w:rPr>
          <w:rFonts w:hint="eastAsia"/>
        </w:rPr>
      </w:pPr>
      <w:r>
        <w:rPr>
          <w:rFonts w:hint="eastAsia"/>
        </w:rPr>
        <w:t>“干嘛”（gàn má）作为汉语口语中极为常见的一个短语，通常用来询问对方正在做什么或为什么做某事。这个简单的短语反映了汉语中动词和语气词结合使用的灵活性。在不同的语境下，“干嘛”可以表达好奇、疑问甚至是责备等不同的情感色彩。例如，朋友之间可能会轻松地问：“你干嘛呢？”来了解对方的状态；而在某些情境下，它也可能是带有轻微不满的情绪表达。通过拼音，我们可以更准确地传达这些细微的情感差异。</w:t>
      </w:r>
    </w:p>
    <w:p w14:paraId="5CD5A2B5" w14:textId="77777777" w:rsidR="00FE51D6" w:rsidRDefault="00FE51D6">
      <w:pPr>
        <w:rPr>
          <w:rFonts w:hint="eastAsia"/>
        </w:rPr>
      </w:pPr>
    </w:p>
    <w:p w14:paraId="638D6D86" w14:textId="77777777" w:rsidR="00FE51D6" w:rsidRDefault="00FE51D6">
      <w:pPr>
        <w:rPr>
          <w:rFonts w:hint="eastAsia"/>
        </w:rPr>
      </w:pPr>
      <w:r>
        <w:rPr>
          <w:rFonts w:hint="eastAsia"/>
        </w:rPr>
        <w:t xml:space="preserve"> </w:t>
      </w:r>
    </w:p>
    <w:p w14:paraId="44279A5D" w14:textId="77777777" w:rsidR="00FE51D6" w:rsidRDefault="00FE51D6">
      <w:pPr>
        <w:rPr>
          <w:rFonts w:hint="eastAsia"/>
        </w:rPr>
      </w:pPr>
      <w:r>
        <w:rPr>
          <w:rFonts w:hint="eastAsia"/>
        </w:rPr>
        <w:t>“的”的多面角色：连接词与形容词的桥梁</w:t>
      </w:r>
    </w:p>
    <w:p w14:paraId="6984C805" w14:textId="77777777" w:rsidR="00FE51D6" w:rsidRDefault="00FE51D6">
      <w:pPr>
        <w:rPr>
          <w:rFonts w:hint="eastAsia"/>
        </w:rPr>
      </w:pPr>
      <w:r>
        <w:rPr>
          <w:rFonts w:hint="eastAsia"/>
        </w:rPr>
        <w:t>接下来是“的”（de），一个看似简单却在汉语语法中扮演着重要角色的字。“的”主要用于修饰名词或构成定语从句，在这里它可以看作是连接“干嘛”和“嘛”的纽带。在“干嘛的嘛”这样的组合里，“的”起到了平滑过渡的作用，使得整个表达更加自然流畅。“的”也是区分不同词性的关键，它能够帮助我们识别句子成分之间的关系，让沟通变得更加清晰明了。</w:t>
      </w:r>
    </w:p>
    <w:p w14:paraId="10A68E50" w14:textId="77777777" w:rsidR="00FE51D6" w:rsidRDefault="00FE51D6">
      <w:pPr>
        <w:rPr>
          <w:rFonts w:hint="eastAsia"/>
        </w:rPr>
      </w:pPr>
    </w:p>
    <w:p w14:paraId="1A75BB0E" w14:textId="77777777" w:rsidR="00FE51D6" w:rsidRDefault="00FE51D6">
      <w:pPr>
        <w:rPr>
          <w:rFonts w:hint="eastAsia"/>
        </w:rPr>
      </w:pPr>
      <w:r>
        <w:rPr>
          <w:rFonts w:hint="eastAsia"/>
        </w:rPr>
        <w:t xml:space="preserve"> </w:t>
      </w:r>
    </w:p>
    <w:p w14:paraId="5AA7D9B2" w14:textId="77777777" w:rsidR="00FE51D6" w:rsidRDefault="00FE51D6">
      <w:pPr>
        <w:rPr>
          <w:rFonts w:hint="eastAsia"/>
        </w:rPr>
      </w:pPr>
      <w:r>
        <w:rPr>
          <w:rFonts w:hint="eastAsia"/>
        </w:rPr>
        <w:t>最后谈谈“嘛”：语气助词的微妙力量</w:t>
      </w:r>
    </w:p>
    <w:p w14:paraId="0A9AE232" w14:textId="77777777" w:rsidR="00FE51D6" w:rsidRDefault="00FE51D6">
      <w:pPr>
        <w:rPr>
          <w:rFonts w:hint="eastAsia"/>
        </w:rPr>
      </w:pPr>
      <w:r>
        <w:rPr>
          <w:rFonts w:hint="eastAsia"/>
        </w:rPr>
        <w:t>说到“嘛”（ma），这又是一个充满个性的语气助词。在“干嘛的嘛”中，“嘛”的加入为整个表达增添了一份亲昵感和随意性。它经常被用作句子最后的总结，以软化语气或者强调说话者的观点。例如，“你就这么做了嘛”，这里的“嘛”既表示一种轻描淡写的确认，又隐含着些许调侃意味。正是由于像“嘛”这样语气助词的存在，汉语才显得如此生动有趣。</w:t>
      </w:r>
    </w:p>
    <w:p w14:paraId="3E0823CA" w14:textId="77777777" w:rsidR="00FE51D6" w:rsidRDefault="00FE51D6">
      <w:pPr>
        <w:rPr>
          <w:rFonts w:hint="eastAsia"/>
        </w:rPr>
      </w:pPr>
    </w:p>
    <w:p w14:paraId="33BC5892" w14:textId="77777777" w:rsidR="00FE51D6" w:rsidRDefault="00FE51D6">
      <w:pPr>
        <w:rPr>
          <w:rFonts w:hint="eastAsia"/>
        </w:rPr>
      </w:pPr>
      <w:r>
        <w:rPr>
          <w:rFonts w:hint="eastAsia"/>
        </w:rPr>
        <w:t xml:space="preserve"> </w:t>
      </w:r>
    </w:p>
    <w:p w14:paraId="6F4A558D" w14:textId="77777777" w:rsidR="00FE51D6" w:rsidRDefault="00FE51D6">
      <w:pPr>
        <w:rPr>
          <w:rFonts w:hint="eastAsia"/>
        </w:rPr>
      </w:pPr>
      <w:r>
        <w:rPr>
          <w:rFonts w:hint="eastAsia"/>
        </w:rPr>
        <w:t>总结：汉语拼音与文化背景下的“干嘛的嘛”</w:t>
      </w:r>
    </w:p>
    <w:p w14:paraId="30C6CC8A" w14:textId="77777777" w:rsidR="00FE51D6" w:rsidRDefault="00FE51D6">
      <w:pPr>
        <w:rPr>
          <w:rFonts w:hint="eastAsia"/>
        </w:rPr>
      </w:pPr>
      <w:r>
        <w:rPr>
          <w:rFonts w:hint="eastAsia"/>
        </w:rPr>
        <w:t>“干嘛的嘛”不仅仅是一个简单的拼音组合，它体现了汉语拼音系统如何巧妙地将声音与意义相结合，同时也展示了汉语作为一种富有表现力的语言所具备的独特魅力。通过对这个特定拼音组合的研究，我们可以窥见汉语背后深厚的文化底蕴以及人们日常生活交流中的智慧结晶。无论是对于初学者还是母语者而言，“干嘛的嘛”都是一扇通向汉语丰富内涵的小窗，邀请我们一同探索其中的乐趣。</w:t>
      </w:r>
    </w:p>
    <w:p w14:paraId="356435E6" w14:textId="77777777" w:rsidR="00FE51D6" w:rsidRDefault="00FE51D6">
      <w:pPr>
        <w:rPr>
          <w:rFonts w:hint="eastAsia"/>
        </w:rPr>
      </w:pPr>
    </w:p>
    <w:p w14:paraId="6F1ECC88" w14:textId="77777777" w:rsidR="00FE51D6" w:rsidRDefault="00FE51D6">
      <w:pPr>
        <w:rPr>
          <w:rFonts w:hint="eastAsia"/>
        </w:rPr>
      </w:pPr>
      <w:r>
        <w:rPr>
          <w:rFonts w:hint="eastAsia"/>
        </w:rPr>
        <w:t>本文是由懂得生活网（dongdeshenghuo.com）为大家创作</w:t>
      </w:r>
    </w:p>
    <w:p w14:paraId="7A227568" w14:textId="607477A5" w:rsidR="001867A8" w:rsidRDefault="001867A8"/>
    <w:sectPr w:rsidR="001867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7A8"/>
    <w:rsid w:val="001867A8"/>
    <w:rsid w:val="00613040"/>
    <w:rsid w:val="00FE5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5B673A-3049-4BD5-A843-62914C96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7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7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7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7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7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7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7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7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7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7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7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7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7A8"/>
    <w:rPr>
      <w:rFonts w:cstheme="majorBidi"/>
      <w:color w:val="2F5496" w:themeColor="accent1" w:themeShade="BF"/>
      <w:sz w:val="28"/>
      <w:szCs w:val="28"/>
    </w:rPr>
  </w:style>
  <w:style w:type="character" w:customStyle="1" w:styleId="50">
    <w:name w:val="标题 5 字符"/>
    <w:basedOn w:val="a0"/>
    <w:link w:val="5"/>
    <w:uiPriority w:val="9"/>
    <w:semiHidden/>
    <w:rsid w:val="001867A8"/>
    <w:rPr>
      <w:rFonts w:cstheme="majorBidi"/>
      <w:color w:val="2F5496" w:themeColor="accent1" w:themeShade="BF"/>
      <w:sz w:val="24"/>
    </w:rPr>
  </w:style>
  <w:style w:type="character" w:customStyle="1" w:styleId="60">
    <w:name w:val="标题 6 字符"/>
    <w:basedOn w:val="a0"/>
    <w:link w:val="6"/>
    <w:uiPriority w:val="9"/>
    <w:semiHidden/>
    <w:rsid w:val="001867A8"/>
    <w:rPr>
      <w:rFonts w:cstheme="majorBidi"/>
      <w:b/>
      <w:bCs/>
      <w:color w:val="2F5496" w:themeColor="accent1" w:themeShade="BF"/>
    </w:rPr>
  </w:style>
  <w:style w:type="character" w:customStyle="1" w:styleId="70">
    <w:name w:val="标题 7 字符"/>
    <w:basedOn w:val="a0"/>
    <w:link w:val="7"/>
    <w:uiPriority w:val="9"/>
    <w:semiHidden/>
    <w:rsid w:val="001867A8"/>
    <w:rPr>
      <w:rFonts w:cstheme="majorBidi"/>
      <w:b/>
      <w:bCs/>
      <w:color w:val="595959" w:themeColor="text1" w:themeTint="A6"/>
    </w:rPr>
  </w:style>
  <w:style w:type="character" w:customStyle="1" w:styleId="80">
    <w:name w:val="标题 8 字符"/>
    <w:basedOn w:val="a0"/>
    <w:link w:val="8"/>
    <w:uiPriority w:val="9"/>
    <w:semiHidden/>
    <w:rsid w:val="001867A8"/>
    <w:rPr>
      <w:rFonts w:cstheme="majorBidi"/>
      <w:color w:val="595959" w:themeColor="text1" w:themeTint="A6"/>
    </w:rPr>
  </w:style>
  <w:style w:type="character" w:customStyle="1" w:styleId="90">
    <w:name w:val="标题 9 字符"/>
    <w:basedOn w:val="a0"/>
    <w:link w:val="9"/>
    <w:uiPriority w:val="9"/>
    <w:semiHidden/>
    <w:rsid w:val="001867A8"/>
    <w:rPr>
      <w:rFonts w:eastAsiaTheme="majorEastAsia" w:cstheme="majorBidi"/>
      <w:color w:val="595959" w:themeColor="text1" w:themeTint="A6"/>
    </w:rPr>
  </w:style>
  <w:style w:type="paragraph" w:styleId="a3">
    <w:name w:val="Title"/>
    <w:basedOn w:val="a"/>
    <w:next w:val="a"/>
    <w:link w:val="a4"/>
    <w:uiPriority w:val="10"/>
    <w:qFormat/>
    <w:rsid w:val="001867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7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7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7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7A8"/>
    <w:pPr>
      <w:spacing w:before="160"/>
      <w:jc w:val="center"/>
    </w:pPr>
    <w:rPr>
      <w:i/>
      <w:iCs/>
      <w:color w:val="404040" w:themeColor="text1" w:themeTint="BF"/>
    </w:rPr>
  </w:style>
  <w:style w:type="character" w:customStyle="1" w:styleId="a8">
    <w:name w:val="引用 字符"/>
    <w:basedOn w:val="a0"/>
    <w:link w:val="a7"/>
    <w:uiPriority w:val="29"/>
    <w:rsid w:val="001867A8"/>
    <w:rPr>
      <w:i/>
      <w:iCs/>
      <w:color w:val="404040" w:themeColor="text1" w:themeTint="BF"/>
    </w:rPr>
  </w:style>
  <w:style w:type="paragraph" w:styleId="a9">
    <w:name w:val="List Paragraph"/>
    <w:basedOn w:val="a"/>
    <w:uiPriority w:val="34"/>
    <w:qFormat/>
    <w:rsid w:val="001867A8"/>
    <w:pPr>
      <w:ind w:left="720"/>
      <w:contextualSpacing/>
    </w:pPr>
  </w:style>
  <w:style w:type="character" w:styleId="aa">
    <w:name w:val="Intense Emphasis"/>
    <w:basedOn w:val="a0"/>
    <w:uiPriority w:val="21"/>
    <w:qFormat/>
    <w:rsid w:val="001867A8"/>
    <w:rPr>
      <w:i/>
      <w:iCs/>
      <w:color w:val="2F5496" w:themeColor="accent1" w:themeShade="BF"/>
    </w:rPr>
  </w:style>
  <w:style w:type="paragraph" w:styleId="ab">
    <w:name w:val="Intense Quote"/>
    <w:basedOn w:val="a"/>
    <w:next w:val="a"/>
    <w:link w:val="ac"/>
    <w:uiPriority w:val="30"/>
    <w:qFormat/>
    <w:rsid w:val="001867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7A8"/>
    <w:rPr>
      <w:i/>
      <w:iCs/>
      <w:color w:val="2F5496" w:themeColor="accent1" w:themeShade="BF"/>
    </w:rPr>
  </w:style>
  <w:style w:type="character" w:styleId="ad">
    <w:name w:val="Intense Reference"/>
    <w:basedOn w:val="a0"/>
    <w:uiPriority w:val="32"/>
    <w:qFormat/>
    <w:rsid w:val="001867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