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8DE7" w14:textId="77777777" w:rsidR="008459D7" w:rsidRDefault="008459D7">
      <w:pPr>
        <w:rPr>
          <w:rFonts w:hint="eastAsia"/>
        </w:rPr>
      </w:pPr>
      <w:r>
        <w:rPr>
          <w:rFonts w:hint="eastAsia"/>
        </w:rPr>
        <w:t>gan ma yao qu gong yuan</w:t>
      </w:r>
    </w:p>
    <w:p w14:paraId="44A3F995" w14:textId="77777777" w:rsidR="008459D7" w:rsidRDefault="0084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7330C" w14:textId="77777777" w:rsidR="008459D7" w:rsidRDefault="008459D7">
      <w:pPr>
        <w:rPr>
          <w:rFonts w:hint="eastAsia"/>
        </w:rPr>
      </w:pPr>
      <w:r>
        <w:rPr>
          <w:rFonts w:hint="eastAsia"/>
        </w:rPr>
        <w:t>“干吗要去公园” 的拼音是：gàn má yào qù gōng yuán。在繁忙的都市生活中，人们常常忽略了身边最自然、最宁静的角落——公园。公园是城市中的绿洲，为忙碌的人们提供了一片可以放松身心、享受片刻宁静的天地。无论是在晨曦初露时分还是夕阳西下之际，公园总是充满了生机和活力。</w:t>
      </w:r>
    </w:p>
    <w:p w14:paraId="457EBEB4" w14:textId="77777777" w:rsidR="008459D7" w:rsidRDefault="008459D7">
      <w:pPr>
        <w:rPr>
          <w:rFonts w:hint="eastAsia"/>
        </w:rPr>
      </w:pPr>
    </w:p>
    <w:p w14:paraId="44F95181" w14:textId="77777777" w:rsidR="008459D7" w:rsidRDefault="0084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F9356" w14:textId="77777777" w:rsidR="008459D7" w:rsidRDefault="008459D7">
      <w:pPr>
        <w:rPr>
          <w:rFonts w:hint="eastAsia"/>
        </w:rPr>
      </w:pPr>
      <w:r>
        <w:rPr>
          <w:rFonts w:hint="eastAsia"/>
        </w:rPr>
        <w:t>探索自然之美</w:t>
      </w:r>
    </w:p>
    <w:p w14:paraId="5B4930A9" w14:textId="77777777" w:rsidR="008459D7" w:rsidRDefault="0084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784DB" w14:textId="77777777" w:rsidR="008459D7" w:rsidRDefault="008459D7">
      <w:pPr>
        <w:rPr>
          <w:rFonts w:hint="eastAsia"/>
        </w:rPr>
      </w:pPr>
      <w:r>
        <w:rPr>
          <w:rFonts w:hint="eastAsia"/>
        </w:rPr>
        <w:t>走进公园，首先映入眼帘的是郁郁葱葱的树木和五彩斑斓的花卉。这里不仅是植物的乐园，也是动物们的栖息地。鸟儿在枝头欢快地歌唱，松鼠在树林间跳跃嬉戏，偶尔还能看到蝴蝶翩翩起舞。这些生动的画面让人们仿佛置身于大自然之中，暂时忘却了城市的喧嚣与纷扰。</w:t>
      </w:r>
    </w:p>
    <w:p w14:paraId="10F73E1E" w14:textId="77777777" w:rsidR="008459D7" w:rsidRDefault="008459D7">
      <w:pPr>
        <w:rPr>
          <w:rFonts w:hint="eastAsia"/>
        </w:rPr>
      </w:pPr>
    </w:p>
    <w:p w14:paraId="1C7517FD" w14:textId="77777777" w:rsidR="008459D7" w:rsidRDefault="0084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28595" w14:textId="77777777" w:rsidR="008459D7" w:rsidRDefault="008459D7">
      <w:pPr>
        <w:rPr>
          <w:rFonts w:hint="eastAsia"/>
        </w:rPr>
      </w:pPr>
      <w:r>
        <w:rPr>
          <w:rFonts w:hint="eastAsia"/>
        </w:rPr>
        <w:t>休闲娱乐的理想场所</w:t>
      </w:r>
    </w:p>
    <w:p w14:paraId="65DB0448" w14:textId="77777777" w:rsidR="008459D7" w:rsidRDefault="0084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C00DB" w14:textId="77777777" w:rsidR="008459D7" w:rsidRDefault="008459D7">
      <w:pPr>
        <w:rPr>
          <w:rFonts w:hint="eastAsia"/>
        </w:rPr>
      </w:pPr>
      <w:r>
        <w:rPr>
          <w:rFonts w:hint="eastAsia"/>
        </w:rPr>
        <w:t>对于市民而言，公园是一个理想的休闲娱乐地点。老人们可以在长椅上晒太阳、聊天；孩子们则在草坪上奔跑玩耍，或者在游乐设施中欢笑。还有一些人选择在这里进行体育活动，如慢跑、打太极等，既锻炼了身体又呼吸到了新鲜空气。每逢节假日，公园还会举办各种丰富多彩的文化活动，吸引众多游客前来参与。</w:t>
      </w:r>
    </w:p>
    <w:p w14:paraId="7A03DF6E" w14:textId="77777777" w:rsidR="008459D7" w:rsidRDefault="008459D7">
      <w:pPr>
        <w:rPr>
          <w:rFonts w:hint="eastAsia"/>
        </w:rPr>
      </w:pPr>
    </w:p>
    <w:p w14:paraId="5E3D473F" w14:textId="77777777" w:rsidR="008459D7" w:rsidRDefault="0084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6716B" w14:textId="77777777" w:rsidR="008459D7" w:rsidRDefault="008459D7">
      <w:pPr>
        <w:rPr>
          <w:rFonts w:hint="eastAsia"/>
        </w:rPr>
      </w:pPr>
      <w:r>
        <w:rPr>
          <w:rFonts w:hint="eastAsia"/>
        </w:rPr>
        <w:t>心灵的避风港</w:t>
      </w:r>
    </w:p>
    <w:p w14:paraId="3050C496" w14:textId="77777777" w:rsidR="008459D7" w:rsidRDefault="0084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891B6" w14:textId="77777777" w:rsidR="008459D7" w:rsidRDefault="008459D7">
      <w:pPr>
        <w:rPr>
          <w:rFonts w:hint="eastAsia"/>
        </w:rPr>
      </w:pPr>
      <w:r>
        <w:rPr>
          <w:rFonts w:hint="eastAsia"/>
        </w:rPr>
        <w:t>在这个快节奏的社会里，每个人都在为了生活而奔波劳累。然而，在公园这片净土上，时间仿佛变得缓慢起来。你可以静静地坐在湖边，聆听潺潺流水声；也可以漫步于林荫小道之间，感受微风拂面带来的惬意。这里没有工作上的压力，也没有人际关系的烦恼，只有内心的平静与安宁。</w:t>
      </w:r>
    </w:p>
    <w:p w14:paraId="1F41C1A6" w14:textId="77777777" w:rsidR="008459D7" w:rsidRDefault="008459D7">
      <w:pPr>
        <w:rPr>
          <w:rFonts w:hint="eastAsia"/>
        </w:rPr>
      </w:pPr>
    </w:p>
    <w:p w14:paraId="210B76F8" w14:textId="77777777" w:rsidR="008459D7" w:rsidRDefault="0084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B14C7" w14:textId="77777777" w:rsidR="008459D7" w:rsidRDefault="008459D7">
      <w:pPr>
        <w:rPr>
          <w:rFonts w:hint="eastAsia"/>
        </w:rPr>
      </w:pPr>
      <w:r>
        <w:rPr>
          <w:rFonts w:hint="eastAsia"/>
        </w:rPr>
        <w:t>社交互动的新空间</w:t>
      </w:r>
    </w:p>
    <w:p w14:paraId="6B3B49BA" w14:textId="77777777" w:rsidR="008459D7" w:rsidRDefault="0084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9F5E3" w14:textId="77777777" w:rsidR="008459D7" w:rsidRDefault="008459D7">
      <w:pPr>
        <w:rPr>
          <w:rFonts w:hint="eastAsia"/>
        </w:rPr>
      </w:pPr>
      <w:r>
        <w:rPr>
          <w:rFonts w:hint="eastAsia"/>
        </w:rPr>
        <w:t>公园也是一个很好的社交平台。无论是参加社区组织的集体活动，还是单纯地与陌生人分享同一张长椅，都能促进人与人之间的交流与沟通。有时候，一个微笑、一句问候就能拉近彼此的距离，让人感受到温暖与关怀。这种轻松自在的氛围有助于建立和谐美好的社会关系。</w:t>
      </w:r>
    </w:p>
    <w:p w14:paraId="5D9294BB" w14:textId="77777777" w:rsidR="008459D7" w:rsidRDefault="008459D7">
      <w:pPr>
        <w:rPr>
          <w:rFonts w:hint="eastAsia"/>
        </w:rPr>
      </w:pPr>
    </w:p>
    <w:p w14:paraId="298B25A8" w14:textId="77777777" w:rsidR="008459D7" w:rsidRDefault="0084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AD813" w14:textId="77777777" w:rsidR="008459D7" w:rsidRDefault="008459D7">
      <w:pPr>
        <w:rPr>
          <w:rFonts w:hint="eastAsia"/>
        </w:rPr>
      </w:pPr>
      <w:r>
        <w:rPr>
          <w:rFonts w:hint="eastAsia"/>
        </w:rPr>
        <w:t>最后的总结</w:t>
      </w:r>
    </w:p>
    <w:p w14:paraId="2DADDA59" w14:textId="77777777" w:rsidR="008459D7" w:rsidRDefault="0084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71673" w14:textId="77777777" w:rsidR="008459D7" w:rsidRDefault="008459D7">
      <w:pPr>
        <w:rPr>
          <w:rFonts w:hint="eastAsia"/>
        </w:rPr>
      </w:pPr>
      <w:r>
        <w:rPr>
          <w:rFonts w:hint="eastAsia"/>
        </w:rPr>
        <w:t>去公园不仅是为了寻找一片绿色的空间，更是为了给自己的心灵找到一个归宿。在那里，我们可以重新连接自然，享受生活的美好，同时也能增进人际间的联系。所以，不妨放下手中的工作，走出家门，前往附近的公园，开启一段难忘的旅程吧。</w:t>
      </w:r>
    </w:p>
    <w:p w14:paraId="7874B1C1" w14:textId="77777777" w:rsidR="008459D7" w:rsidRDefault="008459D7">
      <w:pPr>
        <w:rPr>
          <w:rFonts w:hint="eastAsia"/>
        </w:rPr>
      </w:pPr>
    </w:p>
    <w:p w14:paraId="7A4EB9B0" w14:textId="77777777" w:rsidR="008459D7" w:rsidRDefault="00845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7A72E" w14:textId="2FD43053" w:rsidR="00E86A5B" w:rsidRDefault="00E86A5B"/>
    <w:sectPr w:rsidR="00E8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5B"/>
    <w:rsid w:val="00613040"/>
    <w:rsid w:val="008459D7"/>
    <w:rsid w:val="00E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11C1F-FAF7-4BA5-943E-0BD56E94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