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2D6F" w14:textId="77777777" w:rsidR="00C05763" w:rsidRDefault="00C05763">
      <w:pPr>
        <w:rPr>
          <w:rFonts w:hint="eastAsia"/>
        </w:rPr>
      </w:pPr>
      <w:r>
        <w:rPr>
          <w:rFonts w:hint="eastAsia"/>
        </w:rPr>
        <w:t>cháng chūn téng (常春藤的拼音)</w:t>
      </w:r>
    </w:p>
    <w:p w14:paraId="37046549" w14:textId="77777777" w:rsidR="00C05763" w:rsidRDefault="00C05763">
      <w:pPr>
        <w:rPr>
          <w:rFonts w:hint="eastAsia"/>
        </w:rPr>
      </w:pPr>
      <w:r>
        <w:rPr>
          <w:rFonts w:hint="eastAsia"/>
        </w:rPr>
        <w:t>“cháng chūn téng”是中文“常春藤”的拼音，它不仅仅是一种植物的名字，在中国文化中，更象征着一种坚韧不拔的精神和长久的友谊。常春藤作为一种攀援植物，其学名为Hedera helix，属于五加科，广泛分布于亚洲、欧洲及北非等地。在中国，人们常用它来装饰庭院或作为绿化植物，因为它的生命力顽强，四季常青，因此得名“常春藤”。</w:t>
      </w:r>
    </w:p>
    <w:p w14:paraId="45551A64" w14:textId="77777777" w:rsidR="00C05763" w:rsidRDefault="00C05763">
      <w:pPr>
        <w:rPr>
          <w:rFonts w:hint="eastAsia"/>
        </w:rPr>
      </w:pPr>
    </w:p>
    <w:p w14:paraId="3D3A0AD9" w14:textId="77777777" w:rsidR="00C05763" w:rsidRDefault="00C0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48AB6" w14:textId="77777777" w:rsidR="00C05763" w:rsidRDefault="00C05763">
      <w:pPr>
        <w:rPr>
          <w:rFonts w:hint="eastAsia"/>
        </w:rPr>
      </w:pPr>
      <w:r>
        <w:rPr>
          <w:rFonts w:hint="eastAsia"/>
        </w:rPr>
        <w:t>历史与文化意义</w:t>
      </w:r>
    </w:p>
    <w:p w14:paraId="04ED6148" w14:textId="77777777" w:rsidR="00C05763" w:rsidRDefault="00C05763">
      <w:pPr>
        <w:rPr>
          <w:rFonts w:hint="eastAsia"/>
        </w:rPr>
      </w:pPr>
      <w:r>
        <w:rPr>
          <w:rFonts w:hint="eastAsia"/>
        </w:rPr>
        <w:t>在历史上，“常春藤”承载了丰富的文化内涵。古代文人墨客喜欢以常春藤入诗入画，借以表达对坚贞爱情或是持久友情的赞美。例如，在园林艺术中，常春藤缠绕的景致常常被用来比喻紧密的人际关系。由于常春藤具有极强的生命力，即便是在严酷的环境中也能保持绿意盎然，这使得它成为了生命力和适应性的象征。</w:t>
      </w:r>
    </w:p>
    <w:p w14:paraId="6C1197D7" w14:textId="77777777" w:rsidR="00C05763" w:rsidRDefault="00C05763">
      <w:pPr>
        <w:rPr>
          <w:rFonts w:hint="eastAsia"/>
        </w:rPr>
      </w:pPr>
    </w:p>
    <w:p w14:paraId="306E2C08" w14:textId="77777777" w:rsidR="00C05763" w:rsidRDefault="00C0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7D45" w14:textId="77777777" w:rsidR="00C05763" w:rsidRDefault="00C05763">
      <w:pPr>
        <w:rPr>
          <w:rFonts w:hint="eastAsia"/>
        </w:rPr>
      </w:pPr>
      <w:r>
        <w:rPr>
          <w:rFonts w:hint="eastAsia"/>
        </w:rPr>
        <w:t>生物学特性</w:t>
      </w:r>
    </w:p>
    <w:p w14:paraId="0F03E68F" w14:textId="77777777" w:rsidR="00C05763" w:rsidRDefault="00C05763">
      <w:pPr>
        <w:rPr>
          <w:rFonts w:hint="eastAsia"/>
        </w:rPr>
      </w:pPr>
      <w:r>
        <w:rPr>
          <w:rFonts w:hint="eastAsia"/>
        </w:rPr>
        <w:t>从生物学的角度来看，常春藤是一种多年生木质藤本植物，能够长至30米高，依靠吸盘状的气根附着在支撑物上生长。它的叶子通常为深绿色，形状多样，有心脏形、三角形等。花期一般在秋季，花朵小而不显眼，但能结出黑色的小浆果。常春藤还具有一定的药用价值，传统中医认为它可以清热解毒，外用可治疗跌打损伤等病症。</w:t>
      </w:r>
    </w:p>
    <w:p w14:paraId="4E352406" w14:textId="77777777" w:rsidR="00C05763" w:rsidRDefault="00C05763">
      <w:pPr>
        <w:rPr>
          <w:rFonts w:hint="eastAsia"/>
        </w:rPr>
      </w:pPr>
    </w:p>
    <w:p w14:paraId="7BCAB39A" w14:textId="77777777" w:rsidR="00C05763" w:rsidRDefault="00C0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B453" w14:textId="77777777" w:rsidR="00C05763" w:rsidRDefault="00C05763">
      <w:pPr>
        <w:rPr>
          <w:rFonts w:hint="eastAsia"/>
        </w:rPr>
      </w:pPr>
      <w:r>
        <w:rPr>
          <w:rFonts w:hint="eastAsia"/>
        </w:rPr>
        <w:t>园艺应用</w:t>
      </w:r>
    </w:p>
    <w:p w14:paraId="05C8C569" w14:textId="77777777" w:rsidR="00C05763" w:rsidRDefault="00C05763">
      <w:pPr>
        <w:rPr>
          <w:rFonts w:hint="eastAsia"/>
        </w:rPr>
      </w:pPr>
      <w:r>
        <w:rPr>
          <w:rFonts w:hint="eastAsia"/>
        </w:rPr>
        <w:t>在园艺设计方面，常春藤因其美丽的外观和易于养护的特点而备受欢迎。无论是覆盖墙壁、棚架还是作为地被植物，常春藤都能起到美化环境的作用。它还有净化空气的功能，可以吸收室内有害气体，改善居住环境的质量。许多城市绿化项目也将常春藤纳入其中，用于增加城市的绿量和生物多样性。</w:t>
      </w:r>
    </w:p>
    <w:p w14:paraId="693DC581" w14:textId="77777777" w:rsidR="00C05763" w:rsidRDefault="00C05763">
      <w:pPr>
        <w:rPr>
          <w:rFonts w:hint="eastAsia"/>
        </w:rPr>
      </w:pPr>
    </w:p>
    <w:p w14:paraId="773ADB6B" w14:textId="77777777" w:rsidR="00C05763" w:rsidRDefault="00C0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8EEB" w14:textId="77777777" w:rsidR="00C05763" w:rsidRDefault="00C05763">
      <w:pPr>
        <w:rPr>
          <w:rFonts w:hint="eastAsia"/>
        </w:rPr>
      </w:pPr>
      <w:r>
        <w:rPr>
          <w:rFonts w:hint="eastAsia"/>
        </w:rPr>
        <w:t>现代生活中的常春藤</w:t>
      </w:r>
    </w:p>
    <w:p w14:paraId="77D66D49" w14:textId="77777777" w:rsidR="00C05763" w:rsidRDefault="00C05763">
      <w:pPr>
        <w:rPr>
          <w:rFonts w:hint="eastAsia"/>
        </w:rPr>
      </w:pPr>
      <w:r>
        <w:rPr>
          <w:rFonts w:hint="eastAsia"/>
        </w:rPr>
        <w:t>进入现代社会，常春藤依旧保持着它的魅力。除了传统的园林用途之外，它也出现在家居装饰中，成为许多人选择的室内盆栽之一。对于追求自然和谐生活的现代人来说，一株小小的常春藤不仅能够增添室内的生机，还能带来一份宁静与平和。随着人们对环保意识的增强，像常春藤这样既美观又环保的植物更是受到了广泛的青睐。</w:t>
      </w:r>
    </w:p>
    <w:p w14:paraId="38131E2E" w14:textId="77777777" w:rsidR="00C05763" w:rsidRDefault="00C05763">
      <w:pPr>
        <w:rPr>
          <w:rFonts w:hint="eastAsia"/>
        </w:rPr>
      </w:pPr>
    </w:p>
    <w:p w14:paraId="659947AB" w14:textId="77777777" w:rsidR="00C05763" w:rsidRDefault="00C0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B924" w14:textId="77777777" w:rsidR="00C05763" w:rsidRDefault="00C05763">
      <w:pPr>
        <w:rPr>
          <w:rFonts w:hint="eastAsia"/>
        </w:rPr>
      </w:pPr>
      <w:r>
        <w:rPr>
          <w:rFonts w:hint="eastAsia"/>
        </w:rPr>
        <w:t>最后的总结</w:t>
      </w:r>
    </w:p>
    <w:p w14:paraId="2541461A" w14:textId="77777777" w:rsidR="00C05763" w:rsidRDefault="00C05763">
      <w:pPr>
        <w:rPr>
          <w:rFonts w:hint="eastAsia"/>
        </w:rPr>
      </w:pPr>
      <w:r>
        <w:rPr>
          <w:rFonts w:hint="eastAsia"/>
        </w:rPr>
        <w:t>“cháng chūn téng”——常春藤，无论是在历史文化、生物学特性还是现代生活中，都展现出了独特的价值和魅力。它是大自然赋予人类的一份宝贵财富，提醒着我们珍惜身边的一切美好事物，并且不断努力去维护这份美丽。</w:t>
      </w:r>
    </w:p>
    <w:p w14:paraId="16D42270" w14:textId="77777777" w:rsidR="00C05763" w:rsidRDefault="00C05763">
      <w:pPr>
        <w:rPr>
          <w:rFonts w:hint="eastAsia"/>
        </w:rPr>
      </w:pPr>
    </w:p>
    <w:p w14:paraId="3CDF9AAC" w14:textId="77777777" w:rsidR="00C05763" w:rsidRDefault="00C05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19653" w14:textId="6339D650" w:rsidR="00F73A12" w:rsidRDefault="00F73A12"/>
    <w:sectPr w:rsidR="00F7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2"/>
    <w:rsid w:val="00613040"/>
    <w:rsid w:val="00C05763"/>
    <w:rsid w:val="00F7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D493-8AFC-43C4-8B21-DF1D1ED4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