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1EAE" w14:textId="77777777" w:rsidR="007F656E" w:rsidRDefault="007F656E">
      <w:pPr>
        <w:rPr>
          <w:rFonts w:hint="eastAsia"/>
        </w:rPr>
      </w:pPr>
      <w:r>
        <w:rPr>
          <w:rFonts w:hint="eastAsia"/>
        </w:rPr>
        <w:t>帛的拼音和释义</w:t>
      </w:r>
    </w:p>
    <w:p w14:paraId="12702809" w14:textId="77777777" w:rsidR="007F656E" w:rsidRDefault="007F656E">
      <w:pPr>
        <w:rPr>
          <w:rFonts w:hint="eastAsia"/>
        </w:rPr>
      </w:pPr>
      <w:r>
        <w:rPr>
          <w:rFonts w:hint="eastAsia"/>
        </w:rPr>
        <w:t>在汉语中，“帛”（bó）是一个古老而富有文化内涵的字。它指的是古代中国的一种丝织品，类似于现代的绸缎。作为汉字的一部分，“帛”不仅承载了丰富的历史信息，也反映了古代社会的经济活动、文化交流以及审美观念。</w:t>
      </w:r>
    </w:p>
    <w:p w14:paraId="25C2A821" w14:textId="77777777" w:rsidR="007F656E" w:rsidRDefault="007F656E">
      <w:pPr>
        <w:rPr>
          <w:rFonts w:hint="eastAsia"/>
        </w:rPr>
      </w:pPr>
    </w:p>
    <w:p w14:paraId="44536F59" w14:textId="77777777" w:rsidR="007F656E" w:rsidRDefault="007F6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AB0E0" w14:textId="77777777" w:rsidR="007F656E" w:rsidRDefault="007F656E">
      <w:pPr>
        <w:rPr>
          <w:rFonts w:hint="eastAsia"/>
        </w:rPr>
      </w:pPr>
      <w:r>
        <w:rPr>
          <w:rFonts w:hint="eastAsia"/>
        </w:rPr>
        <w:t>帛的历史渊源</w:t>
      </w:r>
    </w:p>
    <w:p w14:paraId="26FFBCA4" w14:textId="77777777" w:rsidR="007F656E" w:rsidRDefault="007F656E">
      <w:pPr>
        <w:rPr>
          <w:rFonts w:hint="eastAsia"/>
        </w:rPr>
      </w:pPr>
      <w:r>
        <w:rPr>
          <w:rFonts w:hint="eastAsia"/>
        </w:rPr>
        <w:t>早在新石器时代晚期，中国的先民就已经掌握了养蚕缫丝的技术，并开始制造各种丝绸制品。“帛”字最早出现在甲骨文和金文中，体现了其在商周时期的重要地位。到了春秋战国时期，帛成为贵族阶层日常生活不可或缺的奢侈品，同时也是重要的外交礼物和货币等价物。秦汉以后，随着丝绸之路的开辟，中国丝绸远销海外，成为世界闻名的商品之一，而“帛”则作为丝绸的代表符号，见证了中外贸易与文化交流的辉煌历史。</w:t>
      </w:r>
    </w:p>
    <w:p w14:paraId="315E2A63" w14:textId="77777777" w:rsidR="007F656E" w:rsidRDefault="007F656E">
      <w:pPr>
        <w:rPr>
          <w:rFonts w:hint="eastAsia"/>
        </w:rPr>
      </w:pPr>
    </w:p>
    <w:p w14:paraId="2D5EE66F" w14:textId="77777777" w:rsidR="007F656E" w:rsidRDefault="007F6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F46A3" w14:textId="77777777" w:rsidR="007F656E" w:rsidRDefault="007F656E">
      <w:pPr>
        <w:rPr>
          <w:rFonts w:hint="eastAsia"/>
        </w:rPr>
      </w:pPr>
      <w:r>
        <w:rPr>
          <w:rFonts w:hint="eastAsia"/>
        </w:rPr>
        <w:t>帛的文化意义</w:t>
      </w:r>
    </w:p>
    <w:p w14:paraId="39DF102C" w14:textId="77777777" w:rsidR="007F656E" w:rsidRDefault="007F656E">
      <w:pPr>
        <w:rPr>
          <w:rFonts w:hint="eastAsia"/>
        </w:rPr>
      </w:pPr>
      <w:r>
        <w:rPr>
          <w:rFonts w:hint="eastAsia"/>
        </w:rPr>
        <w:t>在中国传统文化里，“帛”不仅仅是一种物质存在，更象征着高贵、典雅和富足。古代文献中经常提到以帛为礼，用以表达敬意或庆祝重要场合。例如，《诗经》中有“十亩之间兮，桑者闲闲兮”的诗句，描绘了妇女们在田间采桑制帛的劳动场景；《论语》记载孔子曾说“衣敝缊袍，与衣狐貉者立，而不耻者，其由也与？”这里提到的“缊袍”就是一种用旧帛制作而成的衣服，表达了孔子对弟子子路不以外表华贵为荣的赞赏。</w:t>
      </w:r>
    </w:p>
    <w:p w14:paraId="61E4F99C" w14:textId="77777777" w:rsidR="007F656E" w:rsidRDefault="007F656E">
      <w:pPr>
        <w:rPr>
          <w:rFonts w:hint="eastAsia"/>
        </w:rPr>
      </w:pPr>
    </w:p>
    <w:p w14:paraId="089E9976" w14:textId="77777777" w:rsidR="007F656E" w:rsidRDefault="007F6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3053B" w14:textId="77777777" w:rsidR="007F656E" w:rsidRDefault="007F656E">
      <w:pPr>
        <w:rPr>
          <w:rFonts w:hint="eastAsia"/>
        </w:rPr>
      </w:pPr>
      <w:r>
        <w:rPr>
          <w:rFonts w:hint="eastAsia"/>
        </w:rPr>
        <w:t>帛的工艺特点</w:t>
      </w:r>
    </w:p>
    <w:p w14:paraId="1720852C" w14:textId="77777777" w:rsidR="007F656E" w:rsidRDefault="007F656E">
      <w:pPr>
        <w:rPr>
          <w:rFonts w:hint="eastAsia"/>
        </w:rPr>
      </w:pPr>
      <w:r>
        <w:rPr>
          <w:rFonts w:hint="eastAsia"/>
        </w:rPr>
        <w:t>从技术角度讲，帛的制作过程十分复杂且讲究。首先要选取优质的蚕茧进行煮练，去除杂质后抽丝成线，再经过染色、织造等多个工序才能制成成品。不同地区生产的帛因其原料选择、加工方法等方面的差异而各具特色。比如江南地区的丝绸以其柔软细腻著称，而北方出产的锦缎则多采用复杂的提花技法，展现出华丽的图案效果。这些精湛的技艺不仅体现了古代工匠们的智慧结晶，也为后世留下了宝贵的文化遗产。</w:t>
      </w:r>
    </w:p>
    <w:p w14:paraId="362CB352" w14:textId="77777777" w:rsidR="007F656E" w:rsidRDefault="007F656E">
      <w:pPr>
        <w:rPr>
          <w:rFonts w:hint="eastAsia"/>
        </w:rPr>
      </w:pPr>
    </w:p>
    <w:p w14:paraId="44F49172" w14:textId="77777777" w:rsidR="007F656E" w:rsidRDefault="007F6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C4CE0" w14:textId="77777777" w:rsidR="007F656E" w:rsidRDefault="007F656E">
      <w:pPr>
        <w:rPr>
          <w:rFonts w:hint="eastAsia"/>
        </w:rPr>
      </w:pPr>
      <w:r>
        <w:rPr>
          <w:rFonts w:hint="eastAsia"/>
        </w:rPr>
        <w:t>帛的现代传承与发展</w:t>
      </w:r>
    </w:p>
    <w:p w14:paraId="45A8705D" w14:textId="77777777" w:rsidR="007F656E" w:rsidRDefault="007F656E">
      <w:pPr>
        <w:rPr>
          <w:rFonts w:hint="eastAsia"/>
        </w:rPr>
      </w:pPr>
      <w:r>
        <w:rPr>
          <w:rFonts w:hint="eastAsia"/>
        </w:rPr>
        <w:t>尽管现代社会纺织工业高度发达，但传统帛艺并没有被遗忘。许多地方依然保留着手工制帛的传统，并将其发展成为具有地方特色的文化产业。在时尚设计领域，设计师们也开始重新发掘帛的魅力，将古老的织造工艺与现代设计理念相结合，创造出既保留传统韵味又符合当代审美的新型服饰。随着人们对传统文化兴趣的日益增长，有关帛的知识普及和教育活动也越来越受到重视，这无疑有助于这一珍贵文化遗产的保护与传承。</w:t>
      </w:r>
    </w:p>
    <w:p w14:paraId="07F3B454" w14:textId="77777777" w:rsidR="007F656E" w:rsidRDefault="007F656E">
      <w:pPr>
        <w:rPr>
          <w:rFonts w:hint="eastAsia"/>
        </w:rPr>
      </w:pPr>
    </w:p>
    <w:p w14:paraId="2BA84D1C" w14:textId="77777777" w:rsidR="007F656E" w:rsidRDefault="007F6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FADEE" w14:textId="2B59B603" w:rsidR="00EA6224" w:rsidRDefault="00EA6224"/>
    <w:sectPr w:rsidR="00EA6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24"/>
    <w:rsid w:val="00613040"/>
    <w:rsid w:val="007F656E"/>
    <w:rsid w:val="00E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E2D14-CCF5-43E1-BB48-9F13DDEC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