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19C8" w14:textId="77777777" w:rsidR="003968A9" w:rsidRDefault="003968A9">
      <w:pPr>
        <w:rPr>
          <w:rFonts w:hint="eastAsia"/>
        </w:rPr>
      </w:pPr>
    </w:p>
    <w:p w14:paraId="6F6E85C5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fan chuan</w:t>
      </w:r>
    </w:p>
    <w:p w14:paraId="18E225DF" w14:textId="77777777" w:rsidR="003968A9" w:rsidRDefault="003968A9">
      <w:pPr>
        <w:rPr>
          <w:rFonts w:hint="eastAsia"/>
        </w:rPr>
      </w:pPr>
    </w:p>
    <w:p w14:paraId="6CC18541" w14:textId="77777777" w:rsidR="003968A9" w:rsidRDefault="003968A9">
      <w:pPr>
        <w:rPr>
          <w:rFonts w:hint="eastAsia"/>
        </w:rPr>
      </w:pPr>
    </w:p>
    <w:p w14:paraId="4C832901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帆船，作为人类探索海洋的古老工具，承载着历史与文化的重要意义。它不仅是一种交通工具，更是一种艺术形式，一种生活态度，以及人与自然和谐共生的象征。从古至今，帆船在航海史上扮演了不可或缺的角色，见证了无数探险家的勇敢征程和文明交流的伟大时刻。</w:t>
      </w:r>
    </w:p>
    <w:p w14:paraId="5ED98D5C" w14:textId="77777777" w:rsidR="003968A9" w:rsidRDefault="003968A9">
      <w:pPr>
        <w:rPr>
          <w:rFonts w:hint="eastAsia"/>
        </w:rPr>
      </w:pPr>
    </w:p>
    <w:p w14:paraId="3240581B" w14:textId="77777777" w:rsidR="003968A9" w:rsidRDefault="003968A9">
      <w:pPr>
        <w:rPr>
          <w:rFonts w:hint="eastAsia"/>
        </w:rPr>
      </w:pPr>
    </w:p>
    <w:p w14:paraId="0E7969DA" w14:textId="77777777" w:rsidR="003968A9" w:rsidRDefault="003968A9">
      <w:pPr>
        <w:rPr>
          <w:rFonts w:hint="eastAsia"/>
        </w:rPr>
      </w:pPr>
    </w:p>
    <w:p w14:paraId="0F653887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帆船的历史与发展</w:t>
      </w:r>
    </w:p>
    <w:p w14:paraId="73530171" w14:textId="77777777" w:rsidR="003968A9" w:rsidRDefault="003968A9">
      <w:pPr>
        <w:rPr>
          <w:rFonts w:hint="eastAsia"/>
        </w:rPr>
      </w:pPr>
    </w:p>
    <w:p w14:paraId="76DDE803" w14:textId="77777777" w:rsidR="003968A9" w:rsidRDefault="003968A9">
      <w:pPr>
        <w:rPr>
          <w:rFonts w:hint="eastAsia"/>
        </w:rPr>
      </w:pPr>
    </w:p>
    <w:p w14:paraId="24002A5D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早在公元前3000年的古埃及，人们就已开始利用尼罗河上的风力航行，那时的帆船结构简单，但已经能够有效地借助风力运输货物和人员。随着时间推移，帆船技术不断进步，到了中世纪，欧洲出现了大型多桅帆船，它们在大西洋的狂风巨浪中开辟新航线，使得世界地图逐渐完整。15世纪末至16世纪初的大航海时代，更是将帆船的黄金时期推向高潮，世界各地的文化、物种、贸易因此而交融互通。</w:t>
      </w:r>
    </w:p>
    <w:p w14:paraId="26828EAE" w14:textId="77777777" w:rsidR="003968A9" w:rsidRDefault="003968A9">
      <w:pPr>
        <w:rPr>
          <w:rFonts w:hint="eastAsia"/>
        </w:rPr>
      </w:pPr>
    </w:p>
    <w:p w14:paraId="4C2F0FA4" w14:textId="77777777" w:rsidR="003968A9" w:rsidRDefault="003968A9">
      <w:pPr>
        <w:rPr>
          <w:rFonts w:hint="eastAsia"/>
        </w:rPr>
      </w:pPr>
    </w:p>
    <w:p w14:paraId="482820AD" w14:textId="77777777" w:rsidR="003968A9" w:rsidRDefault="003968A9">
      <w:pPr>
        <w:rPr>
          <w:rFonts w:hint="eastAsia"/>
        </w:rPr>
      </w:pPr>
    </w:p>
    <w:p w14:paraId="63A7DE3E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现代帆船运动的兴起</w:t>
      </w:r>
    </w:p>
    <w:p w14:paraId="0CC3915B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</w:r>
    </w:p>
    <w:p w14:paraId="72C5B3CD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进入20世纪后，随着工业革命带来的机械动力船只普及，帆船逐渐退出了商业运输领域，但却迎来了新的生命——成为一项广受欢迎的体育运动。奥运会自1900年起便设有帆船比赛项目，吸引了全球众多爱好者参与。帆船运动不再局限于专业运动员，越来越多的人选择在闲暇时光驾驶帆船出海，享受那片碧海蓝天下的宁静与自由。</w:t>
      </w:r>
    </w:p>
    <w:p w14:paraId="15773015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</w:r>
    </w:p>
    <w:p w14:paraId="74357528" w14:textId="77777777" w:rsidR="003968A9" w:rsidRDefault="003968A9">
      <w:pPr>
        <w:rPr>
          <w:rFonts w:hint="eastAsia"/>
        </w:rPr>
      </w:pPr>
    </w:p>
    <w:p w14:paraId="42AD0603" w14:textId="77777777" w:rsidR="003968A9" w:rsidRDefault="003968A9">
      <w:pPr>
        <w:rPr>
          <w:rFonts w:hint="eastAsia"/>
        </w:rPr>
      </w:pPr>
    </w:p>
    <w:p w14:paraId="7A9A625C" w14:textId="77777777" w:rsidR="003968A9" w:rsidRDefault="003968A9">
      <w:pPr>
        <w:rPr>
          <w:rFonts w:hint="eastAsia"/>
        </w:rPr>
      </w:pPr>
    </w:p>
    <w:p w14:paraId="321C53C0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帆船的构造与类型</w:t>
      </w:r>
    </w:p>
    <w:p w14:paraId="538335FF" w14:textId="77777777" w:rsidR="003968A9" w:rsidRDefault="003968A9">
      <w:pPr>
        <w:rPr>
          <w:rFonts w:hint="eastAsia"/>
        </w:rPr>
      </w:pPr>
    </w:p>
    <w:p w14:paraId="0B2912E5" w14:textId="77777777" w:rsidR="003968A9" w:rsidRDefault="003968A9">
      <w:pPr>
        <w:rPr>
          <w:rFonts w:hint="eastAsia"/>
        </w:rPr>
      </w:pPr>
    </w:p>
    <w:p w14:paraId="78A41011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一艘典型的帆船由船体、桅杆、帆具和其他辅助设备构成。根据用途不同，帆船可以分为赛艇、巡游帆船、传统帆船等多种类型。每种类型的帆船都有其独特的设计特点，以适应不同的航行环境和需求。例如，赛艇追求速度与灵活性，而巡游帆船则更注重舒适性和安全性，适合长时间海上旅行。无论何种类型，帆船的设计始终围绕着如何最有效地捕捉风力这一核心问题展开。</w:t>
      </w:r>
    </w:p>
    <w:p w14:paraId="0660900B" w14:textId="77777777" w:rsidR="003968A9" w:rsidRDefault="003968A9">
      <w:pPr>
        <w:rPr>
          <w:rFonts w:hint="eastAsia"/>
        </w:rPr>
      </w:pPr>
    </w:p>
    <w:p w14:paraId="4AE34D31" w14:textId="77777777" w:rsidR="003968A9" w:rsidRDefault="003968A9">
      <w:pPr>
        <w:rPr>
          <w:rFonts w:hint="eastAsia"/>
        </w:rPr>
      </w:pPr>
    </w:p>
    <w:p w14:paraId="007642BA" w14:textId="77777777" w:rsidR="003968A9" w:rsidRDefault="003968A9">
      <w:pPr>
        <w:rPr>
          <w:rFonts w:hint="eastAsia"/>
        </w:rPr>
      </w:pPr>
    </w:p>
    <w:p w14:paraId="698227E6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帆船的魅力所在</w:t>
      </w:r>
    </w:p>
    <w:p w14:paraId="0C6FD0C6" w14:textId="77777777" w:rsidR="003968A9" w:rsidRDefault="003968A9">
      <w:pPr>
        <w:rPr>
          <w:rFonts w:hint="eastAsia"/>
        </w:rPr>
      </w:pPr>
    </w:p>
    <w:p w14:paraId="4695DC31" w14:textId="77777777" w:rsidR="003968A9" w:rsidRDefault="003968A9">
      <w:pPr>
        <w:rPr>
          <w:rFonts w:hint="eastAsia"/>
        </w:rPr>
      </w:pPr>
    </w:p>
    <w:p w14:paraId="4A977719" w14:textId="77777777" w:rsidR="003968A9" w:rsidRDefault="003968A9">
      <w:pPr>
        <w:rPr>
          <w:rFonts w:hint="eastAsia"/>
        </w:rPr>
      </w:pPr>
      <w:r>
        <w:rPr>
          <w:rFonts w:hint="eastAsia"/>
        </w:rPr>
        <w:tab/>
        <w:t>对于许多人来说，帆船不仅仅是一艘船，它是连接心灵与大海的桥梁。当站在甲板上，感受着海风拂面，听着波涛拍打船舷的声音，仿佛一切烦恼都被抛诸脑后。驾驶帆船需要掌握一定的航海知识和技术，如阅读天气图、操作帆索等，这既是对个人能力的挑战，也是学习成长的过程。更重要的是，在这片浩瀚无垠的大海之上，人们学会了尊重自然规律，懂得顺应变化，从而获得内心的平静与满足。</w:t>
      </w:r>
    </w:p>
    <w:p w14:paraId="15636154" w14:textId="77777777" w:rsidR="003968A9" w:rsidRDefault="003968A9">
      <w:pPr>
        <w:rPr>
          <w:rFonts w:hint="eastAsia"/>
        </w:rPr>
      </w:pPr>
    </w:p>
    <w:p w14:paraId="3F9CD043" w14:textId="77777777" w:rsidR="003968A9" w:rsidRDefault="003968A9">
      <w:pPr>
        <w:rPr>
          <w:rFonts w:hint="eastAsia"/>
        </w:rPr>
      </w:pPr>
    </w:p>
    <w:p w14:paraId="3E06103D" w14:textId="77777777" w:rsidR="003968A9" w:rsidRDefault="00396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C06B5" w14:textId="7DEE6783" w:rsidR="006502F5" w:rsidRDefault="006502F5"/>
    <w:sectPr w:rsidR="0065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F5"/>
    <w:rsid w:val="003968A9"/>
    <w:rsid w:val="00613040"/>
    <w:rsid w:val="0065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836AC-F717-4ED1-9CE5-76AB0853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