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A00A" w14:textId="77777777" w:rsidR="00534276" w:rsidRDefault="00534276">
      <w:pPr>
        <w:rPr>
          <w:rFonts w:hint="eastAsia"/>
        </w:rPr>
      </w:pPr>
      <w:r>
        <w:rPr>
          <w:rFonts w:hint="eastAsia"/>
        </w:rPr>
        <w:t>帆船的帆的拼音：Fānchuán de Fān</w:t>
      </w:r>
    </w:p>
    <w:p w14:paraId="54EEBC24" w14:textId="77777777" w:rsidR="00534276" w:rsidRDefault="00534276">
      <w:pPr>
        <w:rPr>
          <w:rFonts w:hint="eastAsia"/>
        </w:rPr>
      </w:pPr>
      <w:r>
        <w:rPr>
          <w:rFonts w:hint="eastAsia"/>
        </w:rPr>
        <w:t>当谈及“帆船的帆”，我们首先联想到的是那片白色的风之捕手，它在海平面上迎风招展，引领着船只穿越波涛。帆船的帆，其拼音为“Fānchuán de Fān”，是中国语言中对这一古老航海元素的音韵表达。帆不仅是航行的灵魂所在，也是人类与自然互动的一种象征。</w:t>
      </w:r>
    </w:p>
    <w:p w14:paraId="5A75E8B7" w14:textId="77777777" w:rsidR="00534276" w:rsidRDefault="00534276">
      <w:pPr>
        <w:rPr>
          <w:rFonts w:hint="eastAsia"/>
        </w:rPr>
      </w:pPr>
    </w:p>
    <w:p w14:paraId="1E4A2DD8" w14:textId="77777777" w:rsidR="00534276" w:rsidRDefault="0053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989F" w14:textId="77777777" w:rsidR="00534276" w:rsidRDefault="00534276">
      <w:pPr>
        <w:rPr>
          <w:rFonts w:hint="eastAsia"/>
        </w:rPr>
      </w:pPr>
      <w:r>
        <w:rPr>
          <w:rFonts w:hint="eastAsia"/>
        </w:rPr>
        <w:t>历史渊源</w:t>
      </w:r>
    </w:p>
    <w:p w14:paraId="3E494151" w14:textId="77777777" w:rsidR="00534276" w:rsidRDefault="00534276">
      <w:pPr>
        <w:rPr>
          <w:rFonts w:hint="eastAsia"/>
        </w:rPr>
      </w:pPr>
      <w:r>
        <w:rPr>
          <w:rFonts w:hint="eastAsia"/>
        </w:rPr>
        <w:t>从远古时期开始，帆就已经是水上交通工具不可或缺的一部分。在中国，帆船的历史可以追溯到新石器时代晚期。随着时间的推移，帆的设计和制造技术不断进步，逐渐形成了独具特色的中国帆船文化。到了宋元时期，中国的帆船技术已经相当发达，不仅有各种类型的帆用于不同的天气条件，还有了专门负责修造帆船的工坊。</w:t>
      </w:r>
    </w:p>
    <w:p w14:paraId="23DB18A5" w14:textId="77777777" w:rsidR="00534276" w:rsidRDefault="00534276">
      <w:pPr>
        <w:rPr>
          <w:rFonts w:hint="eastAsia"/>
        </w:rPr>
      </w:pPr>
    </w:p>
    <w:p w14:paraId="58B2083C" w14:textId="77777777" w:rsidR="00534276" w:rsidRDefault="0053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160C" w14:textId="77777777" w:rsidR="00534276" w:rsidRDefault="00534276">
      <w:pPr>
        <w:rPr>
          <w:rFonts w:hint="eastAsia"/>
        </w:rPr>
      </w:pPr>
      <w:r>
        <w:rPr>
          <w:rFonts w:hint="eastAsia"/>
        </w:rPr>
        <w:t>构造与功能</w:t>
      </w:r>
    </w:p>
    <w:p w14:paraId="36098686" w14:textId="77777777" w:rsidR="00534276" w:rsidRDefault="00534276">
      <w:pPr>
        <w:rPr>
          <w:rFonts w:hint="eastAsia"/>
        </w:rPr>
      </w:pPr>
      <w:r>
        <w:rPr>
          <w:rFonts w:hint="eastAsia"/>
        </w:rPr>
        <w:t>帆的主要作用是捕捉风力来推动船只前进。传统的帆由布料或皮革制成，现代则多采用合成纤维材料，如尼龙或聚酯纤维。帆的形状、大小以及配置都会影响到船只的速度和操控性。通常，一艘帆船上会配备主帆和前帆（也称作头帆），有时还会加上更小的辅助帆，比如球帆或三角帆，以适应不同的航行需求。</w:t>
      </w:r>
    </w:p>
    <w:p w14:paraId="4607AC31" w14:textId="77777777" w:rsidR="00534276" w:rsidRDefault="00534276">
      <w:pPr>
        <w:rPr>
          <w:rFonts w:hint="eastAsia"/>
        </w:rPr>
      </w:pPr>
    </w:p>
    <w:p w14:paraId="693F2FB5" w14:textId="77777777" w:rsidR="00534276" w:rsidRDefault="0053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746E" w14:textId="77777777" w:rsidR="00534276" w:rsidRDefault="00534276">
      <w:pPr>
        <w:rPr>
          <w:rFonts w:hint="eastAsia"/>
        </w:rPr>
      </w:pPr>
      <w:r>
        <w:rPr>
          <w:rFonts w:hint="eastAsia"/>
        </w:rPr>
        <w:t>制作工艺</w:t>
      </w:r>
    </w:p>
    <w:p w14:paraId="6818E868" w14:textId="77777777" w:rsidR="00534276" w:rsidRDefault="00534276">
      <w:pPr>
        <w:rPr>
          <w:rFonts w:hint="eastAsia"/>
        </w:rPr>
      </w:pPr>
      <w:r>
        <w:rPr>
          <w:rFonts w:hint="eastAsia"/>
        </w:rPr>
        <w:t>帆的制作是一项复杂而精细的手艺活。传统上，帆匠们会根据船型、预期用途及客户的特殊要求精心设计每一面帆。他们会选用最合适的材料，并通过缝纫、打结等方法确保帆的强度和耐用性。即便是在今天，尽管有了计算机辅助设计（CAD）和自动化生产工具的帮助，很多顶级帆船的帆仍然是手工打造而成，体现了工匠精神。</w:t>
      </w:r>
    </w:p>
    <w:p w14:paraId="688629DB" w14:textId="77777777" w:rsidR="00534276" w:rsidRDefault="00534276">
      <w:pPr>
        <w:rPr>
          <w:rFonts w:hint="eastAsia"/>
        </w:rPr>
      </w:pPr>
    </w:p>
    <w:p w14:paraId="7A763F45" w14:textId="77777777" w:rsidR="00534276" w:rsidRDefault="0053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C189" w14:textId="77777777" w:rsidR="00534276" w:rsidRDefault="00534276">
      <w:pPr>
        <w:rPr>
          <w:rFonts w:hint="eastAsia"/>
        </w:rPr>
      </w:pPr>
      <w:r>
        <w:rPr>
          <w:rFonts w:hint="eastAsia"/>
        </w:rPr>
        <w:t>文化和艺术价值</w:t>
      </w:r>
    </w:p>
    <w:p w14:paraId="57FC350B" w14:textId="77777777" w:rsidR="00534276" w:rsidRDefault="00534276">
      <w:pPr>
        <w:rPr>
          <w:rFonts w:hint="eastAsia"/>
        </w:rPr>
      </w:pPr>
      <w:r>
        <w:rPr>
          <w:rFonts w:hint="eastAsia"/>
        </w:rPr>
        <w:t>除了实用价值外，帆还承载着丰富的文化和艺术内涵。在中国传统文化里，帆常常出现在诗歌、绘画和其他形式的艺术作品中，成为文人墨客抒发情感的重要意象之一。“长风破浪会有时，直挂云帆济沧海。”这句诗就表达了诗人李白对于未来充满希望的态度。许多沿海地区的民俗节日也会围绕帆船展开庆祝活动，比如渔民出海祈福仪式。</w:t>
      </w:r>
    </w:p>
    <w:p w14:paraId="6C2F03DB" w14:textId="77777777" w:rsidR="00534276" w:rsidRDefault="00534276">
      <w:pPr>
        <w:rPr>
          <w:rFonts w:hint="eastAsia"/>
        </w:rPr>
      </w:pPr>
    </w:p>
    <w:p w14:paraId="29ADACDF" w14:textId="77777777" w:rsidR="00534276" w:rsidRDefault="0053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88559" w14:textId="77777777" w:rsidR="00534276" w:rsidRDefault="00534276">
      <w:pPr>
        <w:rPr>
          <w:rFonts w:hint="eastAsia"/>
        </w:rPr>
      </w:pPr>
      <w:r>
        <w:rPr>
          <w:rFonts w:hint="eastAsia"/>
        </w:rPr>
        <w:t>现代应用与发展</w:t>
      </w:r>
    </w:p>
    <w:p w14:paraId="5A3C4064" w14:textId="77777777" w:rsidR="00534276" w:rsidRDefault="00534276">
      <w:pPr>
        <w:rPr>
          <w:rFonts w:hint="eastAsia"/>
        </w:rPr>
      </w:pPr>
      <w:r>
        <w:rPr>
          <w:rFonts w:hint="eastAsia"/>
        </w:rPr>
        <w:t>进入现代社会后，帆船运动已经成为一项广受欢迎的休闲娱乐项目。无论是专业比赛还是业余爱好者之间的友好较量，都能看到帆船的身影。随着环保意识日益增强，人们也开始重新审视这种依靠自然力量行驶的方式，探索将传统帆船技术应用于新型清洁能源船舶的可能性。“Fānchuán de Fān”不仅仅是一块布料，它是连接过去与现在、科技与自然之间的一座桥梁。</w:t>
      </w:r>
    </w:p>
    <w:p w14:paraId="2C9BC91C" w14:textId="77777777" w:rsidR="00534276" w:rsidRDefault="00534276">
      <w:pPr>
        <w:rPr>
          <w:rFonts w:hint="eastAsia"/>
        </w:rPr>
      </w:pPr>
    </w:p>
    <w:p w14:paraId="7829D85B" w14:textId="77777777" w:rsidR="00534276" w:rsidRDefault="00534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37B0C" w14:textId="6F7F0D30" w:rsidR="003B4EBC" w:rsidRDefault="003B4EBC"/>
    <w:sectPr w:rsidR="003B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BC"/>
    <w:rsid w:val="003B4EBC"/>
    <w:rsid w:val="0053427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23F15-E0A1-44E0-B54B-1067AB94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