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5EC26" w14:textId="77777777" w:rsidR="007342A7" w:rsidRDefault="007342A7">
      <w:pPr>
        <w:rPr>
          <w:rFonts w:hint="eastAsia"/>
        </w:rPr>
      </w:pPr>
      <w:r>
        <w:rPr>
          <w:rFonts w:hint="eastAsia"/>
        </w:rPr>
        <w:t>FAN</w:t>
      </w:r>
    </w:p>
    <w:p w14:paraId="6E529D44" w14:textId="77777777" w:rsidR="007342A7" w:rsidRDefault="00734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D0DE5" w14:textId="77777777" w:rsidR="007342A7" w:rsidRDefault="007342A7">
      <w:pPr>
        <w:rPr>
          <w:rFonts w:hint="eastAsia"/>
        </w:rPr>
      </w:pPr>
      <w:r>
        <w:rPr>
          <w:rFonts w:hint="eastAsia"/>
        </w:rPr>
        <w:t>帆，这个字不仅仅代表着一种古老的航海工具，它更象征着人类对未知世界的探索精神。从古代的木船到现代的豪华游艇，帆始终扮演着不可或缺的角色。在远古时代，人们就已经开始利用风力航行于江河湖海之上。那时的帆多由竹子和布料制成，经过岁月的洗礼，逐渐演变成了今天我们所见的形态。随着科技的进步，帆的设计与材料也在不断革新，不仅提高了航行的速度和稳定性，还让帆船成为了竞技体育中的一道亮丽风景。</w:t>
      </w:r>
    </w:p>
    <w:p w14:paraId="7F0B0A3C" w14:textId="77777777" w:rsidR="007342A7" w:rsidRDefault="007342A7">
      <w:pPr>
        <w:rPr>
          <w:rFonts w:hint="eastAsia"/>
        </w:rPr>
      </w:pPr>
    </w:p>
    <w:p w14:paraId="132F61B7" w14:textId="77777777" w:rsidR="007342A7" w:rsidRDefault="00734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19EA2" w14:textId="77777777" w:rsidR="007342A7" w:rsidRDefault="007342A7">
      <w:pPr>
        <w:rPr>
          <w:rFonts w:hint="eastAsia"/>
        </w:rPr>
      </w:pPr>
      <w:r>
        <w:rPr>
          <w:rFonts w:hint="eastAsia"/>
        </w:rPr>
        <w:t>FAN的起源与发展</w:t>
      </w:r>
    </w:p>
    <w:p w14:paraId="659D54C5" w14:textId="77777777" w:rsidR="007342A7" w:rsidRDefault="00734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26047" w14:textId="77777777" w:rsidR="007342A7" w:rsidRDefault="007342A7">
      <w:pPr>
        <w:rPr>
          <w:rFonts w:hint="eastAsia"/>
        </w:rPr>
      </w:pPr>
      <w:r>
        <w:rPr>
          <w:rFonts w:hint="eastAsia"/>
        </w:rPr>
        <w:t>帆的历史可以追溯到数千年前，最早的证据出现在美索不达米亚地区，大约公元前5000年左右。那时候的人们已经掌握了利用自然风力驱动船只的技术。随着时间推移，帆船技术传播到了埃及、中国等古老文明，并在那里得到了进一步的发展。在中国，早在春秋战国时期就有记载关于使用帆的文献；而到了唐朝，中国的帆船技术更是达到了一个高峰，出现了大型商船“福船”，能够远渡重洋，促进了中外贸易交流。</w:t>
      </w:r>
    </w:p>
    <w:p w14:paraId="3B33D426" w14:textId="77777777" w:rsidR="007342A7" w:rsidRDefault="007342A7">
      <w:pPr>
        <w:rPr>
          <w:rFonts w:hint="eastAsia"/>
        </w:rPr>
      </w:pPr>
    </w:p>
    <w:p w14:paraId="1CB69EBF" w14:textId="77777777" w:rsidR="007342A7" w:rsidRDefault="00734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1A19E" w14:textId="77777777" w:rsidR="007342A7" w:rsidRDefault="007342A7">
      <w:pPr>
        <w:rPr>
          <w:rFonts w:hint="eastAsia"/>
        </w:rPr>
      </w:pPr>
      <w:r>
        <w:rPr>
          <w:rFonts w:hint="eastAsia"/>
        </w:rPr>
        <w:t>FAN的文化意义</w:t>
      </w:r>
    </w:p>
    <w:p w14:paraId="1B23D9DB" w14:textId="77777777" w:rsidR="007342A7" w:rsidRDefault="00734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66D65" w14:textId="77777777" w:rsidR="007342A7" w:rsidRDefault="007342A7">
      <w:pPr>
        <w:rPr>
          <w:rFonts w:hint="eastAsia"/>
        </w:rPr>
      </w:pPr>
      <w:r>
        <w:rPr>
          <w:rFonts w:hint="eastAsia"/>
        </w:rPr>
        <w:t>在不同的文化背景下，帆有着丰富的寓意。对于海洋民族而言，它是连接陆地与海洋的桥梁，是勇气与智慧的体现。例如，在西方文化中，帆常常被视为自由与冒险的象征；而在东方文化里，则更多地表达了人与自然和谐共生的理念。许多诗人画家都曾以帆为主题创作作品，通过描绘帆影下的波光粼粼或狂风巨浪中的坚定前行，抒发了对生活的感悟以及对未来的憧憬。</w:t>
      </w:r>
    </w:p>
    <w:p w14:paraId="598A7B81" w14:textId="77777777" w:rsidR="007342A7" w:rsidRDefault="007342A7">
      <w:pPr>
        <w:rPr>
          <w:rFonts w:hint="eastAsia"/>
        </w:rPr>
      </w:pPr>
    </w:p>
    <w:p w14:paraId="0F88EDC9" w14:textId="77777777" w:rsidR="007342A7" w:rsidRDefault="00734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EEC22" w14:textId="77777777" w:rsidR="007342A7" w:rsidRDefault="007342A7">
      <w:pPr>
        <w:rPr>
          <w:rFonts w:hint="eastAsia"/>
        </w:rPr>
      </w:pPr>
      <w:r>
        <w:rPr>
          <w:rFonts w:hint="eastAsia"/>
        </w:rPr>
        <w:t>FAN在现代社会的作用</w:t>
      </w:r>
    </w:p>
    <w:p w14:paraId="6E7EC106" w14:textId="77777777" w:rsidR="007342A7" w:rsidRDefault="00734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5D6BA" w14:textId="77777777" w:rsidR="007342A7" w:rsidRDefault="007342A7">
      <w:pPr>
        <w:rPr>
          <w:rFonts w:hint="eastAsia"/>
        </w:rPr>
      </w:pPr>
      <w:r>
        <w:rPr>
          <w:rFonts w:hint="eastAsia"/>
        </w:rPr>
        <w:t>进入21世纪后，虽然机械动力已经成为主流，但帆并没有因此退出历史舞台。相反，在环保意识日益增强的今天，作为一种清洁能源的应用方式，帆又重新获得了人们的青睐。特别是在休闲旅游领域，乘坐帆船出海成为了一种时尚的选择。国际帆船比赛也吸引了全世界无数爱好者参与其中，展现了这项运动独特的魅力。帆船俱乐部如雨后春笋般涌现，为业余爱好者提供了学习和实践的机会。</w:t>
      </w:r>
    </w:p>
    <w:p w14:paraId="28DDE2CC" w14:textId="77777777" w:rsidR="007342A7" w:rsidRDefault="007342A7">
      <w:pPr>
        <w:rPr>
          <w:rFonts w:hint="eastAsia"/>
        </w:rPr>
      </w:pPr>
    </w:p>
    <w:p w14:paraId="6C7FB443" w14:textId="77777777" w:rsidR="007342A7" w:rsidRDefault="00734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973C8" w14:textId="77777777" w:rsidR="007342A7" w:rsidRDefault="007342A7">
      <w:pPr>
        <w:rPr>
          <w:rFonts w:hint="eastAsia"/>
        </w:rPr>
      </w:pPr>
      <w:r>
        <w:rPr>
          <w:rFonts w:hint="eastAsia"/>
        </w:rPr>
        <w:t>FAN的未来展望</w:t>
      </w:r>
    </w:p>
    <w:p w14:paraId="1E24412D" w14:textId="77777777" w:rsidR="007342A7" w:rsidRDefault="00734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AF64A" w14:textId="77777777" w:rsidR="007342A7" w:rsidRDefault="007342A7">
      <w:pPr>
        <w:rPr>
          <w:rFonts w:hint="eastAsia"/>
        </w:rPr>
      </w:pPr>
      <w:r>
        <w:rPr>
          <w:rFonts w:hint="eastAsia"/>
        </w:rPr>
        <w:t>展望未来，帆将继续承载着人类的梦想扬帆起航。随着新材料新技术的应用，我们可以期待更加高效节能且安全可靠的帆船出现。而且，随着全球气候变化问题越来越受到关注，帆作为绿色出行方式之一，将在减少碳排放方面发挥重要作用。更重要的是，无论时代如何变迁，那份追逐梦想、勇往直前的精神将永远伴随着每一片飘扬的帆，激励着一代又一代人为之奋斗。</w:t>
      </w:r>
    </w:p>
    <w:p w14:paraId="2E20F69B" w14:textId="77777777" w:rsidR="007342A7" w:rsidRDefault="007342A7">
      <w:pPr>
        <w:rPr>
          <w:rFonts w:hint="eastAsia"/>
        </w:rPr>
      </w:pPr>
    </w:p>
    <w:p w14:paraId="69D8AB25" w14:textId="77777777" w:rsidR="007342A7" w:rsidRDefault="007342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C5E22" w14:textId="41A1737F" w:rsidR="00423173" w:rsidRDefault="00423173"/>
    <w:sectPr w:rsidR="00423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73"/>
    <w:rsid w:val="00423173"/>
    <w:rsid w:val="00613040"/>
    <w:rsid w:val="0073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0F61F-5ACE-43DE-8045-359E7250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